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11C4" w14:textId="77777777" w:rsidR="00E52C08" w:rsidRDefault="00224CD9" w:rsidP="009D4802">
      <w:pPr>
        <w:spacing w:after="0"/>
      </w:pPr>
      <w:r>
        <w:rPr>
          <w:noProof/>
          <w:lang w:eastAsia="de-DE"/>
        </w:rPr>
        <w:drawing>
          <wp:inline distT="0" distB="0" distL="0" distR="0" wp14:anchorId="474B11CE" wp14:editId="474B11CF">
            <wp:extent cx="1800225" cy="320954"/>
            <wp:effectExtent l="0" t="0" r="0" b="3175"/>
            <wp:docPr id="2" name="Bild 4" descr="https://www.easy4me.plus/wp-content/uploads/2019/02/easy4me-pl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asy4me.plus/wp-content/uploads/2019/02/easy4me-plu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"/>
                    <a:stretch/>
                  </pic:blipFill>
                  <pic:spPr bwMode="auto">
                    <a:xfrm>
                      <a:off x="0" y="0"/>
                      <a:ext cx="1986858" cy="3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B11C5" w14:textId="77777777" w:rsidR="00224CD9" w:rsidRDefault="009D4802" w:rsidP="009D4802">
      <w:pPr>
        <w:spacing w:after="0"/>
        <w:rPr>
          <w:sz w:val="16"/>
          <w:szCs w:val="16"/>
        </w:rPr>
      </w:pPr>
      <w:r>
        <w:rPr>
          <w:sz w:val="16"/>
          <w:szCs w:val="16"/>
        </w:rPr>
        <w:t>Lernmaterialien</w:t>
      </w:r>
      <w:r w:rsidR="00224CD9" w:rsidRPr="009D4802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="00224CD9" w:rsidRPr="009D4802">
        <w:rPr>
          <w:sz w:val="16"/>
          <w:szCs w:val="16"/>
        </w:rPr>
        <w:t xml:space="preserve">Microsoft Office </w:t>
      </w:r>
      <w:proofErr w:type="spellStart"/>
      <w:r w:rsidR="00224CD9" w:rsidRPr="009D4802">
        <w:rPr>
          <w:sz w:val="16"/>
          <w:szCs w:val="16"/>
        </w:rPr>
        <w:t>Specialist</w:t>
      </w:r>
      <w:proofErr w:type="spellEnd"/>
      <w:r w:rsidR="00224CD9" w:rsidRPr="009D4802">
        <w:rPr>
          <w:sz w:val="16"/>
          <w:szCs w:val="16"/>
        </w:rPr>
        <w:t xml:space="preserve"> und Expert</w:t>
      </w:r>
    </w:p>
    <w:p w14:paraId="474B11C6" w14:textId="7DA1723E" w:rsidR="0063127A" w:rsidRPr="00115DC6" w:rsidRDefault="0063127A" w:rsidP="006820E4">
      <w:pPr>
        <w:pBdr>
          <w:top w:val="single" w:sz="4" w:space="1" w:color="auto"/>
          <w:bottom w:val="single" w:sz="4" w:space="1" w:color="auto"/>
        </w:pBdr>
        <w:spacing w:before="360" w:after="360"/>
        <w:rPr>
          <w:sz w:val="24"/>
          <w:szCs w:val="24"/>
        </w:rPr>
      </w:pPr>
      <w:r w:rsidRPr="001102B4">
        <w:rPr>
          <w:sz w:val="24"/>
          <w:szCs w:val="24"/>
        </w:rPr>
        <w:t>easy4me.plus</w:t>
      </w:r>
    </w:p>
    <w:p w14:paraId="474B11C7" w14:textId="77777777" w:rsidR="0063127A" w:rsidRPr="009E31C8" w:rsidRDefault="006820E4" w:rsidP="009E31C8">
      <w:pPr>
        <w:pStyle w:val="IntensivesZitat"/>
        <w:rPr>
          <w:rStyle w:val="IntensiveHervorhebung"/>
        </w:rPr>
      </w:pPr>
      <w:r w:rsidRPr="009E31C8">
        <w:rPr>
          <w:rStyle w:val="IntensiveHervorhebung"/>
        </w:rPr>
        <w:t>Formular Mitgliedsantrag für Firmenmitarbeiter</w:t>
      </w:r>
    </w:p>
    <w:p w14:paraId="474B11C8" w14:textId="4BBD9EA2" w:rsidR="00115DC6" w:rsidRPr="00115DC6" w:rsidRDefault="001142CA" w:rsidP="00115DC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Mitgliedsantrag gültig ab</w:t>
      </w:r>
      <w:r w:rsidR="00115DC6" w:rsidRPr="00115DC6">
        <w:rPr>
          <w:sz w:val="24"/>
          <w:szCs w:val="24"/>
        </w:rPr>
        <w:t>:</w:t>
      </w:r>
      <w:r w:rsidR="008E77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1805725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8E7776" w:rsidRPr="00B54E9E">
            <w:rPr>
              <w:rStyle w:val="Platzhaltertext"/>
            </w:rPr>
            <w:t>Klicken oder tippen Sie, um ein Datum einzugeben.</w:t>
          </w:r>
        </w:sdtContent>
      </w:sdt>
    </w:p>
    <w:p w14:paraId="474B11C9" w14:textId="3520EEE4" w:rsidR="00115DC6" w:rsidRPr="00115DC6" w:rsidRDefault="00115DC6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Aktiv:</w:t>
      </w:r>
      <w:r w:rsidR="009E31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793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7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149">
        <w:rPr>
          <w:sz w:val="24"/>
          <w:szCs w:val="24"/>
        </w:rPr>
        <w:t xml:space="preserve"> Ja</w:t>
      </w:r>
      <w:sdt>
        <w:sdtPr>
          <w:rPr>
            <w:sz w:val="24"/>
            <w:szCs w:val="24"/>
          </w:rPr>
          <w:id w:val="-170478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7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3149">
        <w:rPr>
          <w:sz w:val="24"/>
          <w:szCs w:val="24"/>
        </w:rPr>
        <w:t xml:space="preserve"> Nein</w:t>
      </w:r>
    </w:p>
    <w:p w14:paraId="474B11CA" w14:textId="7DFC4E38" w:rsidR="006820E4" w:rsidRPr="00115DC6" w:rsidRDefault="006820E4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Name:</w:t>
      </w:r>
      <w:sdt>
        <w:sdtPr>
          <w:rPr>
            <w:sz w:val="24"/>
            <w:szCs w:val="24"/>
          </w:rPr>
          <w:id w:val="-1504586632"/>
          <w:placeholder>
            <w:docPart w:val="DefaultPlaceholder_-1854013440"/>
          </w:placeholder>
          <w:showingPlcHdr/>
          <w:text/>
        </w:sdtPr>
        <w:sdtContent>
          <w:r w:rsidR="008E7776" w:rsidRPr="00B54E9E">
            <w:rPr>
              <w:rStyle w:val="Platzhaltertext"/>
            </w:rPr>
            <w:t>Klicken oder tippen Sie hier, um Text einzugeben.</w:t>
          </w:r>
        </w:sdtContent>
      </w:sdt>
    </w:p>
    <w:p w14:paraId="474B11CB" w14:textId="22F83748" w:rsidR="006820E4" w:rsidRPr="00115DC6" w:rsidRDefault="00115DC6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Telefon privat:</w:t>
      </w:r>
      <w:sdt>
        <w:sdtPr>
          <w:rPr>
            <w:sz w:val="24"/>
            <w:szCs w:val="24"/>
          </w:rPr>
          <w:id w:val="1734116579"/>
          <w:placeholder>
            <w:docPart w:val="DefaultPlaceholder_-1854013440"/>
          </w:placeholder>
          <w:showingPlcHdr/>
          <w:text/>
        </w:sdtPr>
        <w:sdtContent>
          <w:r w:rsidR="008E7776" w:rsidRPr="00B54E9E">
            <w:rPr>
              <w:rStyle w:val="Platzhaltertext"/>
            </w:rPr>
            <w:t>Klicken oder tippen Sie hier, um Text einzugeben.</w:t>
          </w:r>
        </w:sdtContent>
      </w:sdt>
    </w:p>
    <w:p w14:paraId="474B11CC" w14:textId="4BAD71EF" w:rsidR="00115DC6" w:rsidRDefault="00115DC6" w:rsidP="00115DC6">
      <w:pPr>
        <w:spacing w:before="240" w:after="240"/>
        <w:rPr>
          <w:sz w:val="24"/>
          <w:szCs w:val="24"/>
        </w:rPr>
      </w:pPr>
      <w:r w:rsidRPr="00115DC6">
        <w:rPr>
          <w:sz w:val="24"/>
          <w:szCs w:val="24"/>
        </w:rPr>
        <w:t>Mitgliedsbeitrag:</w:t>
      </w:r>
      <w:r w:rsidR="008E77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6424127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50" w:value="50"/>
            <w:listItem w:displayText="100" w:value="100"/>
          </w:dropDownList>
        </w:sdtPr>
        <w:sdtContent>
          <w:r w:rsidR="008E7776" w:rsidRPr="00B54E9E">
            <w:rPr>
              <w:rStyle w:val="Platzhaltertext"/>
            </w:rPr>
            <w:t>Wählen Sie ein Element aus.</w:t>
          </w:r>
        </w:sdtContent>
      </w:sdt>
    </w:p>
    <w:p w14:paraId="474B11CD" w14:textId="77777777" w:rsidR="009E31C8" w:rsidRDefault="009E31C8" w:rsidP="009E31C8">
      <w:pPr>
        <w:spacing w:before="240" w:after="480"/>
        <w:rPr>
          <w:sz w:val="24"/>
          <w:szCs w:val="24"/>
        </w:rPr>
      </w:pPr>
      <w:r>
        <w:rPr>
          <w:sz w:val="24"/>
          <w:szCs w:val="24"/>
        </w:rPr>
        <w:t>…</w:t>
      </w:r>
      <w:r w:rsidR="00090139">
        <w:rPr>
          <w:sz w:val="24"/>
          <w:szCs w:val="24"/>
        </w:rPr>
        <w:t xml:space="preserve"> </w:t>
      </w:r>
      <w:r>
        <w:rPr>
          <w:sz w:val="24"/>
          <w:szCs w:val="24"/>
        </w:rPr>
        <w:t>Überweisung</w:t>
      </w:r>
      <w:r>
        <w:rPr>
          <w:sz w:val="24"/>
          <w:szCs w:val="24"/>
        </w:rPr>
        <w:tab/>
        <w:t>…</w:t>
      </w:r>
      <w:r w:rsidR="00090139">
        <w:rPr>
          <w:sz w:val="24"/>
          <w:szCs w:val="24"/>
        </w:rPr>
        <w:t xml:space="preserve"> </w:t>
      </w:r>
      <w:r>
        <w:rPr>
          <w:sz w:val="24"/>
          <w:szCs w:val="24"/>
        </w:rPr>
        <w:t>Barzahlung</w:t>
      </w:r>
    </w:p>
    <w:sectPr w:rsidR="009E31C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11D2" w14:textId="77777777" w:rsidR="00830976" w:rsidRDefault="00830976" w:rsidP="009D4802">
      <w:pPr>
        <w:spacing w:after="0" w:line="240" w:lineRule="auto"/>
      </w:pPr>
      <w:r>
        <w:separator/>
      </w:r>
    </w:p>
  </w:endnote>
  <w:endnote w:type="continuationSeparator" w:id="0">
    <w:p w14:paraId="474B11D3" w14:textId="77777777" w:rsidR="00830976" w:rsidRDefault="00830976" w:rsidP="009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BB71" w14:textId="0774EB6F" w:rsidR="001102B4" w:rsidRDefault="001102B4">
    <w:pPr>
      <w:pStyle w:val="Fuzeile"/>
    </w:pPr>
    <w:r>
      <w:t xml:space="preserve">Dienstag, 8. Februar 2022  </w:t>
    </w:r>
  </w:p>
  <w:p w14:paraId="474B11D7" w14:textId="77777777" w:rsidR="000F6DC6" w:rsidRDefault="000F6D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11D0" w14:textId="77777777" w:rsidR="00830976" w:rsidRDefault="00830976" w:rsidP="009D4802">
      <w:pPr>
        <w:spacing w:after="0" w:line="240" w:lineRule="auto"/>
      </w:pPr>
      <w:r>
        <w:separator/>
      </w:r>
    </w:p>
  </w:footnote>
  <w:footnote w:type="continuationSeparator" w:id="0">
    <w:p w14:paraId="474B11D1" w14:textId="77777777" w:rsidR="00830976" w:rsidRDefault="00830976" w:rsidP="009D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3A"/>
    <w:rsid w:val="00056F06"/>
    <w:rsid w:val="00090139"/>
    <w:rsid w:val="000F6DC6"/>
    <w:rsid w:val="001102B4"/>
    <w:rsid w:val="001142CA"/>
    <w:rsid w:val="00115DC6"/>
    <w:rsid w:val="00224CD9"/>
    <w:rsid w:val="0022547B"/>
    <w:rsid w:val="00302AC5"/>
    <w:rsid w:val="00413149"/>
    <w:rsid w:val="004E2414"/>
    <w:rsid w:val="005E3553"/>
    <w:rsid w:val="0063127A"/>
    <w:rsid w:val="006820E4"/>
    <w:rsid w:val="007802C7"/>
    <w:rsid w:val="007E02EE"/>
    <w:rsid w:val="00830976"/>
    <w:rsid w:val="008E7776"/>
    <w:rsid w:val="0091508A"/>
    <w:rsid w:val="00964F90"/>
    <w:rsid w:val="009D4802"/>
    <w:rsid w:val="009E31C8"/>
    <w:rsid w:val="00A30B3A"/>
    <w:rsid w:val="00A97321"/>
    <w:rsid w:val="00B40EC8"/>
    <w:rsid w:val="00B42863"/>
    <w:rsid w:val="00DC540B"/>
    <w:rsid w:val="00E52C08"/>
    <w:rsid w:val="00EA4E00"/>
    <w:rsid w:val="00F50246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B1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802"/>
  </w:style>
  <w:style w:type="paragraph" w:styleId="Fuzeile">
    <w:name w:val="footer"/>
    <w:basedOn w:val="Standard"/>
    <w:link w:val="FuzeileZchn"/>
    <w:uiPriority w:val="99"/>
    <w:unhideWhenUsed/>
    <w:rsid w:val="009D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802"/>
  </w:style>
  <w:style w:type="character" w:styleId="Hyperlink">
    <w:name w:val="Hyperlink"/>
    <w:basedOn w:val="Absatz-Standardschriftart"/>
    <w:uiPriority w:val="99"/>
    <w:unhideWhenUsed/>
    <w:rsid w:val="0063127A"/>
    <w:rPr>
      <w:color w:val="0563C1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9E31C8"/>
    <w:rPr>
      <w:i/>
      <w:iCs/>
      <w:color w:val="5B9BD5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31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31C8"/>
    <w:rPr>
      <w:i/>
      <w:iCs/>
      <w:color w:val="5B9BD5" w:themeColor="accent1"/>
    </w:rPr>
  </w:style>
  <w:style w:type="character" w:styleId="Platzhaltertext">
    <w:name w:val="Placeholder Text"/>
    <w:basedOn w:val="Absatz-Standardschriftart"/>
    <w:uiPriority w:val="99"/>
    <w:semiHidden/>
    <w:rsid w:val="0091508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6F055-9D6B-422B-8DBA-08D02042E9E9}"/>
      </w:docPartPr>
      <w:docPartBody>
        <w:p w:rsidR="00000000" w:rsidRDefault="004A6876">
          <w:r w:rsidRPr="00B54E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568FA-B18C-45A5-AEB8-FF66229CD1FA}"/>
      </w:docPartPr>
      <w:docPartBody>
        <w:p w:rsidR="00000000" w:rsidRDefault="004A6876">
          <w:r w:rsidRPr="00B54E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B982A-6ACB-4423-B53A-6AC216DACF71}"/>
      </w:docPartPr>
      <w:docPartBody>
        <w:p w:rsidR="00000000" w:rsidRDefault="004A6876">
          <w:r w:rsidRPr="00B54E9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76"/>
    <w:rsid w:val="004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424E8FEE1843D8A10AF2BB7C49A3CC">
    <w:name w:val="8B424E8FEE1843D8A10AF2BB7C49A3CC"/>
    <w:rsid w:val="004A6876"/>
  </w:style>
  <w:style w:type="paragraph" w:customStyle="1" w:styleId="5B73A2524C7F450191F6A36FD7A7D12A">
    <w:name w:val="5B73A2524C7F450191F6A36FD7A7D12A"/>
    <w:rsid w:val="004A6876"/>
  </w:style>
  <w:style w:type="character" w:styleId="Platzhaltertext">
    <w:name w:val="Placeholder Text"/>
    <w:basedOn w:val="Absatz-Standardschriftart"/>
    <w:uiPriority w:val="99"/>
    <w:semiHidden/>
    <w:rsid w:val="004A68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D0FB4-E117-4961-B970-10C5908F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5A555-BF9F-4EE9-AB62-448D9AEB3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6CE98-02B5-4B33-AF5D-D810B8F30FEB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0dcfa79-2d89-47ef-bc80-866a5b3e318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2022-02-08T17:22:00Z</dcterms:created>
  <dcterms:modified xsi:type="dcterms:W3CDTF">2022-02-08T17:38:00Z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