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57B4" w14:textId="77777777" w:rsidR="009E4B83" w:rsidRPr="00CE6371" w:rsidRDefault="0014655C">
      <w:pPr>
        <w:rPr>
          <w:rFonts w:ascii="Arial" w:hAnsi="Arial" w:cs="Arial"/>
        </w:rPr>
      </w:pPr>
      <w:r w:rsidRPr="00CE6371">
        <w:rPr>
          <w:rFonts w:ascii="Arial" w:hAnsi="Arial" w:cs="Arial"/>
        </w:rPr>
        <w:t>Herr</w:t>
      </w:r>
    </w:p>
    <w:p w14:paraId="19C257B5" w14:textId="77777777" w:rsidR="00F86B40" w:rsidRPr="00CE6371" w:rsidRDefault="0014655C">
      <w:pPr>
        <w:rPr>
          <w:rFonts w:ascii="Arial" w:hAnsi="Arial" w:cs="Arial"/>
        </w:rPr>
      </w:pPr>
      <w:r w:rsidRPr="00CE6371">
        <w:rPr>
          <w:rFonts w:ascii="Arial" w:hAnsi="Arial" w:cs="Arial"/>
        </w:rPr>
        <w:t>Rudolf Roth</w:t>
      </w:r>
    </w:p>
    <w:p w14:paraId="19C257B6" w14:textId="77777777" w:rsidR="00F86B40" w:rsidRPr="00CE6371" w:rsidRDefault="0014655C">
      <w:pPr>
        <w:rPr>
          <w:rFonts w:ascii="Arial" w:hAnsi="Arial" w:cs="Arial"/>
        </w:rPr>
      </w:pPr>
      <w:r w:rsidRPr="00CE6371">
        <w:rPr>
          <w:rFonts w:ascii="Arial" w:hAnsi="Arial" w:cs="Arial"/>
        </w:rPr>
        <w:t xml:space="preserve">Mondgasse 11 </w:t>
      </w:r>
    </w:p>
    <w:p w14:paraId="19C257B7" w14:textId="77777777" w:rsidR="00F86B40" w:rsidRPr="00CE6371" w:rsidRDefault="0014655C">
      <w:pPr>
        <w:rPr>
          <w:rFonts w:ascii="Arial" w:hAnsi="Arial" w:cs="Arial"/>
        </w:rPr>
      </w:pPr>
      <w:r w:rsidRPr="00CE6371">
        <w:rPr>
          <w:rFonts w:ascii="Arial" w:hAnsi="Arial" w:cs="Arial"/>
        </w:rPr>
        <w:t xml:space="preserve">83395 Freilassing </w:t>
      </w:r>
    </w:p>
    <w:p w14:paraId="19C257B8" w14:textId="221B3794" w:rsidR="00F86B40" w:rsidRPr="00CE6371" w:rsidRDefault="0014655C">
      <w:pPr>
        <w:pStyle w:val="Kopfzeile"/>
        <w:tabs>
          <w:tab w:val="clear" w:pos="4536"/>
          <w:tab w:val="clear" w:pos="9072"/>
        </w:tabs>
        <w:spacing w:before="960"/>
        <w:jc w:val="right"/>
        <w:rPr>
          <w:rFonts w:ascii="Arial" w:hAnsi="Arial" w:cs="Arial"/>
        </w:rPr>
      </w:pPr>
      <w:r w:rsidRPr="00CE6371">
        <w:rPr>
          <w:rFonts w:ascii="Arial" w:hAnsi="Arial" w:cs="Arial"/>
          <w:sz w:val="22"/>
          <w:szCs w:val="22"/>
        </w:rPr>
        <w:t xml:space="preserve">Stuttgart, </w:t>
      </w:r>
      <w:r w:rsidRPr="00CE6371">
        <w:rPr>
          <w:rFonts w:ascii="Arial" w:hAnsi="Arial" w:cs="Arial"/>
          <w:sz w:val="22"/>
          <w:szCs w:val="22"/>
        </w:rPr>
        <w:fldChar w:fldCharType="begin"/>
      </w:r>
      <w:r w:rsidRPr="00CE6371">
        <w:rPr>
          <w:rFonts w:ascii="Arial" w:hAnsi="Arial" w:cs="Arial"/>
          <w:sz w:val="22"/>
          <w:szCs w:val="22"/>
        </w:rPr>
        <w:instrText xml:space="preserve"> DATE \@ "dd'.'MM'.'yyyy" </w:instrText>
      </w:r>
      <w:r w:rsidRPr="00CE6371">
        <w:rPr>
          <w:rFonts w:ascii="Arial" w:hAnsi="Arial" w:cs="Arial"/>
          <w:sz w:val="22"/>
          <w:szCs w:val="22"/>
        </w:rPr>
        <w:fldChar w:fldCharType="separate"/>
      </w:r>
      <w:r w:rsidR="00472EAA" w:rsidRPr="00CE6371">
        <w:rPr>
          <w:rFonts w:ascii="Arial" w:hAnsi="Arial" w:cs="Arial"/>
          <w:noProof/>
          <w:sz w:val="22"/>
          <w:szCs w:val="22"/>
        </w:rPr>
        <w:t>02.10.2025</w:t>
      </w:r>
      <w:r w:rsidRPr="00CE6371">
        <w:rPr>
          <w:rFonts w:ascii="Arial" w:hAnsi="Arial" w:cs="Arial"/>
          <w:sz w:val="22"/>
          <w:szCs w:val="22"/>
        </w:rPr>
        <w:fldChar w:fldCharType="end"/>
      </w:r>
    </w:p>
    <w:p w14:paraId="19C257B9" w14:textId="77777777" w:rsidR="00F86B40" w:rsidRPr="00CE6371" w:rsidRDefault="0014655C">
      <w:pPr>
        <w:pStyle w:val="Kopfzeile"/>
        <w:tabs>
          <w:tab w:val="clear" w:pos="4536"/>
          <w:tab w:val="clear" w:pos="9072"/>
        </w:tabs>
        <w:spacing w:before="1600" w:after="240"/>
        <w:rPr>
          <w:rFonts w:ascii="Arial" w:hAnsi="Arial" w:cs="Arial"/>
        </w:rPr>
      </w:pPr>
      <w:r w:rsidRPr="00CE6371">
        <w:rPr>
          <w:rFonts w:ascii="Arial" w:hAnsi="Arial" w:cs="Arial"/>
        </w:rPr>
        <w:t>Sehr geehrte Damen und Herren,</w:t>
      </w:r>
    </w:p>
    <w:p w14:paraId="19C257BA" w14:textId="77777777" w:rsidR="00F86B40" w:rsidRPr="00CE6371" w:rsidRDefault="0014655C">
      <w:pPr>
        <w:rPr>
          <w:rFonts w:ascii="Arial" w:hAnsi="Arial" w:cs="Arial"/>
        </w:rPr>
      </w:pPr>
      <w:r w:rsidRPr="00CE6371">
        <w:rPr>
          <w:rFonts w:ascii="Arial" w:hAnsi="Arial" w:cs="Arial"/>
        </w:rPr>
        <w:t>wir danken für Ihr Interesse für unsere Produkte!</w:t>
      </w:r>
    </w:p>
    <w:p w14:paraId="19C257BB" w14:textId="77777777" w:rsidR="00F86B40" w:rsidRPr="00CE6371" w:rsidRDefault="0014655C">
      <w:pPr>
        <w:rPr>
          <w:rFonts w:ascii="Arial" w:hAnsi="Arial" w:cs="Arial"/>
        </w:rPr>
      </w:pPr>
      <w:r w:rsidRPr="00CE6371">
        <w:rPr>
          <w:rFonts w:ascii="Arial" w:hAnsi="Arial" w:cs="Arial"/>
        </w:rPr>
        <w:t>Anbei schicken wir Ihnen die gewünschten Unterlagen.</w:t>
      </w:r>
    </w:p>
    <w:p w14:paraId="19C257BC" w14:textId="77777777" w:rsidR="00F86B40" w:rsidRPr="00CE6371" w:rsidRDefault="00D403C7" w:rsidP="00D403C7">
      <w:pPr>
        <w:spacing w:before="720" w:after="1440"/>
        <w:rPr>
          <w:rFonts w:ascii="Arial" w:hAnsi="Arial" w:cs="Arial"/>
        </w:rPr>
      </w:pPr>
      <w:r w:rsidRPr="00CE6371">
        <w:rPr>
          <w:rFonts w:ascii="Arial" w:hAnsi="Arial"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9C257C1" wp14:editId="19C257C2">
            <wp:simplePos x="0" y="0"/>
            <wp:positionH relativeFrom="margin">
              <wp:align>left</wp:align>
            </wp:positionH>
            <wp:positionV relativeFrom="page">
              <wp:posOffset>6032805</wp:posOffset>
            </wp:positionV>
            <wp:extent cx="3044211" cy="642731"/>
            <wp:effectExtent l="0" t="0" r="0" b="5080"/>
            <wp:wrapNone/>
            <wp:docPr id="7" name="Grafi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4211" cy="6427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4655C" w:rsidRPr="00CE6371">
        <w:rPr>
          <w:rFonts w:ascii="Arial" w:hAnsi="Arial" w:cs="Arial"/>
        </w:rPr>
        <w:t xml:space="preserve">Mit freundlichen Grüßen, </w:t>
      </w:r>
    </w:p>
    <w:p w14:paraId="19C257BD" w14:textId="77777777" w:rsidR="00F86B40" w:rsidRPr="00CE6371" w:rsidRDefault="0014655C" w:rsidP="00D403C7">
      <w:pPr>
        <w:ind w:firstLine="708"/>
        <w:rPr>
          <w:rFonts w:ascii="Arial" w:hAnsi="Arial" w:cs="Arial"/>
        </w:rPr>
      </w:pPr>
      <w:r w:rsidRPr="00CE6371">
        <w:rPr>
          <w:rFonts w:ascii="Arial" w:hAnsi="Arial" w:cs="Arial"/>
          <w:color w:val="A6A6A6"/>
          <w:sz w:val="20"/>
          <w:szCs w:val="20"/>
        </w:rPr>
        <w:t>Reinfried Sonnenschein</w:t>
      </w:r>
    </w:p>
    <w:p w14:paraId="19C257BE" w14:textId="77777777" w:rsidR="00D37717" w:rsidRPr="00CE6371" w:rsidRDefault="00D37717">
      <w:pPr>
        <w:rPr>
          <w:rFonts w:ascii="Arial" w:hAnsi="Arial" w:cs="Arial"/>
        </w:rPr>
      </w:pPr>
    </w:p>
    <w:p w14:paraId="19C257BF" w14:textId="77777777" w:rsidR="00D403C7" w:rsidRPr="00CE6371" w:rsidRDefault="00D403C7">
      <w:pPr>
        <w:rPr>
          <w:rFonts w:ascii="Arial" w:hAnsi="Arial" w:cs="Arial"/>
        </w:rPr>
        <w:sectPr w:rsidR="00D403C7" w:rsidRPr="00CE6371">
          <w:headerReference w:type="default" r:id="rId7"/>
          <w:headerReference w:type="first" r:id="rId8"/>
          <w:footerReference w:type="first" r:id="rId9"/>
          <w:pgSz w:w="11906" w:h="16838"/>
          <w:pgMar w:top="3119" w:right="1646" w:bottom="2835" w:left="1418" w:header="1247" w:footer="709" w:gutter="0"/>
          <w:pgNumType w:start="1"/>
          <w:cols w:space="720"/>
          <w:titlePg/>
        </w:sectPr>
      </w:pPr>
    </w:p>
    <w:p w14:paraId="19C257C0" w14:textId="77777777" w:rsidR="00F86B40" w:rsidRPr="00CE6371" w:rsidRDefault="00F86B40">
      <w:pPr>
        <w:rPr>
          <w:rFonts w:ascii="Arial" w:hAnsi="Arial" w:cs="Arial"/>
        </w:rPr>
      </w:pPr>
    </w:p>
    <w:sectPr w:rsidR="00F86B40" w:rsidRPr="00CE6371">
      <w:type w:val="continuous"/>
      <w:pgSz w:w="11906" w:h="16838"/>
      <w:pgMar w:top="3119" w:right="1646" w:bottom="2835" w:left="1418" w:header="124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57C5" w14:textId="77777777" w:rsidR="00582BB9" w:rsidRDefault="00582BB9">
      <w:r>
        <w:separator/>
      </w:r>
    </w:p>
  </w:endnote>
  <w:endnote w:type="continuationSeparator" w:id="0">
    <w:p w14:paraId="19C257C6" w14:textId="77777777" w:rsidR="00582BB9" w:rsidRDefault="0058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57C9" w14:textId="77777777" w:rsidR="008F2423" w:rsidRDefault="00CE6371">
    <w:pPr>
      <w:rPr>
        <w:color w:val="3A7728"/>
        <w:sz w:val="16"/>
      </w:rPr>
    </w:pPr>
  </w:p>
  <w:p w14:paraId="19C257CA" w14:textId="77777777" w:rsidR="008F2423" w:rsidRDefault="00CE6371">
    <w:pPr>
      <w:rPr>
        <w:color w:val="3A7728"/>
        <w:sz w:val="16"/>
      </w:rPr>
    </w:pPr>
  </w:p>
  <w:tbl>
    <w:tblPr>
      <w:tblW w:w="853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30"/>
      <w:gridCol w:w="2160"/>
      <w:gridCol w:w="2340"/>
      <w:gridCol w:w="1800"/>
    </w:tblGrid>
    <w:tr w:rsidR="008F2423" w14:paraId="19C257DC" w14:textId="77777777">
      <w:tc>
        <w:tcPr>
          <w:tcW w:w="223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9C257CB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Bankname: Deutsche Bank</w:t>
          </w:r>
          <w:r>
            <w:rPr>
              <w:rFonts w:ascii="Arial" w:hAnsi="Arial" w:cs="Arial"/>
              <w:sz w:val="16"/>
              <w:szCs w:val="16"/>
            </w:rPr>
            <w:tab/>
          </w:r>
        </w:p>
        <w:p w14:paraId="19C257CC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Konto: 1231231</w:t>
          </w:r>
        </w:p>
        <w:p w14:paraId="19C257CD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BLZ: 1741234 </w:t>
          </w:r>
        </w:p>
        <w:p w14:paraId="19C257CE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Steuernummer: 123123 </w:t>
          </w:r>
        </w:p>
        <w:p w14:paraId="19C257CF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USt</w:t>
          </w:r>
          <w:proofErr w:type="spellEnd"/>
          <w:r>
            <w:rPr>
              <w:rFonts w:ascii="Arial" w:hAnsi="Arial" w:cs="Arial"/>
              <w:sz w:val="16"/>
              <w:szCs w:val="16"/>
            </w:rPr>
            <w:t>-ID-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Nr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99999999 </w:t>
          </w:r>
        </w:p>
      </w:tc>
      <w:tc>
        <w:tcPr>
          <w:tcW w:w="21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9C257D0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Amtsgericht Stuttgart</w:t>
          </w:r>
        </w:p>
        <w:p w14:paraId="19C257D1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HRB 88888</w:t>
          </w:r>
        </w:p>
        <w:p w14:paraId="19C257D2" w14:textId="77777777" w:rsidR="008F2423" w:rsidRDefault="0014655C">
          <w:pPr>
            <w:pStyle w:val="Fuzeile"/>
          </w:pPr>
          <w:r>
            <w:rPr>
              <w:rFonts w:ascii="Arial" w:hAnsi="Arial" w:cs="Arial"/>
              <w:sz w:val="16"/>
              <w:szCs w:val="16"/>
            </w:rPr>
            <w:t>Firmensitz: Stuttgart</w:t>
          </w:r>
        </w:p>
        <w:p w14:paraId="19C257D3" w14:textId="77777777" w:rsidR="008F2423" w:rsidRDefault="00CE637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34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9C257D4" w14:textId="77777777" w:rsidR="008F2423" w:rsidRDefault="0014655C">
          <w:pPr>
            <w:pStyle w:val="Fuzeile"/>
          </w:pPr>
          <w:proofErr w:type="spellStart"/>
          <w:r>
            <w:rPr>
              <w:rFonts w:ascii="Arial" w:hAnsi="Arial" w:cs="Arial"/>
              <w:sz w:val="16"/>
              <w:szCs w:val="16"/>
              <w:lang w:val="en-GB"/>
            </w:rPr>
            <w:t>Prinzengasse</w:t>
          </w:r>
          <w:proofErr w:type="spellEnd"/>
          <w:r>
            <w:rPr>
              <w:rFonts w:ascii="Arial" w:hAnsi="Arial" w:cs="Arial"/>
              <w:sz w:val="16"/>
              <w:szCs w:val="16"/>
              <w:lang w:val="en-GB"/>
            </w:rPr>
            <w:t xml:space="preserve"> 10</w:t>
          </w:r>
        </w:p>
        <w:p w14:paraId="19C257D5" w14:textId="77777777" w:rsidR="008F2423" w:rsidRDefault="0014655C">
          <w:pPr>
            <w:pStyle w:val="Fuzeile"/>
          </w:pPr>
          <w:r>
            <w:rPr>
              <w:rFonts w:ascii="Arial" w:hAnsi="Arial" w:cs="Arial"/>
              <w:sz w:val="16"/>
              <w:szCs w:val="16"/>
              <w:lang w:val="en-GB"/>
            </w:rPr>
            <w:t>79232 Stuttgart</w:t>
          </w:r>
        </w:p>
        <w:p w14:paraId="19C257D6" w14:textId="77777777" w:rsidR="008F2423" w:rsidRDefault="0014655C">
          <w:pPr>
            <w:pStyle w:val="Fuzeile"/>
          </w:pPr>
          <w:r>
            <w:rPr>
              <w:rFonts w:ascii="Arial" w:hAnsi="Arial" w:cs="Arial"/>
              <w:sz w:val="16"/>
              <w:szCs w:val="16"/>
              <w:lang w:val="en-GB"/>
            </w:rPr>
            <w:t>Tel.:+49 (89) 1234567</w:t>
          </w:r>
        </w:p>
        <w:p w14:paraId="19C257D7" w14:textId="77777777" w:rsidR="008F2423" w:rsidRDefault="0014655C">
          <w:pPr>
            <w:pStyle w:val="Fuzeile"/>
          </w:pPr>
          <w:r>
            <w:rPr>
              <w:rFonts w:ascii="Arial" w:hAnsi="Arial" w:cs="Arial"/>
              <w:sz w:val="16"/>
              <w:szCs w:val="16"/>
            </w:rPr>
            <w:t>Fax.:+49 (89) 1234567-10</w:t>
          </w:r>
        </w:p>
        <w:p w14:paraId="19C257D8" w14:textId="77777777" w:rsidR="008F2423" w:rsidRDefault="00CE637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9C257D9" w14:textId="77777777" w:rsidR="008F2423" w:rsidRDefault="0014655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Geschäftsführung:</w:t>
          </w:r>
        </w:p>
        <w:p w14:paraId="19C257DA" w14:textId="77777777" w:rsidR="008F2423" w:rsidRDefault="0014655C">
          <w:pPr>
            <w:pStyle w:val="Fuzeile"/>
          </w:pPr>
          <w:r>
            <w:rPr>
              <w:rFonts w:ascii="Arial" w:hAnsi="Arial" w:cs="Arial"/>
              <w:sz w:val="16"/>
              <w:szCs w:val="16"/>
            </w:rPr>
            <w:t>Sonnenschein</w:t>
          </w:r>
        </w:p>
        <w:p w14:paraId="19C257DB" w14:textId="77777777" w:rsidR="008F2423" w:rsidRDefault="00CE637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</w:tbl>
  <w:p w14:paraId="19C257DD" w14:textId="77777777" w:rsidR="008F2423" w:rsidRDefault="00CE6371">
    <w:pPr>
      <w:pStyle w:val="Fuzeile"/>
      <w:rPr>
        <w:color w:val="3A7728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57C3" w14:textId="77777777" w:rsidR="00582BB9" w:rsidRDefault="00582BB9">
      <w:r>
        <w:rPr>
          <w:color w:val="000000"/>
        </w:rPr>
        <w:separator/>
      </w:r>
    </w:p>
  </w:footnote>
  <w:footnote w:type="continuationSeparator" w:id="0">
    <w:p w14:paraId="19C257C4" w14:textId="77777777" w:rsidR="00582BB9" w:rsidRDefault="0058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57C7" w14:textId="77777777" w:rsidR="008F2423" w:rsidRDefault="00CE6371">
    <w:pPr>
      <w:pStyle w:val="Kopfzeile"/>
      <w:ind w:right="-1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57C8" w14:textId="77777777" w:rsidR="008F2423" w:rsidRDefault="0014655C">
    <w:pPr>
      <w:pStyle w:val="Kopfzeile"/>
      <w:tabs>
        <w:tab w:val="clear" w:pos="4536"/>
        <w:tab w:val="clear" w:pos="9072"/>
        <w:tab w:val="left" w:pos="8460"/>
      </w:tabs>
      <w:ind w:right="22"/>
    </w:pPr>
    <w:r>
      <w:rPr>
        <w:rFonts w:ascii="Arial Rounded MT Bold" w:hAnsi="Arial Rounded MT Bold"/>
        <w:noProof/>
        <w:color w:val="538135"/>
        <w:sz w:val="36"/>
        <w:szCs w:val="36"/>
        <w:lang w:val="de-AT" w:eastAsia="de-AT"/>
      </w:rPr>
      <w:drawing>
        <wp:anchor distT="0" distB="0" distL="114300" distR="114300" simplePos="0" relativeHeight="251664384" behindDoc="0" locked="0" layoutInCell="1" allowOverlap="1" wp14:anchorId="19C257DE" wp14:editId="19C257DF">
          <wp:simplePos x="0" y="0"/>
          <wp:positionH relativeFrom="margin">
            <wp:posOffset>4998467</wp:posOffset>
          </wp:positionH>
          <wp:positionV relativeFrom="paragraph">
            <wp:posOffset>-345935</wp:posOffset>
          </wp:positionV>
          <wp:extent cx="987853" cy="1159239"/>
          <wp:effectExtent l="0" t="0" r="2747" b="2811"/>
          <wp:wrapNone/>
          <wp:docPr id="1" name="Grafik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7853" cy="11592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noProof/>
        <w:color w:val="C00000"/>
        <w:sz w:val="36"/>
        <w:szCs w:val="36"/>
        <w:lang w:val="de-AT" w:eastAsia="de-AT"/>
      </w:rPr>
      <w:drawing>
        <wp:anchor distT="0" distB="0" distL="114300" distR="114300" simplePos="0" relativeHeight="251663360" behindDoc="1" locked="0" layoutInCell="1" allowOverlap="1" wp14:anchorId="19C257E0" wp14:editId="19C257E1">
          <wp:simplePos x="0" y="0"/>
          <wp:positionH relativeFrom="column">
            <wp:posOffset>-1145231</wp:posOffset>
          </wp:positionH>
          <wp:positionV relativeFrom="paragraph">
            <wp:posOffset>-93442</wp:posOffset>
          </wp:positionV>
          <wp:extent cx="8397364" cy="604500"/>
          <wp:effectExtent l="0" t="0" r="3686" b="5100"/>
          <wp:wrapNone/>
          <wp:docPr id="2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97364" cy="604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noProof/>
        <w:color w:val="C00000"/>
        <w:sz w:val="36"/>
        <w:szCs w:val="36"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C257E2" wp14:editId="19C257E3">
              <wp:simplePos x="0" y="0"/>
              <wp:positionH relativeFrom="column">
                <wp:posOffset>-65544</wp:posOffset>
              </wp:positionH>
              <wp:positionV relativeFrom="paragraph">
                <wp:posOffset>957440</wp:posOffset>
              </wp:positionV>
              <wp:extent cx="3724908" cy="223515"/>
              <wp:effectExtent l="0" t="0" r="0" b="5085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908" cy="2235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9C257EA" w14:textId="77777777" w:rsidR="008F2423" w:rsidRDefault="0014655C">
                          <w:pPr>
                            <w:pStyle w:val="Kopfzeile"/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2"/>
                              <w:szCs w:val="12"/>
                            </w:rPr>
                            <w:t>Rennert GmbH</w:t>
                          </w:r>
                          <w:r>
                            <w:rPr>
                              <w:rFonts w:ascii="Symbol" w:eastAsia="Symbol" w:hAnsi="Symbol" w:cs="Symbol"/>
                              <w:color w:val="000000"/>
                              <w:sz w:val="12"/>
                              <w:szCs w:val="12"/>
                            </w:rPr>
                            <w:t>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2"/>
                              <w:szCs w:val="12"/>
                            </w:rPr>
                            <w:t xml:space="preserve"> Prinzengasse 10</w:t>
                          </w:r>
                          <w:r>
                            <w:rPr>
                              <w:rFonts w:ascii="Symbol" w:eastAsia="Symbol" w:hAnsi="Symbol" w:cs="Symbol"/>
                              <w:color w:val="000000"/>
                              <w:sz w:val="12"/>
                              <w:szCs w:val="12"/>
                            </w:rPr>
                            <w:t>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2"/>
                              <w:szCs w:val="12"/>
                            </w:rPr>
                            <w:t xml:space="preserve"> 79232 Stuttgart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257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.15pt;margin-top:75.4pt;width:293.3pt;height:1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lS0AEAAJEDAAAOAAAAZHJzL2Uyb0RvYy54bWysU11v2yAUfZ+0/4B4X+w4ydpaIdW2qNOk&#10;ap2U9gcQDDGS4TIgsbNfvwtOk6h7q/aC7xeHe869Xt4PpiMH6YMGy+h0UlIirYBG2x2jL88Pn24p&#10;CZHbhndgJaNHGej96uOHZe9qWUELXSM9QRAb6t4x2sbo6qIIopWGhwk4aTGpwBse0fW7ovG8R3TT&#10;FVVZfi568I3zIGQIGF2PSbrK+EpJEZ+UCjKSjlHsLebT53ObzmK15PXOc9dqcWqDv6MLw7XFR89Q&#10;ax452Xv9D5TRwkMAFScCTAFKaSEzB2QzLd+w2bTcycwFxQnuLFP4f7Di5+GXJ7phdEaJ5QZH9CyH&#10;SL7CQG6TOr0LNRZtHJbFAcM45dd4wGAiPShv0hfpEMyjzseztglMYHB2U83vStwGgbmqmi2miwRT&#10;XG47H+J3CYYkg1GPs8uS8sNjiGPpa0l6zMKD7ro8v86+CaS6NQ/teCuli8Rj7DdZcdgOmEzmFpoj&#10;csMdxkdb8H8o6XEfGA2/99xLSrofFgW/m87naYGyM1/cVOj468z2OsOtQChGIyWj+S2OS4dTdzw+&#10;2o0TSaKx7y/7CEpnjpeOTj3j3LNKpx1Ni3Xt56rLn7T6CwAA//8DAFBLAwQUAAYACAAAACEA0a5r&#10;390AAAALAQAADwAAAGRycy9kb3ducmV2LnhtbEyPzU7DMBCE70i8g7VI3Fq7QEIJcSoE4gqi/Ejc&#10;tvE2iYjXUew24e1ZTnDcmU+zM+Vm9r060hi7wBZWSwOKuA6u48bC2+vjYg0qJmSHfWCy8E0RNtXp&#10;SYmFCxO/0HGbGiUhHAu00KY0FFrHuiWPcRkGYvH2YfSY5Bwb7UacJNz3+sKYXHvsWD60ONB9S/XX&#10;9uAtvD/tPz+uzHPz4LNhCrPR7G+0tedn890tqERz+oPht75Uh0o67cKBXVS9hcXKXAoqRmZkgxDZ&#10;dS7KTpR1bkBXpf6/ofoBAAD//wMAUEsBAi0AFAAGAAgAAAAhALaDOJL+AAAA4QEAABMAAAAAAAAA&#10;AAAAAAAAAAAAAFtDb250ZW50X1R5cGVzXS54bWxQSwECLQAUAAYACAAAACEAOP0h/9YAAACUAQAA&#10;CwAAAAAAAAAAAAAAAAAvAQAAX3JlbHMvLnJlbHNQSwECLQAUAAYACAAAACEAXlXpUtABAACRAwAA&#10;DgAAAAAAAAAAAAAAAAAuAgAAZHJzL2Uyb0RvYy54bWxQSwECLQAUAAYACAAAACEA0a5r390AAAAL&#10;AQAADwAAAAAAAAAAAAAAAAAqBAAAZHJzL2Rvd25yZXYueG1sUEsFBgAAAAAEAAQA8wAAADQFAAAA&#10;AA==&#10;" filled="f" stroked="f">
              <v:textbox>
                <w:txbxContent>
                  <w:p w14:paraId="19C257EA" w14:textId="77777777" w:rsidR="008F2423" w:rsidRDefault="0014655C">
                    <w:pPr>
                      <w:pStyle w:val="Kopfzeile"/>
                    </w:pPr>
                    <w:r>
                      <w:rPr>
                        <w:rFonts w:ascii="Tahoma" w:hAnsi="Tahoma" w:cs="Tahoma"/>
                        <w:color w:val="000000"/>
                        <w:sz w:val="12"/>
                        <w:szCs w:val="12"/>
                      </w:rPr>
                      <w:t>Rennert GmbH</w:t>
                    </w:r>
                    <w:r>
                      <w:rPr>
                        <w:rFonts w:ascii="Symbol" w:eastAsia="Symbol" w:hAnsi="Symbol" w:cs="Symbol"/>
                        <w:color w:val="000000"/>
                        <w:sz w:val="12"/>
                        <w:szCs w:val="12"/>
                      </w:rPr>
                      <w:t></w:t>
                    </w:r>
                    <w:r>
                      <w:rPr>
                        <w:rFonts w:ascii="Tahoma" w:hAnsi="Tahoma" w:cs="Tahoma"/>
                        <w:color w:val="000000"/>
                        <w:sz w:val="12"/>
                        <w:szCs w:val="12"/>
                      </w:rPr>
                      <w:t xml:space="preserve"> Prinzengasse 10</w:t>
                    </w:r>
                    <w:r>
                      <w:rPr>
                        <w:rFonts w:ascii="Symbol" w:eastAsia="Symbol" w:hAnsi="Symbol" w:cs="Symbol"/>
                        <w:color w:val="000000"/>
                        <w:sz w:val="12"/>
                        <w:szCs w:val="12"/>
                      </w:rPr>
                      <w:t></w:t>
                    </w:r>
                    <w:r>
                      <w:rPr>
                        <w:rFonts w:ascii="Tahoma" w:hAnsi="Tahoma" w:cs="Tahoma"/>
                        <w:color w:val="000000"/>
                        <w:sz w:val="12"/>
                        <w:szCs w:val="12"/>
                      </w:rPr>
                      <w:t xml:space="preserve"> 79232 Stuttgart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/>
        <w:noProof/>
        <w:color w:val="C00000"/>
        <w:sz w:val="36"/>
        <w:szCs w:val="36"/>
        <w:lang w:val="de-AT"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C257E4" wp14:editId="19C257E5">
              <wp:simplePos x="0" y="0"/>
              <wp:positionH relativeFrom="column">
                <wp:posOffset>3886200</wp:posOffset>
              </wp:positionH>
              <wp:positionV relativeFrom="paragraph">
                <wp:posOffset>960120</wp:posOffset>
              </wp:positionV>
              <wp:extent cx="1828800" cy="1490984"/>
              <wp:effectExtent l="0" t="0" r="0" b="0"/>
              <wp:wrapNone/>
              <wp:docPr id="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49098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9C257EB" w14:textId="77777777" w:rsidR="008F2423" w:rsidRDefault="0014655C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Rennert GmbH</w:t>
                          </w:r>
                        </w:p>
                        <w:p w14:paraId="19C257EC" w14:textId="77777777" w:rsidR="008F2423" w:rsidRDefault="0014655C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Prinzengasse 10</w:t>
                          </w:r>
                        </w:p>
                        <w:p w14:paraId="19C257ED" w14:textId="77777777" w:rsidR="008F2423" w:rsidRDefault="0014655C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79232 Stuttgart</w:t>
                          </w:r>
                        </w:p>
                        <w:p w14:paraId="19C257EE" w14:textId="77777777" w:rsidR="008F2423" w:rsidRDefault="00CE6371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14:paraId="19C257EF" w14:textId="77777777" w:rsidR="008F2423" w:rsidRDefault="0014655C">
                          <w:pPr>
                            <w:tabs>
                              <w:tab w:val="left" w:pos="426"/>
                            </w:tabs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ab/>
                            <w:t>+49 (89) 1234567</w:t>
                          </w:r>
                        </w:p>
                        <w:p w14:paraId="19C257F0" w14:textId="77777777" w:rsidR="008F2423" w:rsidRDefault="0014655C">
                          <w:pPr>
                            <w:tabs>
                              <w:tab w:val="left" w:pos="426"/>
                            </w:tabs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Fax.: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ab/>
                            <w:t>+49 (89) 1234567-10</w:t>
                          </w:r>
                        </w:p>
                        <w:p w14:paraId="19C257F1" w14:textId="77777777" w:rsidR="008F2423" w:rsidRDefault="00CE6371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14:paraId="19C257F2" w14:textId="77777777" w:rsidR="008F2423" w:rsidRDefault="0014655C"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office@rennert-stuttgart.de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257E4" id="Text Box 7" o:spid="_x0000_s1027" type="#_x0000_t202" style="position:absolute;margin-left:306pt;margin-top:75.6pt;width:2in;height:1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yD0gEAAJkDAAAOAAAAZHJzL2Uyb0RvYy54bWysU9Fu2yAUfZ+0f0C8L3Yir3WsONW2qFWl&#10;apuU7gMIhhgJuAxI7PTrd8FpGnVv014w3HM53HPu9epuNJochQ8KbEvns5ISYTl0yu5b+uv5/lNN&#10;SYjMdkyDFS09iUDv1h8/rAbXiAX0oDvhCZLY0AyupX2MrimKwHthWJiBExZBCd6wiEe/LzrPBmQ3&#10;uliU5U0xgO+cBy5CwOhmAuk680spePwhZRCR6JZibTGvPq+7tBbrFWv2nrle8XMZ7B+qMExZfPRC&#10;tWGRkYNXf1EZxT0EkHHGwRQgpeIia0A18/Kdmm3PnMha0JzgLjaF/0fLvx9/eqK6llaUWGawRc9i&#10;jOQrjOQ2uTO40GDS1mFaHDGMXX6NBwwm0aP0Jn1RDkEcfT5dvE1kPF2qF3VdIsQRm1fLcllXiad4&#10;u+58iA8CDEmblnpsXvaUHZ9CnFJfU9JrFu6V1rmB2r4LpLwNC/10K8FFEjIVnHZx3I1Z9kXMDroT&#10;asRZxrd78C+UDDgXLQ2/D8wLSvSjReOX86pKg5QP1efbBR78NbK7RpjlSNXSSMm0/Ran4cPuOxaf&#10;7NbxZNVU/pdDBKmy1FTjVNG5dOx/Nus8q2nArs856+2PWv8BAAD//wMAUEsDBBQABgAIAAAAIQCQ&#10;+NAx3wAAAAsBAAAPAAAAZHJzL2Rvd25yZXYueG1sTI/BTsMwEETvSP0Haytxo3YCjdoQp0IgriAK&#10;VOrNjbdJRLyOYrdJ/77LCY47M5p9U2wm14kzDqH1pCFZKBBIlbct1Rq+Pl/vViBCNGRN5wk1XDDA&#10;ppzdFCa3fqQPPG9jLbiEQm40NDH2uZShatCZsPA9EntHPzgT+RxqaQczcrnrZKpUJp1piT80psfn&#10;Bquf7clp+H477ncP6r1+cct+9JOS5NZS69v59PQIIuIU/8Lwi8/oUDLTwZ/IBtFpyJKUt0Q2lkkK&#10;ghNrpVg5aLhfZQpkWcj/G8orAAAA//8DAFBLAQItABQABgAIAAAAIQC2gziS/gAAAOEBAAATAAAA&#10;AAAAAAAAAAAAAAAAAABbQ29udGVudF9UeXBlc10ueG1sUEsBAi0AFAAGAAgAAAAhADj9If/WAAAA&#10;lAEAAAsAAAAAAAAAAAAAAAAALwEAAF9yZWxzLy5yZWxzUEsBAi0AFAAGAAgAAAAhAPOk/IPSAQAA&#10;mQMAAA4AAAAAAAAAAAAAAAAALgIAAGRycy9lMm9Eb2MueG1sUEsBAi0AFAAGAAgAAAAhAJD40DHf&#10;AAAACwEAAA8AAAAAAAAAAAAAAAAALAQAAGRycy9kb3ducmV2LnhtbFBLBQYAAAAABAAEAPMAAAA4&#10;BQAAAAA=&#10;" filled="f" stroked="f">
              <v:textbox>
                <w:txbxContent>
                  <w:p w14:paraId="19C257EB" w14:textId="77777777" w:rsidR="008F2423" w:rsidRDefault="0014655C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Rennert GmbH</w:t>
                    </w:r>
                  </w:p>
                  <w:p w14:paraId="19C257EC" w14:textId="77777777" w:rsidR="008F2423" w:rsidRDefault="0014655C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Prinzengasse 10</w:t>
                    </w:r>
                  </w:p>
                  <w:p w14:paraId="19C257ED" w14:textId="77777777" w:rsidR="008F2423" w:rsidRDefault="0014655C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79232 Stuttgart</w:t>
                    </w:r>
                  </w:p>
                  <w:p w14:paraId="19C257EE" w14:textId="77777777" w:rsidR="008F2423" w:rsidRDefault="00CE6371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14:paraId="19C257EF" w14:textId="77777777" w:rsidR="008F2423" w:rsidRDefault="0014655C">
                    <w:pPr>
                      <w:tabs>
                        <w:tab w:val="left" w:pos="426"/>
                      </w:tabs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ab/>
                      <w:t>+49 (89) 1234567</w:t>
                    </w:r>
                  </w:p>
                  <w:p w14:paraId="19C257F0" w14:textId="77777777" w:rsidR="008F2423" w:rsidRDefault="0014655C">
                    <w:pPr>
                      <w:tabs>
                        <w:tab w:val="left" w:pos="426"/>
                      </w:tabs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Fax.: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ab/>
                      <w:t>+49 (89) 1234567-10</w:t>
                    </w:r>
                  </w:p>
                  <w:p w14:paraId="19C257F1" w14:textId="77777777" w:rsidR="008F2423" w:rsidRDefault="00CE6371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14:paraId="19C257F2" w14:textId="77777777" w:rsidR="008F2423" w:rsidRDefault="0014655C"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office@rennert-stuttgart.de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/>
        <w:noProof/>
        <w:color w:val="C00000"/>
        <w:sz w:val="36"/>
        <w:szCs w:val="36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257E6" wp14:editId="19C257E7">
              <wp:simplePos x="0" y="0"/>
              <wp:positionH relativeFrom="column">
                <wp:posOffset>-914400</wp:posOffset>
              </wp:positionH>
              <wp:positionV relativeFrom="paragraph">
                <wp:posOffset>4619621</wp:posOffset>
              </wp:positionV>
              <wp:extent cx="228600" cy="0"/>
              <wp:effectExtent l="0" t="0" r="19050" b="19050"/>
              <wp:wrapNone/>
              <wp:docPr id="5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600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3A7728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BDC258E" id="_x0000_t32" coordsize="21600,21600" o:spt="32" o:oned="t" path="m,l21600,21600e" filled="f">
              <v:path arrowok="t" fillok="f" o:connecttype="none"/>
              <o:lock v:ext="edit" shapetype="t"/>
            </v:shapetype>
            <v:shape id="Line 6" o:spid="_x0000_s1026" type="#_x0000_t32" style="position:absolute;margin-left:-1in;margin-top:363.75pt;width:1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mbrAEAAEIDAAAOAAAAZHJzL2Uyb0RvYy54bWysUsuO2zAMvBfoPwi6N3a8aBIYcRZFgu1l&#10;0QZo+wGKLNkC9AKpjZO/LyVns33cil70ImeoGXL7eHGWnRWgCb7jy0XNmfIy9MYPHf/x/enDhjNM&#10;wvfCBq86flXIH3fv322n2KomjMH2ChiReGyn2PExpdhWFcpROYGLEJWnoA7gRKIrDFUPYiJ2Z6um&#10;rlfVFKCPEKRCpNfDHOS7wq+1kumr1qgSsx2nv6WyQllPea12W9EOIOJo5O0b4h9+4YTxVPROdRBJ&#10;sBcwf1E5IyFg0Gkhg6uC1kaqooHULOs/1HwbRVRFC5mD8W4T/j9a+eV8BGb6jn/kzAtHLXo2XrFV&#10;dmaK2FLC3h/hdsN4hCzzosHlnQSwS3HzendTXRKT9Ng0m1VNnsvXUPWGi4DpswqO5UPHMYEww5j2&#10;wXtqWYBlMVOcnzFRZQK+AnJRH56MtaVz1rOp4w/LdUN1BM2PtiIVLAZr+pyXEQjDaW+BnQWNwcOn&#10;9brZZH3E+1taLnIQOM55JTQPCIQX388A6wmXjZmtyKdT6K/FofJOjSrMt6HKk/DrvaDfRn/3EwAA&#10;//8DAFBLAwQUAAYACAAAACEA7aRP2OAAAAANAQAADwAAAGRycy9kb3ducmV2LnhtbEyPQUvDQBCF&#10;74L/YRnBi6SbhGpKzKZIoSeh1Kr3bXaahGZn0+y2Sf+9Iwj2OG8e732vWE62ExccfOtIQTKLQSBV&#10;zrRUK/j6XEcLED5oMrpzhAqu6GFZ3t8VOjdupA+87EItOIR8rhU0IfS5lL5q0Go/cz0S/w5usDrw&#10;OdTSDHrkcNvJNI5fpNUtcUOje1w1WB13Z6vAjq05uO/Tav10um7fMd1kx+1GqceH6e0VRMAp/Jvh&#10;F5/RoWSmvTuT8aJTECXzOY8JCrI0ewbBliiJFyzt/yRZFvJ2RfkDAAD//wMAUEsBAi0AFAAGAAgA&#10;AAAhALaDOJL+AAAA4QEAABMAAAAAAAAAAAAAAAAAAAAAAFtDb250ZW50X1R5cGVzXS54bWxQSwEC&#10;LQAUAAYACAAAACEAOP0h/9YAAACUAQAACwAAAAAAAAAAAAAAAAAvAQAAX3JlbHMvLnJlbHNQSwEC&#10;LQAUAAYACAAAACEAEcKpm6wBAABCAwAADgAAAAAAAAAAAAAAAAAuAgAAZHJzL2Uyb0RvYy54bWxQ&#10;SwECLQAUAAYACAAAACEA7aRP2OAAAAANAQAADwAAAAAAAAAAAAAAAAAGBAAAZHJzL2Rvd25yZXYu&#10;eG1sUEsFBgAAAAAEAAQA8wAAABMFAAAAAA==&#10;" strokecolor="#3a7728" strokeweight=".08811mm"/>
          </w:pict>
        </mc:Fallback>
      </mc:AlternateContent>
    </w:r>
    <w:r>
      <w:rPr>
        <w:rFonts w:ascii="Arial Rounded MT Bold" w:hAnsi="Arial Rounded MT Bold"/>
        <w:noProof/>
        <w:color w:val="C00000"/>
        <w:sz w:val="36"/>
        <w:szCs w:val="36"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257E8" wp14:editId="19C257E9">
              <wp:simplePos x="0" y="0"/>
              <wp:positionH relativeFrom="column">
                <wp:posOffset>-914400</wp:posOffset>
              </wp:positionH>
              <wp:positionV relativeFrom="paragraph">
                <wp:posOffset>2788920</wp:posOffset>
              </wp:positionV>
              <wp:extent cx="228600" cy="0"/>
              <wp:effectExtent l="0" t="0" r="19050" b="19050"/>
              <wp:wrapNone/>
              <wp:docPr id="6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600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3A7728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77AC0B5" id="Line 5" o:spid="_x0000_s1026" type="#_x0000_t32" style="position:absolute;margin-left:-1in;margin-top:219.6pt;width:1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hfrAEAAEIDAAAOAAAAZHJzL2Uyb0RvYy54bWysUsuO2zAMvBfoPwi6N3a8aBIYcRZFgu1l&#10;0QZo+wGKLNkC9AKpjZO/LyVns33cil70ImeoGXL7eHGWnRWgCb7jy0XNmfIy9MYPHf/x/enDhjNM&#10;wvfCBq86flXIH3fv322n2KomjMH2ChiReGyn2PExpdhWFcpROYGLEJWnoA7gRKIrDFUPYiJ2Z6um&#10;rlfVFKCPEKRCpNfDHOS7wq+1kumr1qgSsx2nv6WyQllPea12W9EOIOJo5O0b4h9+4YTxVPROdRBJ&#10;sBcwf1E5IyFg0Gkhg6uC1kaqooHULOs/1HwbRVRFC5mD8W4T/j9a+eV8BGb6jq8488JRi56NV+xj&#10;dmaK2FLC3h/hdsN4hCzzosHlnQSwS3HzendTXRKT9Ng0m1VNnsvXUPWGi4DpswqO5UPHMYEww5j2&#10;wXtqWYBlMVOcnzFRZQK+AnJRH56MtaVz1rOp4w/LdUN1BM2PtiIVLAZr+pyXEQjDaW+BnQWNwcOn&#10;9brZZH3E+1taLnIQOM55JTQPCIQX388A6wmXjZmtyKdT6K/FofJOjSrMt6HKk/DrvaDfRn/3EwAA&#10;//8DAFBLAwQUAAYACAAAACEA6vriEuAAAAANAQAADwAAAGRycy9kb3ducmV2LnhtbEyPQUvDQBCF&#10;74L/YRnBi6SbxKA1ZlOk0JNQ2qr3bXaahGZn0+y2Sf+9Iwh6nDeP975XLCbbiQsOvnWkIJnFIJAq&#10;Z1qqFXx+rKI5CB80Gd05QgVX9LAob28KnRs30hYvu1ALDiGfawVNCH0upa8atNrPXI/Ev4MbrA58&#10;DrU0gx453HYyjeMnaXVL3NDoHpcNVsfd2SqwY2sO7uu0XD2crpt3TNfPx81aqfu76e0VRMAp/Jnh&#10;B5/RoWSmvTuT8aJTECVZxmOCguzxJQXBliiJ5yztfyVZFvL/ivIbAAD//wMAUEsBAi0AFAAGAAgA&#10;AAAhALaDOJL+AAAA4QEAABMAAAAAAAAAAAAAAAAAAAAAAFtDb250ZW50X1R5cGVzXS54bWxQSwEC&#10;LQAUAAYACAAAACEAOP0h/9YAAACUAQAACwAAAAAAAAAAAAAAAAAvAQAAX3JlbHMvLnJlbHNQSwEC&#10;LQAUAAYACAAAACEAqSqoX6wBAABCAwAADgAAAAAAAAAAAAAAAAAuAgAAZHJzL2Uyb0RvYy54bWxQ&#10;SwECLQAUAAYACAAAACEA6vriEuAAAAANAQAADwAAAAAAAAAAAAAAAAAGBAAAZHJzL2Rvd25yZXYu&#10;eG1sUEsFBgAAAAAEAAQA8wAAABMFAAAAAA==&#10;" strokecolor="#3a7728" strokeweight=".08811mm"/>
          </w:pict>
        </mc:Fallback>
      </mc:AlternateContent>
    </w:r>
    <w:r>
      <w:rPr>
        <w:rFonts w:ascii="Arial Rounded MT Bold" w:hAnsi="Arial Rounded MT Bold"/>
        <w:color w:val="C00000"/>
        <w:sz w:val="36"/>
        <w:szCs w:val="36"/>
      </w:rPr>
      <w:t>Rennert GmbH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0"/>
    <w:rsid w:val="0014655C"/>
    <w:rsid w:val="00472EAA"/>
    <w:rsid w:val="00582BB9"/>
    <w:rsid w:val="009E4B83"/>
    <w:rsid w:val="00CC7CCB"/>
    <w:rsid w:val="00CE6371"/>
    <w:rsid w:val="00D37717"/>
    <w:rsid w:val="00D403C7"/>
    <w:rsid w:val="00F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7B4"/>
  <w15:docId w15:val="{679E7DCC-891A-4055-A1DA-73035C61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  <w:rPr>
      <w:rFonts w:ascii="Calibri" w:hAnsi="Calibr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pPr>
      <w:keepNext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tandardWeb">
    <w:name w:val="Normal (Web)"/>
    <w:basedOn w:val="Standard"/>
    <w:pPr>
      <w:spacing w:before="100" w:after="100"/>
    </w:pPr>
    <w:rPr>
      <w:rFonts w:ascii="Times New Roman" w:eastAsia="SimSun" w:hAnsi="Times New Roman"/>
      <w:lang w:eastAsia="zh-CN"/>
    </w:rPr>
  </w:style>
  <w:style w:type="character" w:customStyle="1" w:styleId="productname">
    <w:name w:val="productname"/>
    <w:basedOn w:val="Absatz-Standardschriftart"/>
    <w:rPr>
      <w:rFonts w:ascii="Arial" w:hAnsi="Arial" w:cs="Arial"/>
      <w:b/>
      <w:bCs/>
      <w:color w:val="209CEF"/>
      <w:sz w:val="17"/>
      <w:szCs w:val="17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</dc:creator>
  <dc:description/>
  <cp:lastModifiedBy>Alois Klotz</cp:lastModifiedBy>
  <cp:revision>6</cp:revision>
  <dcterms:created xsi:type="dcterms:W3CDTF">2015-08-10T11:48:00Z</dcterms:created>
  <dcterms:modified xsi:type="dcterms:W3CDTF">2025-10-02T06:53:00Z</dcterms:modified>
</cp:coreProperties>
</file>