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39DE" w14:textId="74070B15" w:rsidR="00E161D3" w:rsidRDefault="00E161D3" w:rsidP="00E161D3">
      <w:r>
        <w:t xml:space="preserve">Größe der Datei: </w:t>
      </w:r>
      <w:r>
        <w:t>…   KB</w:t>
      </w:r>
    </w:p>
    <w:p w14:paraId="7274FEF7" w14:textId="085271F1" w:rsidR="00EC57AB" w:rsidRDefault="00FB53AC">
      <w:r>
        <w:t>Eigenschaft</w:t>
      </w:r>
      <w:r w:rsidR="002D63DB">
        <w:t>e</w:t>
      </w:r>
      <w:r>
        <w:t>n der Datei tuba.jpg:</w:t>
      </w:r>
    </w:p>
    <w:p w14:paraId="09AF1CCA" w14:textId="1DF02815" w:rsidR="00FB53AC" w:rsidRDefault="00FB53AC"/>
    <w:p w14:paraId="52B728F5" w14:textId="77777777" w:rsidR="00E161D3" w:rsidRDefault="00E161D3"/>
    <w:sectPr w:rsidR="00E161D3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845"/>
    <w:rsid w:val="00085662"/>
    <w:rsid w:val="002D63DB"/>
    <w:rsid w:val="00662845"/>
    <w:rsid w:val="00CE3EBF"/>
    <w:rsid w:val="00E161D3"/>
    <w:rsid w:val="00EB161C"/>
    <w:rsid w:val="00EC57AB"/>
    <w:rsid w:val="00FB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25C7"/>
  <w15:chartTrackingRefBased/>
  <w15:docId w15:val="{D4A8FF38-8169-4DB8-BA59-C6712BB0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2</cp:revision>
  <dcterms:created xsi:type="dcterms:W3CDTF">2025-10-18T12:28:00Z</dcterms:created>
  <dcterms:modified xsi:type="dcterms:W3CDTF">2025-10-18T14:06:00Z</dcterms:modified>
</cp:coreProperties>
</file>