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7175"/>
      </w:tblGrid>
      <w:tr w:rsidR="00530C13" w14:paraId="07600934" w14:textId="77777777" w:rsidTr="00127FC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467A6" w14:textId="77777777" w:rsidR="00530C13" w:rsidRDefault="00391A9D">
            <w:pPr>
              <w:pStyle w:val="Begriff"/>
            </w:pPr>
            <w:r>
              <w:t xml:space="preserve">Abhängigkeit vom </w:t>
            </w:r>
            <w:r>
              <w:br/>
              <w:t>Provider bzw. Cloud-Anbieter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927FE" w14:textId="77777777" w:rsidR="00530C13" w:rsidRDefault="00391A9D">
            <w:pPr>
              <w:pStyle w:val="TableContents"/>
            </w:pPr>
            <w:r>
              <w:rPr>
                <w:rStyle w:val="Anleitung"/>
                <w:rFonts w:ascii="Carlito" w:hAnsi="Carlito"/>
                <w:i w:val="0"/>
                <w:iCs w:val="0"/>
                <w:color w:val="000000"/>
                <w:szCs w:val="21"/>
              </w:rPr>
              <w:t xml:space="preserve">Große Cloud-Anbieter </w:t>
            </w:r>
            <w:r w:rsidR="00683541">
              <w:rPr>
                <w:rStyle w:val="Anleitung"/>
                <w:rFonts w:ascii="Carlito" w:hAnsi="Carlito"/>
                <w:i w:val="0"/>
                <w:iCs w:val="0"/>
                <w:color w:val="000000"/>
                <w:szCs w:val="21"/>
              </w:rPr>
              <w:t xml:space="preserve">(z. B. Microsoft, Google) </w:t>
            </w:r>
            <w:r>
              <w:rPr>
                <w:rStyle w:val="Anleitung"/>
                <w:rFonts w:ascii="Carlito" w:hAnsi="Carlito"/>
                <w:i w:val="0"/>
                <w:iCs w:val="0"/>
                <w:color w:val="000000"/>
                <w:szCs w:val="21"/>
              </w:rPr>
              <w:t xml:space="preserve">haben mehrere Rechenzentren. </w:t>
            </w:r>
            <w:r w:rsidR="00467D45">
              <w:rPr>
                <w:rStyle w:val="Anleitung"/>
                <w:rFonts w:ascii="Carlito" w:hAnsi="Carlito"/>
                <w:i w:val="0"/>
                <w:iCs w:val="0"/>
                <w:color w:val="000000"/>
                <w:szCs w:val="21"/>
              </w:rPr>
              <w:t>Fällt</w:t>
            </w:r>
            <w:r>
              <w:rPr>
                <w:rStyle w:val="Anleitung"/>
                <w:rFonts w:ascii="Carlito" w:hAnsi="Carlito"/>
                <w:i w:val="0"/>
                <w:iCs w:val="0"/>
                <w:color w:val="000000"/>
                <w:szCs w:val="21"/>
              </w:rPr>
              <w:t xml:space="preserve"> ein Rechenzentrum ausfallen, ist sofort Ersatz </w:t>
            </w:r>
            <w:r>
              <w:rPr>
                <w:color w:val="000000"/>
                <w:sz w:val="21"/>
                <w:szCs w:val="21"/>
              </w:rPr>
              <w:t xml:space="preserve">verfügbar. </w:t>
            </w:r>
          </w:p>
        </w:tc>
      </w:tr>
      <w:tr w:rsidR="00530C13" w14:paraId="1A7E72B5" w14:textId="77777777" w:rsidTr="00127FC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DBFC6" w14:textId="77777777" w:rsidR="00530C13" w:rsidRDefault="00391A9D">
            <w:pPr>
              <w:pStyle w:val="Begriff"/>
            </w:pPr>
            <w:r>
              <w:t xml:space="preserve">Automatische </w:t>
            </w:r>
            <w:r>
              <w:br/>
              <w:t>Aktualisierung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2C507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Daten (Dokumente, Termine…) werden automatisch über das Internet auf verschiedene</w:t>
            </w:r>
            <w:r w:rsidR="00D66214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Geräten synchronisiert.</w:t>
            </w:r>
          </w:p>
          <w:p w14:paraId="420D7CED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Z.</w:t>
            </w:r>
            <w:r w:rsidR="00D6621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B. scheint ein am Smartphone eingetragener Termin auf anderen Geräten (Computer, Tablet) sofort auf.</w:t>
            </w:r>
          </w:p>
        </w:tc>
      </w:tr>
      <w:tr w:rsidR="00530C13" w14:paraId="441F3463" w14:textId="77777777" w:rsidTr="00127FC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33EBC" w14:textId="77777777" w:rsidR="00530C13" w:rsidRDefault="00391A9D">
            <w:pPr>
              <w:pStyle w:val="Begriff"/>
            </w:pPr>
            <w:r>
              <w:t>Benutzerkonto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4F86" w14:textId="77777777" w:rsidR="00D66214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Benutzerkonten bestehen aus dem </w:t>
            </w:r>
            <w:r>
              <w:rPr>
                <w:b/>
                <w:bCs/>
                <w:sz w:val="21"/>
                <w:szCs w:val="21"/>
              </w:rPr>
              <w:t>Benutzernamen</w:t>
            </w:r>
            <w:r>
              <w:rPr>
                <w:sz w:val="21"/>
                <w:szCs w:val="21"/>
              </w:rPr>
              <w:t xml:space="preserve"> und einem dazugehörigen </w:t>
            </w:r>
            <w:r>
              <w:rPr>
                <w:b/>
                <w:bCs/>
                <w:sz w:val="21"/>
                <w:szCs w:val="21"/>
              </w:rPr>
              <w:t>Kennwort</w:t>
            </w:r>
            <w:r>
              <w:rPr>
                <w:sz w:val="21"/>
                <w:szCs w:val="21"/>
              </w:rPr>
              <w:t xml:space="preserve">. </w:t>
            </w:r>
          </w:p>
          <w:p w14:paraId="30197504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Durch die Anmeldung auf einem Computer mit dem Benutzerkonto authentifiziert sich ein Nutzer in einem Netzwerk. Nutzer können verschiedene Berechtigungen im Netzwerk haben.</w:t>
            </w:r>
          </w:p>
          <w:p w14:paraId="5BAAD7A1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Zusammenarbeit in einem Netzwerk ist so möglich.</w:t>
            </w:r>
          </w:p>
        </w:tc>
      </w:tr>
      <w:tr w:rsidR="00530C13" w14:paraId="6D92F27E" w14:textId="77777777" w:rsidTr="00127FC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9838B" w14:textId="77777777" w:rsidR="00530C13" w:rsidRDefault="00391A9D">
            <w:pPr>
              <w:pStyle w:val="Begriff"/>
            </w:pPr>
            <w:r>
              <w:t>Blog</w:t>
            </w:r>
            <w:r w:rsidR="00AC28F7">
              <w:t>, Microblog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85392" w14:textId="77777777" w:rsidR="00530C13" w:rsidRDefault="00391A9D">
            <w:pPr>
              <w:rPr>
                <w:sz w:val="21"/>
              </w:rPr>
            </w:pPr>
            <w:r>
              <w:rPr>
                <w:sz w:val="21"/>
                <w:szCs w:val="21"/>
              </w:rPr>
              <w:t xml:space="preserve">Ein </w:t>
            </w:r>
            <w:r>
              <w:rPr>
                <w:rFonts w:ascii="Carlito-Bold" w:hAnsi="Carlito-Bold"/>
                <w:b/>
                <w:sz w:val="21"/>
                <w:szCs w:val="21"/>
              </w:rPr>
              <w:t xml:space="preserve">Blog </w:t>
            </w:r>
            <w:r>
              <w:rPr>
                <w:sz w:val="21"/>
                <w:szCs w:val="21"/>
              </w:rPr>
              <w:t>(von We</w:t>
            </w:r>
            <w:r>
              <w:rPr>
                <w:rFonts w:ascii="Carlito-Bold" w:hAnsi="Carlito-Bold"/>
                <w:b/>
                <w:sz w:val="21"/>
                <w:szCs w:val="21"/>
              </w:rPr>
              <w:t>b-Log</w:t>
            </w:r>
            <w:r>
              <w:rPr>
                <w:sz w:val="21"/>
                <w:szCs w:val="21"/>
              </w:rPr>
              <w:t>) ist ein</w:t>
            </w:r>
            <w:r w:rsidR="00075E53">
              <w:rPr>
                <w:sz w:val="21"/>
                <w:szCs w:val="21"/>
              </w:rPr>
              <w:t>e</w:t>
            </w:r>
            <w:r w:rsidR="00164512">
              <w:rPr>
                <w:sz w:val="21"/>
                <w:szCs w:val="21"/>
              </w:rPr>
              <w:t xml:space="preserve"> tagebuchartige und meist öffentlich geführte </w:t>
            </w:r>
            <w:r>
              <w:rPr>
                <w:sz w:val="21"/>
                <w:szCs w:val="21"/>
              </w:rPr>
              <w:t>Webseite</w:t>
            </w:r>
            <w:r w:rsidR="0016451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</w:rPr>
              <w:t>Themen eines Blogs können Aufzeichnungen, Erlebnisse und Sachverhalte sein.</w:t>
            </w:r>
            <w:r w:rsidR="00164512">
              <w:rPr>
                <w:sz w:val="21"/>
              </w:rPr>
              <w:t xml:space="preserve"> Diese werden laufend ergänzt.</w:t>
            </w:r>
          </w:p>
          <w:p w14:paraId="579AED6A" w14:textId="77777777" w:rsidR="00164512" w:rsidRPr="00AC28F7" w:rsidRDefault="00AC2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Mikroblogs werden kurze Textnachrichten bzw. Postings veröffentlicht.</w:t>
            </w:r>
            <w:r w:rsidR="00164512">
              <w:rPr>
                <w:sz w:val="21"/>
                <w:szCs w:val="21"/>
              </w:rPr>
              <w:br/>
              <w:t>Beispiel: Twitter</w:t>
            </w:r>
          </w:p>
        </w:tc>
      </w:tr>
      <w:tr w:rsidR="00530C13" w14:paraId="4526CF35" w14:textId="77777777" w:rsidTr="00127FC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DB6B2" w14:textId="77777777" w:rsidR="00530C13" w:rsidRDefault="00391A9D">
            <w:pPr>
              <w:pStyle w:val="Begriff"/>
            </w:pPr>
            <w:r>
              <w:t>Bluetooth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6AC4C" w14:textId="77777777" w:rsidR="00530C13" w:rsidRDefault="00391A9D">
            <w:r>
              <w:rPr>
                <w:rFonts w:ascii="Carlito-Bold" w:hAnsi="Carlito-Bold"/>
                <w:b/>
                <w:sz w:val="21"/>
                <w:szCs w:val="21"/>
              </w:rPr>
              <w:t xml:space="preserve">Bluetooth </w:t>
            </w:r>
            <w:r>
              <w:rPr>
                <w:rFonts w:ascii="Carlito-Bold" w:hAnsi="Carlito-Bold"/>
                <w:sz w:val="21"/>
                <w:szCs w:val="21"/>
              </w:rPr>
              <w:t>wird vor allem beim</w:t>
            </w:r>
            <w:r>
              <w:rPr>
                <w:sz w:val="21"/>
                <w:szCs w:val="21"/>
              </w:rPr>
              <w:t xml:space="preserve"> Datenaustausch zwischen Smartphones</w:t>
            </w:r>
            <w:r w:rsidR="00AC42F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für das </w:t>
            </w:r>
            <w:r>
              <w:rPr>
                <w:b/>
                <w:bCs/>
                <w:sz w:val="21"/>
                <w:szCs w:val="21"/>
              </w:rPr>
              <w:t>Telefonieren über die Freisprechanlage</w:t>
            </w:r>
            <w:r w:rsidR="00AC42FE">
              <w:rPr>
                <w:b/>
                <w:bCs/>
                <w:sz w:val="21"/>
                <w:szCs w:val="21"/>
              </w:rPr>
              <w:t xml:space="preserve"> </w:t>
            </w:r>
            <w:r w:rsidR="00AC42FE" w:rsidRPr="00AC42FE">
              <w:rPr>
                <w:bCs/>
                <w:sz w:val="21"/>
                <w:szCs w:val="21"/>
              </w:rPr>
              <w:t>und für Kopfhörer</w:t>
            </w:r>
            <w:r w:rsidRPr="00AC42F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genutzt.</w:t>
            </w:r>
          </w:p>
          <w:p w14:paraId="380CAD16" w14:textId="30A54E63" w:rsidR="00530C1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Die </w:t>
            </w:r>
            <w:r w:rsidR="006617AA">
              <w:rPr>
                <w:sz w:val="21"/>
                <w:szCs w:val="21"/>
              </w:rPr>
              <w:t>Datenübertragungsrate beträgt 2,1 M</w:t>
            </w:r>
            <w:r w:rsidR="00A64878">
              <w:rPr>
                <w:sz w:val="21"/>
                <w:szCs w:val="21"/>
              </w:rPr>
              <w:t>B</w:t>
            </w:r>
            <w:r w:rsidR="006617AA">
              <w:rPr>
                <w:sz w:val="21"/>
                <w:szCs w:val="21"/>
              </w:rPr>
              <w:t xml:space="preserve">it/s </w:t>
            </w:r>
            <w:r>
              <w:rPr>
                <w:sz w:val="21"/>
                <w:szCs w:val="21"/>
              </w:rPr>
              <w:t xml:space="preserve">(Megabit per </w:t>
            </w:r>
            <w:proofErr w:type="spellStart"/>
            <w:r>
              <w:rPr>
                <w:sz w:val="21"/>
                <w:szCs w:val="21"/>
              </w:rPr>
              <w:t>second</w:t>
            </w:r>
            <w:proofErr w:type="spellEnd"/>
            <w:r>
              <w:rPr>
                <w:sz w:val="21"/>
                <w:szCs w:val="21"/>
              </w:rPr>
              <w:t>).</w:t>
            </w:r>
          </w:p>
          <w:p w14:paraId="5958F7C9" w14:textId="77777777" w:rsidR="00530C1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Eine aktivierte Bluetooth</w:t>
            </w:r>
            <w:r w:rsidR="007E6C9C">
              <w:rPr>
                <w:sz w:val="21"/>
                <w:szCs w:val="21"/>
              </w:rPr>
              <w:t>-V</w:t>
            </w:r>
            <w:r>
              <w:rPr>
                <w:sz w:val="21"/>
                <w:szCs w:val="21"/>
              </w:rPr>
              <w:t xml:space="preserve">erbindung stellt eine </w:t>
            </w:r>
            <w:r>
              <w:rPr>
                <w:b/>
                <w:bCs/>
                <w:sz w:val="21"/>
                <w:szCs w:val="21"/>
              </w:rPr>
              <w:t>Sicherheitslücke</w:t>
            </w:r>
            <w:r>
              <w:rPr>
                <w:sz w:val="21"/>
                <w:szCs w:val="21"/>
              </w:rPr>
              <w:t xml:space="preserve"> dar (Hacking).</w:t>
            </w:r>
          </w:p>
        </w:tc>
      </w:tr>
      <w:tr w:rsidR="00530C13" w14:paraId="24237ACF" w14:textId="77777777" w:rsidTr="00127F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0163" w14:textId="77777777" w:rsidR="00530C13" w:rsidRDefault="00391A9D">
            <w:pPr>
              <w:pStyle w:val="Begriff"/>
            </w:pPr>
            <w:r>
              <w:t>Cloud-Computing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A2AB3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Wörtlich übersetzt: </w:t>
            </w:r>
            <w:r>
              <w:rPr>
                <w:b/>
                <w:bCs/>
                <w:sz w:val="21"/>
                <w:szCs w:val="21"/>
              </w:rPr>
              <w:t>Datenverarbeitung in der Wolke</w:t>
            </w:r>
          </w:p>
          <w:p w14:paraId="2E94F90F" w14:textId="48D42E7D" w:rsidR="00530C13" w:rsidRDefault="002063B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</w:t>
            </w:r>
            <w:r w:rsidR="00391A9D">
              <w:rPr>
                <w:sz w:val="21"/>
                <w:szCs w:val="21"/>
              </w:rPr>
              <w:t xml:space="preserve"> Computer, Speicherplatz und Software</w:t>
            </w:r>
            <w:r>
              <w:rPr>
                <w:sz w:val="21"/>
                <w:szCs w:val="21"/>
              </w:rPr>
              <w:t xml:space="preserve"> wird</w:t>
            </w:r>
            <w:r w:rsidR="00391A9D">
              <w:rPr>
                <w:sz w:val="21"/>
                <w:szCs w:val="21"/>
              </w:rPr>
              <w:t xml:space="preserve"> über das Internet zugegriffen. </w:t>
            </w:r>
            <w:r w:rsidR="00D66214">
              <w:rPr>
                <w:sz w:val="21"/>
                <w:szCs w:val="21"/>
              </w:rPr>
              <w:t>Cloud-Computing ist ideal für eine Zusammenarbeit.</w:t>
            </w:r>
          </w:p>
        </w:tc>
      </w:tr>
      <w:tr w:rsidR="00530C13" w14:paraId="37855E54" w14:textId="77777777" w:rsidTr="00127F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202F" w14:textId="77777777" w:rsidR="00530C13" w:rsidRDefault="00391A9D">
            <w:pPr>
              <w:pStyle w:val="Begriff"/>
            </w:pPr>
            <w:r>
              <w:t>Desktop-Sharing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86550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Desktop-Sharing (=Bildschirmübertragung) bezeichnet die Übertragung des Bildschirminhalts eines Computers an einen oder mehreren Computern.</w:t>
            </w:r>
          </w:p>
          <w:p w14:paraId="117E5B68" w14:textId="7671762B" w:rsidR="002063B7" w:rsidRDefault="002063B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Anwendung: Online-Meetings, Fernwartung</w:t>
            </w:r>
          </w:p>
        </w:tc>
      </w:tr>
      <w:tr w:rsidR="00530C13" w14:paraId="2FA2B296" w14:textId="77777777" w:rsidTr="00127F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0918B" w14:textId="77777777" w:rsidR="00530C13" w:rsidRDefault="00391A9D">
            <w:pPr>
              <w:pStyle w:val="Begriff"/>
            </w:pPr>
            <w:r>
              <w:t>Foren und Gruppen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6E473" w14:textId="7BE3CC54" w:rsidR="00024354" w:rsidRDefault="00024354" w:rsidP="00024354">
            <w:r>
              <w:rPr>
                <w:sz w:val="21"/>
                <w:szCs w:val="21"/>
              </w:rPr>
              <w:t>In einem Internetforum werden auf einer Webseite Meinungen, Gedanken und Erfahrungen ausgetauscht. Ein Nutzer spricht ein Thema an und andere Mitglieder können antworten, mitdiskutieren oder helfen.</w:t>
            </w:r>
          </w:p>
          <w:p w14:paraId="00D2BCD4" w14:textId="7761B681" w:rsidR="00530C13" w:rsidRDefault="00024354" w:rsidP="00024354">
            <w:pPr>
              <w:rPr>
                <w:sz w:val="21"/>
              </w:rPr>
            </w:pPr>
            <w:r>
              <w:rPr>
                <w:sz w:val="21"/>
              </w:rPr>
              <w:t>Um teilnehmen zu können, ist es notwendig, sich als Mitglied zu registrieren und ein Benutzerkonto anzulegen.</w:t>
            </w:r>
          </w:p>
        </w:tc>
      </w:tr>
      <w:tr w:rsidR="00530C13" w14:paraId="3731DDC0" w14:textId="77777777" w:rsidTr="00127FC7">
        <w:tc>
          <w:tcPr>
            <w:tcW w:w="2410" w:type="dxa"/>
            <w:tcBorders>
              <w:top w:val="single" w:sz="4" w:space="0" w:color="auto"/>
              <w:left w:val="single" w:sz="2" w:space="0" w:color="00376F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9E65C" w14:textId="1F133EA3" w:rsidR="00530C13" w:rsidRDefault="00391A9D">
            <w:pPr>
              <w:pStyle w:val="Begriff"/>
            </w:pPr>
            <w:r>
              <w:t>Gleichzeitiger Zugriff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376F"/>
              <w:bottom w:val="single" w:sz="4" w:space="0" w:color="auto"/>
              <w:right w:val="single" w:sz="2" w:space="0" w:color="00376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70971" w14:textId="2E7A18BB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Beispiel: An Dokumenten in einer Cloud kann von berechtigten Personen (Mitarbeiter einer Firma…) gemeinsam gearbeitet werden. Die Bearbeitung des Dokuments kann sogar gleichzeitig erfolgen.</w:t>
            </w:r>
          </w:p>
        </w:tc>
      </w:tr>
      <w:tr w:rsidR="00530C13" w14:paraId="17912D99" w14:textId="77777777" w:rsidTr="003D5C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4D898" w14:textId="77777777" w:rsidR="00530C13" w:rsidRDefault="00391A9D">
            <w:pPr>
              <w:pStyle w:val="Begriff"/>
            </w:pPr>
            <w:r>
              <w:lastRenderedPageBreak/>
              <w:t>LMS: Lern-Management-System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6061A" w14:textId="77777777" w:rsidR="000D36B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Carlito-Bold" w:hAnsi="Carlito-Bold"/>
                <w:b/>
                <w:sz w:val="21"/>
                <w:szCs w:val="21"/>
              </w:rPr>
              <w:t xml:space="preserve">Learning Management System </w:t>
            </w:r>
            <w:r>
              <w:rPr>
                <w:sz w:val="21"/>
                <w:szCs w:val="21"/>
              </w:rPr>
              <w:t xml:space="preserve">(LMS) oder Lernplattform </w:t>
            </w:r>
            <w:r w:rsidR="000D36B3">
              <w:rPr>
                <w:sz w:val="21"/>
                <w:szCs w:val="21"/>
              </w:rPr>
              <w:t xml:space="preserve">dient zur </w:t>
            </w:r>
            <w:r w:rsidR="000D36B3" w:rsidRPr="000D36B3">
              <w:rPr>
                <w:sz w:val="21"/>
                <w:szCs w:val="21"/>
              </w:rPr>
              <w:t>Bereitstellung von Lerninhalten und der Organisation von Lernvorgängen</w:t>
            </w:r>
            <w:r w:rsidR="000D36B3">
              <w:rPr>
                <w:sz w:val="21"/>
                <w:szCs w:val="21"/>
              </w:rPr>
              <w:t xml:space="preserve">. </w:t>
            </w:r>
          </w:p>
          <w:p w14:paraId="20E4E6D8" w14:textId="77777777" w:rsidR="000D36B3" w:rsidRDefault="000D36B3" w:rsidP="000D36B3">
            <w:pPr>
              <w:rPr>
                <w:rStyle w:val="hgkelc"/>
              </w:rPr>
            </w:pPr>
            <w:r>
              <w:rPr>
                <w:rStyle w:val="hgkelc"/>
              </w:rPr>
              <w:t xml:space="preserve">Wichtig ist die Kommunikation zwischen Lernenden und Lehrenden </w:t>
            </w:r>
          </w:p>
          <w:p w14:paraId="0878A651" w14:textId="77777777" w:rsidR="00530C13" w:rsidRDefault="000D36B3" w:rsidP="000D36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Beispiele für Lernplattformen sind Microsoft Teams und Google G</w:t>
            </w:r>
            <w:r w:rsidR="00127FC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Suite. Hier sind Meetings in der Lernplattform eingebunden.</w:t>
            </w:r>
          </w:p>
        </w:tc>
      </w:tr>
      <w:tr w:rsidR="00530C13" w14:paraId="7CEDF717" w14:textId="77777777" w:rsidTr="003D5CF6">
        <w:tc>
          <w:tcPr>
            <w:tcW w:w="2410" w:type="dxa"/>
            <w:tcBorders>
              <w:top w:val="single" w:sz="4" w:space="0" w:color="auto"/>
              <w:left w:val="single" w:sz="2" w:space="0" w:color="00376F"/>
              <w:bottom w:val="single" w:sz="2" w:space="0" w:color="00376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EF497" w14:textId="77777777" w:rsidR="00530C13" w:rsidRDefault="00391A9D">
            <w:pPr>
              <w:pStyle w:val="Begriff"/>
            </w:pPr>
            <w:r>
              <w:t>Online-Kalender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376F"/>
              <w:bottom w:val="single" w:sz="2" w:space="0" w:color="00376F"/>
              <w:right w:val="single" w:sz="2" w:space="0" w:color="00376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A0C91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einem Online-Kalender können Termine online eingetrage</w:t>
            </w:r>
            <w:r w:rsidR="000A62D3">
              <w:rPr>
                <w:sz w:val="21"/>
                <w:szCs w:val="21"/>
              </w:rPr>
              <w:t>n, verschoben oder gelöscht werden.</w:t>
            </w:r>
            <w:r>
              <w:rPr>
                <w:sz w:val="21"/>
                <w:szCs w:val="21"/>
              </w:rPr>
              <w:t xml:space="preserve"> </w:t>
            </w:r>
            <w:r w:rsidR="000A62D3">
              <w:rPr>
                <w:sz w:val="21"/>
                <w:szCs w:val="21"/>
              </w:rPr>
              <w:t>Der Kalender kann für andere Personen freigegeben werden.</w:t>
            </w:r>
          </w:p>
          <w:p w14:paraId="6DD0C3A1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Online-Kalender werden automatisch </w:t>
            </w:r>
            <w:r w:rsidR="0078785B">
              <w:rPr>
                <w:sz w:val="21"/>
                <w:szCs w:val="21"/>
              </w:rPr>
              <w:t>auf allen angemeldeten Geräten</w:t>
            </w:r>
            <w:r>
              <w:rPr>
                <w:sz w:val="21"/>
                <w:szCs w:val="21"/>
              </w:rPr>
              <w:t xml:space="preserve"> </w:t>
            </w:r>
            <w:r w:rsidR="00417DA9">
              <w:rPr>
                <w:sz w:val="21"/>
                <w:szCs w:val="21"/>
              </w:rPr>
              <w:t xml:space="preserve">(Computer, Tablet, Smartphone) </w:t>
            </w:r>
            <w:r>
              <w:rPr>
                <w:sz w:val="21"/>
                <w:szCs w:val="21"/>
              </w:rPr>
              <w:t>synchronisiert</w:t>
            </w:r>
            <w:r w:rsidR="000A62D3">
              <w:rPr>
                <w:sz w:val="21"/>
                <w:szCs w:val="21"/>
              </w:rPr>
              <w:t xml:space="preserve"> und sind damit überall nutzbar</w:t>
            </w:r>
            <w:r>
              <w:rPr>
                <w:sz w:val="21"/>
                <w:szCs w:val="21"/>
              </w:rPr>
              <w:t>. Damit ist der Kalender überall aktuell.</w:t>
            </w:r>
          </w:p>
        </w:tc>
      </w:tr>
    </w:tbl>
    <w:p w14:paraId="502D2B02" w14:textId="77777777" w:rsidR="00187F94" w:rsidRDefault="00187F94" w:rsidP="00D564E3">
      <w:pPr>
        <w:pStyle w:val="berschrift1"/>
        <w:spacing w:before="120" w:after="240"/>
      </w:pPr>
      <w:r>
        <w:t>Ergänze bzw. beantworte folgende Fragen!</w:t>
      </w:r>
    </w:p>
    <w:p w14:paraId="6FD7DD17" w14:textId="77777777" w:rsidR="00530C13" w:rsidRDefault="00275DB7">
      <w:pPr>
        <w:pStyle w:val="Textbody"/>
      </w:pPr>
      <w:r>
        <w:t xml:space="preserve">Wie </w:t>
      </w:r>
      <w:r w:rsidR="00AC42FE">
        <w:t>hoch ist die Datenübertragung von Bluetooth?</w:t>
      </w:r>
    </w:p>
    <w:p w14:paraId="4749B4BD" w14:textId="77777777" w:rsidR="00AC42FE" w:rsidRDefault="00AC42FE">
      <w:pPr>
        <w:pStyle w:val="Textbody"/>
      </w:pPr>
      <w:r>
        <w:t>A: ________________</w:t>
      </w:r>
    </w:p>
    <w:p w14:paraId="71A79A63" w14:textId="77777777" w:rsidR="00AC42FE" w:rsidRDefault="00FE6E8D">
      <w:pPr>
        <w:pStyle w:val="Textbody"/>
      </w:pPr>
      <w:r>
        <w:t xml:space="preserve">Wie heißt der Fachausdruck für Datenverarbeitung in der </w:t>
      </w:r>
      <w:r w:rsidR="00F21AA1">
        <w:t>W</w:t>
      </w:r>
      <w:r>
        <w:t>olke?</w:t>
      </w:r>
    </w:p>
    <w:p w14:paraId="45DABF1A" w14:textId="77777777" w:rsidR="00F21AA1" w:rsidRDefault="00F21AA1">
      <w:pPr>
        <w:pStyle w:val="Textbody"/>
      </w:pPr>
      <w:r>
        <w:t>A: ________________</w:t>
      </w:r>
    </w:p>
    <w:p w14:paraId="73E21B17" w14:textId="77777777" w:rsidR="00F21AA1" w:rsidRDefault="0057263F">
      <w:pPr>
        <w:pStyle w:val="Textbody"/>
      </w:pPr>
      <w:r>
        <w:t>Wie heißt der Fachausdruck für die Übertragung des Bildschirminhaltes an andere Computer?</w:t>
      </w:r>
    </w:p>
    <w:p w14:paraId="4436289B" w14:textId="77777777" w:rsidR="00417DA9" w:rsidRDefault="00417DA9">
      <w:pPr>
        <w:pStyle w:val="Textbody"/>
      </w:pPr>
      <w:r>
        <w:t>A: ____________________</w:t>
      </w:r>
    </w:p>
    <w:p w14:paraId="6CC0A7D6" w14:textId="77777777" w:rsidR="00417DA9" w:rsidRDefault="00417DA9">
      <w:pPr>
        <w:pStyle w:val="Textbody"/>
      </w:pPr>
      <w:r>
        <w:t>Was wird in Internetforen üblicherweise ausgetauscht?</w:t>
      </w:r>
    </w:p>
    <w:p w14:paraId="35F39B4D" w14:textId="77777777" w:rsidR="00417DA9" w:rsidRDefault="00417DA9">
      <w:pPr>
        <w:pStyle w:val="Textbody"/>
      </w:pPr>
      <w:r>
        <w:t>A: _______________</w:t>
      </w:r>
    </w:p>
    <w:p w14:paraId="5D99BBCD" w14:textId="77777777" w:rsidR="00417DA9" w:rsidRDefault="009530C9">
      <w:pPr>
        <w:pStyle w:val="Textbody"/>
      </w:pPr>
      <w:r>
        <w:t>Kann ein Kalender für andere Personen freigegeben werden?</w:t>
      </w:r>
    </w:p>
    <w:p w14:paraId="6E28512D" w14:textId="77777777" w:rsidR="00280B78" w:rsidRDefault="00280B78" w:rsidP="00280B78">
      <w:r>
        <w:t xml:space="preserve">A:  </w:t>
      </w:r>
      <w:sdt>
        <w:sdtPr>
          <w:id w:val="136224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</w:t>
      </w:r>
      <w:sdt>
        <w:sdtPr>
          <w:id w:val="-36212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 </w:t>
      </w:r>
    </w:p>
    <w:p w14:paraId="76B72510" w14:textId="77777777" w:rsidR="003B32EA" w:rsidRDefault="00D52CBD">
      <w:pPr>
        <w:pStyle w:val="Textbody"/>
        <w:rPr>
          <w:sz w:val="21"/>
        </w:rPr>
      </w:pPr>
      <w:r>
        <w:rPr>
          <w:sz w:val="21"/>
        </w:rPr>
        <w:t>Themen eines Blogs können __________________________________________________ sein</w:t>
      </w:r>
      <w:r w:rsidR="00093E6F">
        <w:rPr>
          <w:sz w:val="21"/>
        </w:rPr>
        <w:t>.</w:t>
      </w:r>
    </w:p>
    <w:p w14:paraId="6B15D211" w14:textId="77777777" w:rsidR="00093E6F" w:rsidRDefault="00093E6F">
      <w:pPr>
        <w:pStyle w:val="Textbody"/>
      </w:pPr>
      <w:r>
        <w:t>Gibt es die Möglichkeit, ein Dokument (z. B. ein Text in Word) gleichzeitig von mehreren Nutzern zu bearbeiten?</w:t>
      </w:r>
    </w:p>
    <w:p w14:paraId="3F28CEBC" w14:textId="77777777" w:rsidR="00093E6F" w:rsidRDefault="00093E6F" w:rsidP="0061351E">
      <w:r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</w:t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 </w:t>
      </w:r>
    </w:p>
    <w:p w14:paraId="1B8FE62E" w14:textId="77777777" w:rsidR="00093E6F" w:rsidRDefault="008346C7">
      <w:pPr>
        <w:pStyle w:val="Textbody"/>
      </w:pPr>
      <w:r>
        <w:t xml:space="preserve">Wo muss sich das von mehreren Personen gleichzeitig </w:t>
      </w:r>
      <w:proofErr w:type="gramStart"/>
      <w:r>
        <w:t>zu bearbeitende Dokument</w:t>
      </w:r>
      <w:proofErr w:type="gramEnd"/>
      <w:r>
        <w:t xml:space="preserve"> befinden?</w:t>
      </w:r>
    </w:p>
    <w:p w14:paraId="7A7E2B0E" w14:textId="77777777" w:rsidR="006C528D" w:rsidRDefault="006C528D" w:rsidP="006C528D">
      <w:r>
        <w:t xml:space="preserve">A:  </w:t>
      </w:r>
      <w:sdt>
        <w:sdtPr>
          <w:id w:val="-66654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der Cloud        </w:t>
      </w:r>
      <w:sdt>
        <w:sdtPr>
          <w:id w:val="-52510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nur auf dem Rechner  </w:t>
      </w:r>
    </w:p>
    <w:p w14:paraId="5546A8B4" w14:textId="0C77FEA2" w:rsidR="00087ADB" w:rsidRDefault="00087ADB" w:rsidP="00DC5184">
      <w:pPr>
        <w:pStyle w:val="berschrift1"/>
      </w:pPr>
      <w:r>
        <w:t xml:space="preserve">Fotografiere den QR-Code und löse </w:t>
      </w:r>
      <w:r w:rsidR="00D603A9">
        <w:t>das</w:t>
      </w:r>
      <w:r>
        <w:t xml:space="preserve"> Quiz.</w:t>
      </w:r>
    </w:p>
    <w:p w14:paraId="12C2DB88" w14:textId="2CFC41D0" w:rsidR="00AE0FEA" w:rsidRDefault="00AC4555" w:rsidP="00DC5184">
      <w:pPr>
        <w:ind w:left="2832" w:firstLine="708"/>
      </w:pPr>
      <w:hyperlink r:id="rId7" w:history="1">
        <w:r w:rsidRPr="00AC4555">
          <w:rPr>
            <w:rStyle w:val="Hyperlink"/>
          </w:rPr>
          <w:t>https://forms.office.com/Pages/ShareFormPage.aspx?id=AkokVAb41UyTy6llfez7l_NzeA5oyahGrJxdOEVqsHNUQ0RMU1JLTTBYMlVBMjFMQTlaUkpHTjBHNC4u&amp;sharetoken=DifgY7AkTFxCs0KTAHKu</w:t>
        </w:r>
      </w:hyperlink>
      <w:bookmarkStart w:id="0" w:name="_GoBack"/>
      <w:bookmarkEnd w:id="0"/>
    </w:p>
    <w:p w14:paraId="586CB796" w14:textId="26903481" w:rsidR="00AE0FEA" w:rsidRDefault="00AE0FEA" w:rsidP="00DC5184">
      <w:pPr>
        <w:ind w:left="2832" w:firstLine="708"/>
      </w:pPr>
    </w:p>
    <w:p w14:paraId="5DCBE4C2" w14:textId="77777777" w:rsidR="001960F9" w:rsidRDefault="001960F9" w:rsidP="00DC5184">
      <w:pPr>
        <w:ind w:left="2832" w:firstLine="708"/>
      </w:pPr>
    </w:p>
    <w:p w14:paraId="7213DC90" w14:textId="77777777" w:rsidR="00AE0FEA" w:rsidRDefault="00AE0FEA" w:rsidP="00DC5184">
      <w:pPr>
        <w:ind w:left="2832" w:firstLine="708"/>
      </w:pPr>
    </w:p>
    <w:p w14:paraId="7F016457" w14:textId="77777777" w:rsidR="00AE0FEA" w:rsidRDefault="00AE0FEA" w:rsidP="00DC5184">
      <w:pPr>
        <w:ind w:left="2832" w:firstLine="708"/>
      </w:pPr>
    </w:p>
    <w:p w14:paraId="309B5BC7" w14:textId="77777777" w:rsidR="00AE0FEA" w:rsidRDefault="00AE0FEA" w:rsidP="00AE0FEA">
      <w:pPr>
        <w:spacing w:after="0"/>
        <w:ind w:left="2829" w:firstLine="709"/>
      </w:pPr>
    </w:p>
    <w:p w14:paraId="0BDA2BDA" w14:textId="7844203E" w:rsidR="008346C7" w:rsidRDefault="00AE0FEA" w:rsidP="000F44A0">
      <w:pPr>
        <w:spacing w:after="0"/>
        <w:ind w:left="2829" w:firstLine="709"/>
      </w:pPr>
      <w:r>
        <w:t>Erreichte Punkte: ______</w:t>
      </w:r>
    </w:p>
    <w:sectPr w:rsidR="008346C7">
      <w:headerReference w:type="default" r:id="rId8"/>
      <w:footerReference w:type="default" r:id="rId9"/>
      <w:pgSz w:w="11905" w:h="16837"/>
      <w:pgMar w:top="1678" w:right="1134" w:bottom="1377" w:left="1134" w:header="891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1A7C" w14:textId="77777777" w:rsidR="00186F69" w:rsidRDefault="00186F69">
      <w:pPr>
        <w:spacing w:after="0" w:line="240" w:lineRule="auto"/>
      </w:pPr>
      <w:r>
        <w:separator/>
      </w:r>
    </w:p>
  </w:endnote>
  <w:endnote w:type="continuationSeparator" w:id="0">
    <w:p w14:paraId="101DA101" w14:textId="77777777" w:rsidR="00186F69" w:rsidRDefault="0018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rlito-Bold">
    <w:altName w:val="Carlito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0A9E" w14:textId="77777777" w:rsidR="001626F6" w:rsidRDefault="00391A9D">
    <w:pPr>
      <w:pStyle w:val="Fuzeile"/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Online Grundlagen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5D50" w14:textId="77777777" w:rsidR="00186F69" w:rsidRDefault="00186F6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9790511" w14:textId="77777777" w:rsidR="00186F69" w:rsidRDefault="0018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B5E1" w14:textId="418C14BF" w:rsidR="001626F6" w:rsidRDefault="00391A9D" w:rsidP="00BB09D4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038"/>
        <w:tab w:val="right" w:pos="9040"/>
      </w:tabs>
      <w:ind w:left="25"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4438D" wp14:editId="27405F2D">
          <wp:simplePos x="0" y="0"/>
          <wp:positionH relativeFrom="column">
            <wp:posOffset>5133240</wp:posOffset>
          </wp:positionH>
          <wp:positionV relativeFrom="paragraph">
            <wp:posOffset>-242640</wp:posOffset>
          </wp:positionV>
          <wp:extent cx="953280" cy="527760"/>
          <wp:effectExtent l="0" t="0" r="0" b="5640"/>
          <wp:wrapSquare wrapText="bothSides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280" cy="527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Begriff</w:t>
    </w:r>
    <w:r w:rsidR="00127FC7">
      <w:t>e</w:t>
    </w:r>
    <w:r w:rsidR="00BB09D4">
      <w:t xml:space="preserve"> – 1</w:t>
    </w:r>
    <w:r>
      <w:tab/>
      <w:t>Online-Zusammenarbeit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490"/>
    <w:multiLevelType w:val="multilevel"/>
    <w:tmpl w:val="258003DC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" w15:restartNumberingAfterBreak="0">
    <w:nsid w:val="25625CD8"/>
    <w:multiLevelType w:val="multilevel"/>
    <w:tmpl w:val="2256A98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13"/>
    <w:rsid w:val="00024354"/>
    <w:rsid w:val="00075E53"/>
    <w:rsid w:val="00087ADB"/>
    <w:rsid w:val="00093E6F"/>
    <w:rsid w:val="000A62D3"/>
    <w:rsid w:val="000D36B3"/>
    <w:rsid w:val="000E6371"/>
    <w:rsid w:val="000F44A0"/>
    <w:rsid w:val="00126915"/>
    <w:rsid w:val="00127FC7"/>
    <w:rsid w:val="00164512"/>
    <w:rsid w:val="0017140D"/>
    <w:rsid w:val="00186F69"/>
    <w:rsid w:val="00187F94"/>
    <w:rsid w:val="001960F9"/>
    <w:rsid w:val="001A7F49"/>
    <w:rsid w:val="001B377A"/>
    <w:rsid w:val="002063B7"/>
    <w:rsid w:val="00212873"/>
    <w:rsid w:val="0021722D"/>
    <w:rsid w:val="00226366"/>
    <w:rsid w:val="00242069"/>
    <w:rsid w:val="00275DB7"/>
    <w:rsid w:val="00280B78"/>
    <w:rsid w:val="00297E5F"/>
    <w:rsid w:val="002A22AB"/>
    <w:rsid w:val="002F5804"/>
    <w:rsid w:val="00391A9D"/>
    <w:rsid w:val="003B32EA"/>
    <w:rsid w:val="003D5CF6"/>
    <w:rsid w:val="00417DA9"/>
    <w:rsid w:val="0043331D"/>
    <w:rsid w:val="00467D45"/>
    <w:rsid w:val="00496530"/>
    <w:rsid w:val="00530C13"/>
    <w:rsid w:val="0057263F"/>
    <w:rsid w:val="00611643"/>
    <w:rsid w:val="0064411A"/>
    <w:rsid w:val="00652234"/>
    <w:rsid w:val="006617AA"/>
    <w:rsid w:val="00683541"/>
    <w:rsid w:val="006B41C4"/>
    <w:rsid w:val="006C528D"/>
    <w:rsid w:val="00737B96"/>
    <w:rsid w:val="0078785B"/>
    <w:rsid w:val="00795823"/>
    <w:rsid w:val="007C56BF"/>
    <w:rsid w:val="007E6C9C"/>
    <w:rsid w:val="008346C7"/>
    <w:rsid w:val="0083611E"/>
    <w:rsid w:val="0086592A"/>
    <w:rsid w:val="008827B8"/>
    <w:rsid w:val="009530C9"/>
    <w:rsid w:val="009D6D6F"/>
    <w:rsid w:val="00A13F3C"/>
    <w:rsid w:val="00A64878"/>
    <w:rsid w:val="00AC28F7"/>
    <w:rsid w:val="00AC42B2"/>
    <w:rsid w:val="00AC42FE"/>
    <w:rsid w:val="00AC4555"/>
    <w:rsid w:val="00AE0FEA"/>
    <w:rsid w:val="00B47AEA"/>
    <w:rsid w:val="00B75D61"/>
    <w:rsid w:val="00BB09D4"/>
    <w:rsid w:val="00C027A9"/>
    <w:rsid w:val="00C9432E"/>
    <w:rsid w:val="00CD0865"/>
    <w:rsid w:val="00CE240E"/>
    <w:rsid w:val="00CE52FD"/>
    <w:rsid w:val="00CF2E5A"/>
    <w:rsid w:val="00D52CBD"/>
    <w:rsid w:val="00D564E3"/>
    <w:rsid w:val="00D603A9"/>
    <w:rsid w:val="00D66214"/>
    <w:rsid w:val="00DA6DC9"/>
    <w:rsid w:val="00DB3C4F"/>
    <w:rsid w:val="00E017BD"/>
    <w:rsid w:val="00E75B75"/>
    <w:rsid w:val="00EA250C"/>
    <w:rsid w:val="00F114AD"/>
    <w:rsid w:val="00F21AA1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2E4E"/>
  <w15:docId w15:val="{9F7EEB5B-9B52-4A57-B065-FE5CB5D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7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</w:pPr>
    <w:rPr>
      <w:b/>
      <w:color w:val="00376F"/>
      <w:sz w:val="24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1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1"/>
    </w:rPr>
  </w:style>
  <w:style w:type="character" w:customStyle="1" w:styleId="starkbetont">
    <w:name w:val="stark betont"/>
    <w:rPr>
      <w:rFonts w:ascii="Carlito" w:eastAsia="Carlito" w:hAnsi="Carlito" w:cs="Carlito"/>
      <w:b/>
      <w:bCs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nmerkungkursiv">
    <w:name w:val="Anmerkung_kursiv"/>
    <w:rPr>
      <w:rFonts w:ascii="Liberation Serif" w:eastAsia="Times New Roman" w:hAnsi="Liberation Serif" w:cs="Times New Roman"/>
      <w:b w:val="0"/>
      <w:bCs w:val="0"/>
      <w:i/>
      <w:iCs/>
      <w:color w:val="003F7F"/>
      <w:sz w:val="20"/>
      <w:szCs w:val="20"/>
      <w:lang w:val="de-AT" w:bidi="ar-SA"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character" w:customStyle="1" w:styleId="hgkelc">
    <w:name w:val="hgkelc"/>
    <w:basedOn w:val="Absatz-Standardschriftart"/>
    <w:rsid w:val="000D36B3"/>
  </w:style>
  <w:style w:type="character" w:customStyle="1" w:styleId="berschrift1Zchn">
    <w:name w:val="Überschrift 1 Zchn"/>
    <w:basedOn w:val="Absatz-Standardschriftart"/>
    <w:link w:val="berschrift1"/>
    <w:uiPriority w:val="9"/>
    <w:rsid w:val="0018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C45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ShareFormPage.aspx?id=AkokVAb41UyTy6llfez7l_NzeA5oyahGrJxdOEVqsHNUQ0RMU1JLTTBYMlVBMjFMQTlaUkpHTjBHNC4u&amp;sharetoken=DifgY7AkTFxCs0KTAH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Ergänze bzw. beantworte folgende Fragen!</vt:lpstr>
      <vt:lpstr>Fotografiere den QR-Code und löse das Quiz.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Easy4Me</dc:creator>
  <cp:lastModifiedBy>Easy4me</cp:lastModifiedBy>
  <cp:revision>2</cp:revision>
  <cp:lastPrinted>2020-11-03T13:38:00Z</cp:lastPrinted>
  <dcterms:created xsi:type="dcterms:W3CDTF">2022-09-15T19:03:00Z</dcterms:created>
  <dcterms:modified xsi:type="dcterms:W3CDTF">2022-09-15T19:03:00Z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