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11" w:rsidRPr="00E6613F" w:rsidRDefault="00E6613F" w:rsidP="00FD6C09">
      <w:pPr>
        <w:pStyle w:val="Kopfzeile"/>
        <w:tabs>
          <w:tab w:val="clear" w:pos="4536"/>
          <w:tab w:val="clear" w:pos="9072"/>
        </w:tabs>
        <w:spacing w:before="240" w:afterLines="120" w:after="288"/>
        <w:rPr>
          <w:rFonts w:ascii="Calibri" w:hAnsi="Calibri" w:cs="Calibri"/>
          <w:b/>
          <w:bCs/>
        </w:rPr>
      </w:pPr>
      <w:r w:rsidRPr="00FA73DE">
        <w:rPr>
          <w:rFonts w:ascii="Calibri" w:hAnsi="Calibri" w:cs="Calibri"/>
          <w:bCs/>
        </w:rPr>
        <w:t>Verwende die</w:t>
      </w:r>
      <w:r>
        <w:rPr>
          <w:rFonts w:ascii="Calibri" w:hAnsi="Calibri" w:cs="Calibri"/>
          <w:bCs/>
        </w:rPr>
        <w:t xml:space="preserve"> Dokumente</w:t>
      </w:r>
      <w:r w:rsidRPr="00FA73DE">
        <w:rPr>
          <w:rFonts w:ascii="Calibri" w:hAnsi="Calibri" w:cs="Calibri"/>
          <w:bCs/>
        </w:rPr>
        <w:t xml:space="preserve"> </w:t>
      </w:r>
      <w:r w:rsidRPr="00970E54">
        <w:rPr>
          <w:rFonts w:ascii="Calibri" w:hAnsi="Calibri" w:cs="Calibri"/>
          <w:b/>
          <w:bCs/>
          <w:i/>
        </w:rPr>
        <w:t>Zusammenfassung Online-Grundlagen</w:t>
      </w:r>
      <w:r>
        <w:rPr>
          <w:rFonts w:ascii="Calibri" w:hAnsi="Calibri" w:cs="Calibri"/>
          <w:bCs/>
        </w:rPr>
        <w:t xml:space="preserve"> und </w:t>
      </w:r>
      <w:r w:rsidRPr="00970E54">
        <w:rPr>
          <w:rFonts w:ascii="Calibri" w:hAnsi="Calibri" w:cs="Calibri"/>
          <w:b/>
          <w:bCs/>
          <w:i/>
        </w:rPr>
        <w:t>Begriffe Online Grundlagen</w:t>
      </w:r>
      <w:r w:rsidRPr="00FA73DE">
        <w:rPr>
          <w:rFonts w:ascii="Calibri" w:hAnsi="Calibri" w:cs="Calibri"/>
          <w:bCs/>
        </w:rPr>
        <w:t>!</w:t>
      </w:r>
    </w:p>
    <w:p w:rsidR="00ED4C1E" w:rsidRPr="00935554" w:rsidRDefault="00FD6C09" w:rsidP="00B45C22">
      <w:pPr>
        <w:numPr>
          <w:ilvl w:val="0"/>
          <w:numId w:val="11"/>
        </w:numPr>
        <w:tabs>
          <w:tab w:val="clear" w:pos="720"/>
        </w:tabs>
        <w:spacing w:afterLines="120" w:after="288" w:line="276" w:lineRule="auto"/>
      </w:pPr>
      <w:r w:rsidRPr="00935554">
        <w:t>Wann siehst du die</w:t>
      </w:r>
      <w:r w:rsidR="00ED4C1E" w:rsidRPr="00935554">
        <w:t xml:space="preserve"> Startseite</w:t>
      </w:r>
      <w:r w:rsidRPr="00935554">
        <w:t xml:space="preserve"> des Browsers</w:t>
      </w:r>
      <w:r w:rsidR="00ED4C1E" w:rsidRPr="00935554">
        <w:t>?</w:t>
      </w:r>
      <w:r w:rsidRPr="00935554">
        <w:br/>
        <w:t>A:</w:t>
      </w:r>
      <w:r w:rsidR="00572F93" w:rsidRPr="00935554">
        <w:t xml:space="preserve"> </w:t>
      </w:r>
    </w:p>
    <w:p w:rsidR="00ED4C1E" w:rsidRPr="00935554" w:rsidRDefault="00FD6C09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Wofür verwendet man einen</w:t>
      </w:r>
      <w:r w:rsidR="00ED4C1E" w:rsidRPr="00935554">
        <w:t xml:space="preserve"> Web-Browser?</w:t>
      </w:r>
      <w:r w:rsidRPr="00935554">
        <w:br/>
        <w:t>A:</w:t>
      </w:r>
      <w:r w:rsidR="00935554">
        <w:t xml:space="preserve"> </w:t>
      </w:r>
    </w:p>
    <w:p w:rsidR="00FD6C09" w:rsidRPr="00935554" w:rsidRDefault="00FD6C09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Zähle drei Web-Browser auf:</w:t>
      </w:r>
      <w:r w:rsidRPr="00935554">
        <w:br/>
        <w:t xml:space="preserve">A: </w:t>
      </w:r>
    </w:p>
    <w:p w:rsidR="00FD6C09" w:rsidRPr="00935554" w:rsidRDefault="000C2C8B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Wofür steht die Abkürzung URL?</w:t>
      </w:r>
      <w:r w:rsidR="00983D84" w:rsidRPr="00935554">
        <w:t xml:space="preserve"> </w:t>
      </w:r>
      <w:r w:rsidR="00FD6C09" w:rsidRPr="00935554">
        <w:br/>
        <w:t>A:</w:t>
      </w:r>
    </w:p>
    <w:p w:rsidR="00ED4C1E" w:rsidRPr="00935554" w:rsidRDefault="001B013C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</w:t>
      </w:r>
      <w:r w:rsidR="00FD6C09" w:rsidRPr="00935554">
        <w:t>ie</w:t>
      </w:r>
      <w:r w:rsidRPr="00935554">
        <w:t xml:space="preserve"> </w:t>
      </w:r>
      <w:r w:rsidR="00FD6C09" w:rsidRPr="00935554">
        <w:t xml:space="preserve">heißt die </w:t>
      </w:r>
      <w:r w:rsidR="00ED4C1E" w:rsidRPr="00935554">
        <w:t>URL</w:t>
      </w:r>
      <w:r w:rsidR="00FD6C09" w:rsidRPr="00935554">
        <w:t xml:space="preserve"> von Easy4Me</w:t>
      </w:r>
      <w:r w:rsidR="00ED4C1E" w:rsidRPr="00935554">
        <w:t xml:space="preserve">? </w:t>
      </w:r>
      <w:r w:rsidR="00F308E7" w:rsidRPr="00935554">
        <w:t xml:space="preserve"> </w:t>
      </w:r>
      <w:r w:rsidR="00F308E7" w:rsidRPr="00935554">
        <w:br/>
        <w:t>A:</w:t>
      </w:r>
      <w:r w:rsidR="00935554">
        <w:t xml:space="preserve"> </w:t>
      </w:r>
    </w:p>
    <w:p w:rsidR="00F308E7" w:rsidRPr="00935554" w:rsidRDefault="00983D84" w:rsidP="00F308E7">
      <w:pPr>
        <w:numPr>
          <w:ilvl w:val="0"/>
          <w:numId w:val="11"/>
        </w:numPr>
        <w:spacing w:afterLines="120" w:after="288" w:line="276" w:lineRule="auto"/>
      </w:pPr>
      <w:r w:rsidRPr="00935554">
        <w:t>http</w:t>
      </w:r>
      <w:r w:rsidR="00F308E7" w:rsidRPr="00935554">
        <w:t xml:space="preserve"> ist die Abkürzung von</w:t>
      </w:r>
      <w:r w:rsidR="00F308E7" w:rsidRPr="00935554">
        <w:br/>
        <w:t>A:</w:t>
      </w:r>
      <w:r w:rsidR="00935554">
        <w:t xml:space="preserve"> </w:t>
      </w:r>
    </w:p>
    <w:p w:rsidR="00F308E7" w:rsidRPr="00935554" w:rsidRDefault="00F308E7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Verschlüsselte Verbindungen kennt man daran, dass in der Adresszeile </w:t>
      </w:r>
      <w:r w:rsidR="003D158C" w:rsidRPr="00935554">
        <w:br/>
      </w:r>
      <w:r w:rsidRPr="00935554">
        <w:t xml:space="preserve">http:// </w:t>
      </w:r>
      <w:r w:rsidR="003D158C" w:rsidRPr="00935554">
        <w:t xml:space="preserve"> </w:t>
      </w:r>
      <w:r w:rsidRPr="00935554">
        <w:t>durch ……………… ersetzt wird.</w:t>
      </w:r>
    </w:p>
    <w:p w:rsidR="00ED4C1E" w:rsidRPr="00935554" w:rsidRDefault="00F308E7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Verknüpfungen zu anderen Webseiten nennt man H……</w:t>
      </w:r>
      <w:proofErr w:type="gramStart"/>
      <w:r w:rsidRPr="00935554">
        <w:t>…….</w:t>
      </w:r>
      <w:proofErr w:type="gramEnd"/>
      <w:r w:rsidRPr="00935554">
        <w:t>.</w:t>
      </w:r>
    </w:p>
    <w:p w:rsidR="00ED4C1E" w:rsidRPr="00935554" w:rsidRDefault="00F308E7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Ein </w:t>
      </w:r>
      <w:r w:rsidR="00ED4C1E" w:rsidRPr="00935554">
        <w:t>Modem</w:t>
      </w:r>
      <w:r w:rsidRPr="00935554">
        <w:t xml:space="preserve"> stellt die Verbindung des Computer</w:t>
      </w:r>
      <w:r w:rsidR="00935554">
        <w:t>s</w:t>
      </w:r>
      <w:r w:rsidRPr="00935554">
        <w:t xml:space="preserve"> zum I………</w:t>
      </w:r>
      <w:proofErr w:type="gramStart"/>
      <w:r w:rsidRPr="00935554">
        <w:t>……</w:t>
      </w:r>
      <w:r w:rsidR="00FA5071">
        <w:t>.</w:t>
      </w:r>
      <w:proofErr w:type="gramEnd"/>
      <w:r w:rsidR="00FA5071">
        <w:t>.</w:t>
      </w:r>
      <w:r w:rsidRPr="00935554">
        <w:t xml:space="preserve"> her</w:t>
      </w:r>
      <w:r w:rsidR="00FA5071">
        <w:t>.</w:t>
      </w:r>
    </w:p>
    <w:p w:rsidR="00ED4C1E" w:rsidRPr="00935554" w:rsidRDefault="006737E6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Ein</w:t>
      </w:r>
      <w:r w:rsidR="00ED4C1E" w:rsidRPr="00935554">
        <w:t xml:space="preserve"> Internet-Service-Provider</w:t>
      </w:r>
      <w:r w:rsidR="000C2C8B" w:rsidRPr="00935554">
        <w:t xml:space="preserve"> (ISP)</w:t>
      </w:r>
      <w:r w:rsidRPr="00935554">
        <w:t xml:space="preserve"> ist eine Firma, die eine Verbindung zum I…</w:t>
      </w:r>
      <w:proofErr w:type="gramStart"/>
      <w:r w:rsidRPr="00935554">
        <w:t>…….</w:t>
      </w:r>
      <w:proofErr w:type="gramEnd"/>
      <w:r w:rsidRPr="00935554">
        <w:t>. anbietet.</w:t>
      </w:r>
    </w:p>
    <w:p w:rsidR="006737E6" w:rsidRPr="00935554" w:rsidRDefault="006737E6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Zähle zwei Internetprovider auf: </w:t>
      </w:r>
      <w:r w:rsidR="003D158C" w:rsidRPr="00935554">
        <w:br/>
        <w:t xml:space="preserve">A: </w:t>
      </w:r>
    </w:p>
    <w:p w:rsidR="00ED4C1E" w:rsidRPr="00935554" w:rsidRDefault="006737E6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Instant Messaging ist schriftliche Kommunikation in E</w:t>
      </w:r>
      <w:proofErr w:type="gramStart"/>
      <w:r w:rsidRPr="00935554">
        <w:t>……</w:t>
      </w:r>
      <w:r w:rsidR="003D158C" w:rsidRPr="00935554">
        <w:t>.</w:t>
      </w:r>
      <w:proofErr w:type="gramEnd"/>
      <w:r w:rsidR="003D158C" w:rsidRPr="00935554">
        <w:t>.</w:t>
      </w:r>
      <w:r w:rsidRPr="00935554">
        <w:t>zeit. (C</w:t>
      </w:r>
      <w:r w:rsidR="00ED4C1E" w:rsidRPr="00935554">
        <w:t>hatten</w:t>
      </w:r>
      <w:r w:rsidRPr="00935554">
        <w:t>)</w:t>
      </w:r>
    </w:p>
    <w:p w:rsidR="00ED4C1E" w:rsidRPr="00935554" w:rsidRDefault="006737E6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Das weltweites Netzwerk, bestehend aus Millionen von Rechnern</w:t>
      </w:r>
      <w:r w:rsidR="004E0F13">
        <w:t>,</w:t>
      </w:r>
      <w:r w:rsidRPr="00935554">
        <w:t xml:space="preserve"> </w:t>
      </w:r>
      <w:r w:rsidR="003D158C" w:rsidRPr="00935554">
        <w:br/>
      </w:r>
      <w:r w:rsidRPr="00935554">
        <w:t>ist das I………….</w:t>
      </w:r>
    </w:p>
    <w:p w:rsidR="00A40711" w:rsidRPr="00935554" w:rsidRDefault="009A35AB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Auf vielen Webseiten muss man sich mit einem Loginnamen und einem </w:t>
      </w:r>
      <w:r w:rsidRPr="00935554">
        <w:br/>
        <w:t>P………………. anmelden.</w:t>
      </w:r>
    </w:p>
    <w:p w:rsidR="00A40711" w:rsidRPr="00935554" w:rsidRDefault="00935554" w:rsidP="00B45C22">
      <w:pPr>
        <w:numPr>
          <w:ilvl w:val="0"/>
          <w:numId w:val="11"/>
        </w:numPr>
        <w:spacing w:afterLines="120" w:after="288" w:line="276" w:lineRule="auto"/>
      </w:pPr>
      <w:r>
        <w:lastRenderedPageBreak/>
        <w:t>Gib</w:t>
      </w:r>
      <w:r w:rsidR="009A35AB" w:rsidRPr="00935554">
        <w:t xml:space="preserve"> zwei Anbieter von E-Mail-Adressen</w:t>
      </w:r>
      <w:r>
        <w:t xml:space="preserve"> an</w:t>
      </w:r>
      <w:r w:rsidR="009A35AB" w:rsidRPr="00935554">
        <w:t>:</w:t>
      </w:r>
      <w:r w:rsidR="009A35AB" w:rsidRPr="00935554">
        <w:br/>
        <w:t xml:space="preserve">A: </w:t>
      </w:r>
    </w:p>
    <w:p w:rsidR="00A40711" w:rsidRPr="00935554" w:rsidRDefault="009A35AB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Was ist der Benutzername der E-Mail-Adresse office@easy4me.info?</w:t>
      </w:r>
      <w:r w:rsidRPr="00935554">
        <w:br/>
        <w:t>A:</w:t>
      </w:r>
      <w:r w:rsidR="00935554">
        <w:t xml:space="preserve"> </w:t>
      </w:r>
    </w:p>
    <w:p w:rsidR="009A35AB" w:rsidRPr="00935554" w:rsidRDefault="009A35AB" w:rsidP="009A35AB">
      <w:pPr>
        <w:numPr>
          <w:ilvl w:val="0"/>
          <w:numId w:val="11"/>
        </w:numPr>
        <w:spacing w:afterLines="120" w:after="288" w:line="276" w:lineRule="auto"/>
      </w:pPr>
      <w:r w:rsidRPr="00935554">
        <w:t>Was ist der Domainname der E-Mail-Adresse office@easy4me.info?</w:t>
      </w:r>
      <w:r w:rsidRPr="00935554">
        <w:br/>
        <w:t>A:</w:t>
      </w:r>
      <w:r w:rsidR="00935554">
        <w:t xml:space="preserve"> </w:t>
      </w:r>
    </w:p>
    <w:p w:rsidR="009A35AB" w:rsidRPr="00935554" w:rsidRDefault="009A35AB" w:rsidP="009A35AB">
      <w:pPr>
        <w:numPr>
          <w:ilvl w:val="0"/>
          <w:numId w:val="11"/>
        </w:numPr>
        <w:spacing w:afterLines="120" w:after="288" w:line="276" w:lineRule="auto"/>
      </w:pPr>
      <w:r w:rsidRPr="00935554">
        <w:t>Was ist die Top-Level-Domain der E-Mail-Adresse office@easy4me.info?</w:t>
      </w:r>
      <w:r w:rsidRPr="00935554">
        <w:br/>
        <w:t>A:</w:t>
      </w:r>
      <w:r w:rsidR="00935554">
        <w:t xml:space="preserve"> </w:t>
      </w:r>
    </w:p>
    <w:p w:rsidR="00A40711" w:rsidRPr="00935554" w:rsidRDefault="009A35AB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Um e</w:t>
      </w:r>
      <w:r w:rsidR="005676BC">
        <w:t>in Foto mit einer</w:t>
      </w:r>
      <w:r w:rsidRPr="00935554">
        <w:t xml:space="preserve"> E-Mail zu übermitteln, sendet man es als A………… mit. </w:t>
      </w:r>
      <w:r w:rsidRPr="00935554">
        <w:br/>
        <w:t>(Fachausdruck:</w:t>
      </w:r>
      <w:r w:rsidR="00A40711" w:rsidRPr="00935554">
        <w:t xml:space="preserve"> Attachment</w:t>
      </w:r>
      <w:r w:rsidRPr="00935554">
        <w:t>)</w:t>
      </w:r>
    </w:p>
    <w:p w:rsidR="00A40711" w:rsidRPr="00935554" w:rsidRDefault="005676BC" w:rsidP="00B45C22">
      <w:pPr>
        <w:numPr>
          <w:ilvl w:val="0"/>
          <w:numId w:val="11"/>
        </w:numPr>
        <w:spacing w:afterLines="120" w:after="288" w:line="276" w:lineRule="auto"/>
      </w:pPr>
      <w:r>
        <w:t xml:space="preserve">Ich erhalte eine </w:t>
      </w:r>
      <w:r w:rsidR="00B3562F" w:rsidRPr="00935554">
        <w:t xml:space="preserve">E-Mail und sende </w:t>
      </w:r>
      <w:r w:rsidR="00B64E92">
        <w:t>diese</w:t>
      </w:r>
      <w:r w:rsidR="00B3562F" w:rsidRPr="00935554">
        <w:t xml:space="preserve"> </w:t>
      </w:r>
      <w:r w:rsidR="00B110A7">
        <w:t>an</w:t>
      </w:r>
      <w:bookmarkStart w:id="0" w:name="_GoBack"/>
      <w:bookmarkEnd w:id="0"/>
      <w:r w:rsidR="00B3562F" w:rsidRPr="00935554">
        <w:t xml:space="preserve"> Freunden weiter. </w:t>
      </w:r>
      <w:r w:rsidR="00935554">
        <w:br/>
      </w:r>
      <w:r w:rsidR="00B3562F" w:rsidRPr="00935554">
        <w:t>Dazu verwende ich die Funktion W…………</w:t>
      </w:r>
      <w:proofErr w:type="gramStart"/>
      <w:r w:rsidR="00B3562F" w:rsidRPr="00935554">
        <w:t>…….</w:t>
      </w:r>
      <w:proofErr w:type="gramEnd"/>
      <w:r w:rsidR="00B3562F" w:rsidRPr="00935554">
        <w:t xml:space="preserve">. </w:t>
      </w:r>
    </w:p>
    <w:p w:rsidR="00A40711" w:rsidRPr="00935554" w:rsidRDefault="00A74ADF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Mit V……</w:t>
      </w:r>
      <w:proofErr w:type="gramStart"/>
      <w:r w:rsidRPr="00935554">
        <w:t>…….</w:t>
      </w:r>
      <w:proofErr w:type="gramEnd"/>
      <w:r w:rsidRPr="00935554">
        <w:t xml:space="preserve">.…listen können </w:t>
      </w:r>
      <w:r w:rsidR="00A40711" w:rsidRPr="00935554">
        <w:t>E-Mail</w:t>
      </w:r>
      <w:r w:rsidRPr="00935554">
        <w:t xml:space="preserve">s </w:t>
      </w:r>
      <w:r w:rsidR="00A40711" w:rsidRPr="00935554">
        <w:t>an</w:t>
      </w:r>
      <w:r w:rsidRPr="00935554">
        <w:t xml:space="preserve"> Personengruppen z.B. Vereinsmitglieder versandt werden.</w:t>
      </w:r>
    </w:p>
    <w:p w:rsidR="00A74ADF" w:rsidRPr="00935554" w:rsidRDefault="005676BC" w:rsidP="00B45C22">
      <w:pPr>
        <w:numPr>
          <w:ilvl w:val="0"/>
          <w:numId w:val="11"/>
        </w:numPr>
        <w:spacing w:afterLines="120" w:after="288" w:line="276" w:lineRule="auto"/>
      </w:pPr>
      <w:r>
        <w:t>Um eine verborgene Kopie einer</w:t>
      </w:r>
      <w:r w:rsidR="00A74ADF" w:rsidRPr="00935554">
        <w:t xml:space="preserve"> E-Mails an einen zweiten Empfänger zu sende, setze ich diese Adresse in das …</w:t>
      </w:r>
      <w:proofErr w:type="gramStart"/>
      <w:r w:rsidR="00A74ADF" w:rsidRPr="00935554">
        <w:t>…….</w:t>
      </w:r>
      <w:proofErr w:type="gramEnd"/>
      <w:r w:rsidR="00A74ADF" w:rsidRPr="00935554">
        <w:t>-Feld.</w:t>
      </w:r>
    </w:p>
    <w:p w:rsidR="00A40711" w:rsidRPr="00935554" w:rsidRDefault="00A74ADF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Wofür steht die Abkürzung</w:t>
      </w:r>
      <w:r w:rsidR="00A40711" w:rsidRPr="00935554">
        <w:t xml:space="preserve"> CC</w:t>
      </w:r>
      <w:r w:rsidRPr="00935554">
        <w:t>?</w:t>
      </w:r>
      <w:r w:rsidRPr="00935554">
        <w:br/>
        <w:t>A:</w:t>
      </w:r>
      <w:r w:rsidR="00935554">
        <w:t xml:space="preserve"> </w:t>
      </w:r>
    </w:p>
    <w:p w:rsidR="00A74ADF" w:rsidRPr="00935554" w:rsidRDefault="00A40711" w:rsidP="00A74ADF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Finde </w:t>
      </w:r>
      <w:r w:rsidR="00A74ADF" w:rsidRPr="00935554">
        <w:t>zwei</w:t>
      </w:r>
      <w:r w:rsidRPr="00935554">
        <w:t xml:space="preserve"> Netiquette-Regel</w:t>
      </w:r>
      <w:r w:rsidR="00A74ADF" w:rsidRPr="00935554">
        <w:t>n</w:t>
      </w:r>
      <w:r w:rsidRPr="00935554">
        <w:t xml:space="preserve"> in Bezug auf E-Mails</w:t>
      </w:r>
      <w:r w:rsidR="00A74ADF" w:rsidRPr="00935554">
        <w:t>:</w:t>
      </w:r>
      <w:r w:rsidR="00A74ADF" w:rsidRPr="00935554">
        <w:br/>
        <w:t>A:</w:t>
      </w:r>
      <w:r w:rsidR="00935554">
        <w:t xml:space="preserve"> </w:t>
      </w:r>
      <w:r w:rsidR="00A74ADF" w:rsidRPr="00935554">
        <w:br/>
        <w:t>A:</w:t>
      </w:r>
      <w:r w:rsidR="00935554">
        <w:t xml:space="preserve"> </w:t>
      </w:r>
    </w:p>
    <w:p w:rsidR="00A40711" w:rsidRPr="00935554" w:rsidRDefault="00A74ADF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Webseiten sind in der Sprache</w:t>
      </w:r>
      <w:r w:rsidR="00A40711" w:rsidRPr="00935554">
        <w:t xml:space="preserve"> HTML</w:t>
      </w:r>
      <w:r w:rsidRPr="00935554">
        <w:t xml:space="preserve"> erstellt. Wofür steht die Abkürzung HTML?</w:t>
      </w:r>
      <w:r w:rsidRPr="00935554">
        <w:br/>
        <w:t xml:space="preserve">A: </w:t>
      </w:r>
    </w:p>
    <w:p w:rsidR="00A40711" w:rsidRPr="00935554" w:rsidRDefault="00A74ADF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Wofür steht die Abkürzung</w:t>
      </w:r>
      <w:r w:rsidR="00A40711" w:rsidRPr="00935554">
        <w:t xml:space="preserve"> TCP/IP?</w:t>
      </w:r>
      <w:r w:rsidRPr="00935554">
        <w:br/>
        <w:t>A:</w:t>
      </w:r>
      <w:r w:rsidR="00935554">
        <w:t xml:space="preserve"> </w:t>
      </w:r>
    </w:p>
    <w:p w:rsidR="00A74ADF" w:rsidRPr="00935554" w:rsidRDefault="00A74ADF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Jeder Computer im Internet hat eine IP-…………………….</w:t>
      </w:r>
    </w:p>
    <w:p w:rsidR="00983D84" w:rsidRPr="00935554" w:rsidRDefault="00335EB1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Favoriten bzw. </w:t>
      </w:r>
      <w:r w:rsidR="00983D84" w:rsidRPr="00935554">
        <w:t>Lesezeichen</w:t>
      </w:r>
      <w:r w:rsidRPr="00935554">
        <w:t xml:space="preserve"> im Browser sind Verknüpfungen zu W………………</w:t>
      </w:r>
    </w:p>
    <w:p w:rsidR="00983D84" w:rsidRPr="00935554" w:rsidRDefault="00335EB1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Ein Programm zum Auffinden und Beseitigen von Computerviren nennt man</w:t>
      </w:r>
      <w:r w:rsidRPr="00935554">
        <w:br/>
        <w:t>A:</w:t>
      </w:r>
      <w:r w:rsidR="00935554">
        <w:t xml:space="preserve"> </w:t>
      </w:r>
    </w:p>
    <w:p w:rsidR="00983D84" w:rsidRPr="00935554" w:rsidRDefault="00335EB1" w:rsidP="00B45C22">
      <w:pPr>
        <w:numPr>
          <w:ilvl w:val="0"/>
          <w:numId w:val="11"/>
        </w:numPr>
        <w:spacing w:afterLines="120" w:after="288" w:line="276" w:lineRule="auto"/>
      </w:pPr>
      <w:r w:rsidRPr="00935554">
        <w:lastRenderedPageBreak/>
        <w:t>FTP ist die Abkürzung für …………</w:t>
      </w:r>
    </w:p>
    <w:p w:rsidR="00335EB1" w:rsidRPr="00935554" w:rsidRDefault="00335EB1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FTP dient zur Übertragung von </w:t>
      </w:r>
      <w:r w:rsidR="00935554" w:rsidRPr="00935554">
        <w:t>großen D</w:t>
      </w:r>
      <w:r w:rsidRPr="00935554">
        <w:t>……</w:t>
      </w:r>
      <w:proofErr w:type="gramStart"/>
      <w:r w:rsidRPr="00935554">
        <w:t>…….</w:t>
      </w:r>
      <w:proofErr w:type="gramEnd"/>
      <w:r w:rsidRPr="00935554">
        <w:t>mengen</w:t>
      </w:r>
      <w:r w:rsidR="004E0F13">
        <w:t>.</w:t>
      </w:r>
    </w:p>
    <w:p w:rsidR="001A3425" w:rsidRPr="00935554" w:rsidRDefault="00335EB1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Das </w:t>
      </w:r>
      <w:r w:rsidR="001A3425" w:rsidRPr="00935554">
        <w:t>Zeichen</w:t>
      </w:r>
      <w:r w:rsidRPr="00935554">
        <w:t xml:space="preserve"> @ in E-Mail-Adressen trennt</w:t>
      </w:r>
      <w:r w:rsidR="001A3425" w:rsidRPr="00935554">
        <w:t xml:space="preserve"> </w:t>
      </w:r>
      <w:r w:rsidR="00935554">
        <w:t>den</w:t>
      </w:r>
      <w:r w:rsidRPr="00935554">
        <w:t xml:space="preserve"> B…………</w:t>
      </w:r>
      <w:proofErr w:type="gramStart"/>
      <w:r w:rsidRPr="00935554">
        <w:t>…….</w:t>
      </w:r>
      <w:proofErr w:type="gramEnd"/>
      <w:r w:rsidRPr="00935554">
        <w:t>. vom D…………</w:t>
      </w:r>
      <w:proofErr w:type="spellStart"/>
      <w:r w:rsidRPr="00935554">
        <w:t>namen</w:t>
      </w:r>
      <w:proofErr w:type="spellEnd"/>
      <w:r w:rsidRPr="00935554">
        <w:t>.</w:t>
      </w:r>
    </w:p>
    <w:p w:rsidR="001A3425" w:rsidRPr="00935554" w:rsidRDefault="00335EB1" w:rsidP="00B45C22">
      <w:pPr>
        <w:numPr>
          <w:ilvl w:val="0"/>
          <w:numId w:val="11"/>
        </w:numPr>
        <w:spacing w:before="120" w:afterLines="120" w:after="288"/>
      </w:pPr>
      <w:r w:rsidRPr="00935554">
        <w:t xml:space="preserve">Um sicherzustellen, dass eine E-Mail vom angegebenen Absender stammt, wird </w:t>
      </w:r>
      <w:r w:rsidRPr="00935554">
        <w:br/>
      </w:r>
      <w:r w:rsidR="00B64E92">
        <w:t>die</w:t>
      </w:r>
      <w:r w:rsidRPr="00935554">
        <w:t xml:space="preserve"> E-Mail d…………. s………………</w:t>
      </w:r>
    </w:p>
    <w:p w:rsidR="00335EB1" w:rsidRPr="00935554" w:rsidRDefault="00DB617E" w:rsidP="00B45C22">
      <w:pPr>
        <w:numPr>
          <w:ilvl w:val="0"/>
          <w:numId w:val="11"/>
        </w:numPr>
        <w:spacing w:before="120" w:afterLines="120" w:after="288"/>
      </w:pPr>
      <w:r w:rsidRPr="00935554">
        <w:t>Finde zwei Firmen (Zertifizierungsstellen), die digitale Zertifikate ausstellen</w:t>
      </w:r>
      <w:r w:rsidRPr="00935554">
        <w:br/>
        <w:t>A:</w:t>
      </w:r>
      <w:r w:rsidR="00935554">
        <w:t xml:space="preserve"> </w:t>
      </w:r>
    </w:p>
    <w:p w:rsidR="00983D84" w:rsidRPr="00935554" w:rsidRDefault="00983D84" w:rsidP="00F5623A">
      <w:pPr>
        <w:numPr>
          <w:ilvl w:val="0"/>
          <w:numId w:val="11"/>
        </w:numPr>
        <w:spacing w:afterLines="120" w:after="288" w:line="276" w:lineRule="auto"/>
      </w:pPr>
      <w:r w:rsidRPr="00935554">
        <w:t xml:space="preserve">Was bedeuten </w:t>
      </w:r>
      <w:r w:rsidR="004E0F13">
        <w:t>das Symbol</w:t>
      </w:r>
      <w:r w:rsidRPr="00935554">
        <w:t xml:space="preserve"> </w:t>
      </w:r>
      <w:r w:rsidR="00935554" w:rsidRPr="00935554">
        <w:rPr>
          <w:noProof/>
        </w:rPr>
        <w:drawing>
          <wp:inline distT="0" distB="0" distL="0" distR="0">
            <wp:extent cx="250190" cy="241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23A" w:rsidRPr="00935554">
        <w:t xml:space="preserve"> </w:t>
      </w:r>
      <w:r w:rsidRPr="00935554">
        <w:t>in der Symbolleiste</w:t>
      </w:r>
      <w:r w:rsidR="004E0F13">
        <w:t xml:space="preserve"> des Browsers</w:t>
      </w:r>
      <w:r w:rsidRPr="00935554">
        <w:t>?</w:t>
      </w:r>
      <w:r w:rsidR="004E0F13">
        <w:br/>
      </w:r>
      <w:r w:rsidRPr="00935554">
        <w:t>Was geschieht, wenn man darauf klickt?</w:t>
      </w:r>
      <w:r w:rsidR="002E61BA" w:rsidRPr="00935554">
        <w:br/>
        <w:t>A: Die Webseite wird neu …………………….</w:t>
      </w:r>
    </w:p>
    <w:p w:rsidR="00A459B6" w:rsidRPr="00935554" w:rsidRDefault="00A459B6" w:rsidP="00B45C22">
      <w:pPr>
        <w:numPr>
          <w:ilvl w:val="0"/>
          <w:numId w:val="11"/>
        </w:numPr>
        <w:spacing w:afterLines="120" w:after="288" w:line="276" w:lineRule="auto"/>
      </w:pPr>
      <w:r w:rsidRPr="00935554">
        <w:t>Podcasts sind Mediendateien (A</w:t>
      </w:r>
      <w:proofErr w:type="gramStart"/>
      <w:r w:rsidRPr="00935554">
        <w:t>…….</w:t>
      </w:r>
      <w:proofErr w:type="gramEnd"/>
      <w:r w:rsidRPr="00935554">
        <w:t>.</w:t>
      </w:r>
      <w:proofErr w:type="spellStart"/>
      <w:r w:rsidRPr="00935554">
        <w:t>dateien</w:t>
      </w:r>
      <w:proofErr w:type="spellEnd"/>
      <w:r w:rsidRPr="00935554">
        <w:t xml:space="preserve"> oder V…………</w:t>
      </w:r>
      <w:proofErr w:type="spellStart"/>
      <w:r w:rsidRPr="00935554">
        <w:t>dateien</w:t>
      </w:r>
      <w:proofErr w:type="spellEnd"/>
      <w:r w:rsidRPr="00935554">
        <w:t>), die im Internet angeboten werden.</w:t>
      </w:r>
    </w:p>
    <w:sectPr w:rsidR="00A459B6" w:rsidRPr="00935554" w:rsidSect="003D1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709" w:left="1134" w:header="709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65" w:rsidRDefault="00847365">
      <w:r>
        <w:separator/>
      </w:r>
    </w:p>
  </w:endnote>
  <w:endnote w:type="continuationSeparator" w:id="0">
    <w:p w:rsidR="00847365" w:rsidRDefault="0084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C0" w:rsidRDefault="00B000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F3" w:rsidRPr="000E7134" w:rsidRDefault="00847365" w:rsidP="00027304">
    <w:pPr>
      <w:pStyle w:val="Fuzeile"/>
      <w:pBdr>
        <w:top w:val="single" w:sz="4" w:space="1" w:color="auto"/>
      </w:pBdr>
      <w:rPr>
        <w:sz w:val="16"/>
        <w:szCs w:val="16"/>
      </w:rPr>
    </w:pPr>
    <w:hyperlink r:id="rId1" w:history="1">
      <w:r w:rsidR="00027304" w:rsidRPr="000E7134">
        <w:rPr>
          <w:rStyle w:val="Hyperlink"/>
          <w:rFonts w:ascii="Arial" w:hAnsi="Arial" w:cs="Arial"/>
          <w:sz w:val="16"/>
          <w:szCs w:val="16"/>
          <w:lang w:val="de-AT"/>
        </w:rPr>
        <w:t>www.easy4me.info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C0" w:rsidRDefault="00B000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65" w:rsidRDefault="00847365">
      <w:r>
        <w:separator/>
      </w:r>
    </w:p>
  </w:footnote>
  <w:footnote w:type="continuationSeparator" w:id="0">
    <w:p w:rsidR="00847365" w:rsidRDefault="00847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C0" w:rsidRDefault="00B000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EA" w:rsidRPr="00AF1C2D" w:rsidRDefault="00CF034C" w:rsidP="00AF1C2D">
    <w:pPr>
      <w:pStyle w:val="Kopfzeile"/>
      <w:pBdr>
        <w:bottom w:val="single" w:sz="4" w:space="1" w:color="365F91"/>
      </w:pBdr>
      <w:tabs>
        <w:tab w:val="clear" w:pos="4536"/>
        <w:tab w:val="clear" w:pos="9072"/>
        <w:tab w:val="center" w:pos="4678"/>
        <w:tab w:val="right" w:pos="9498"/>
      </w:tabs>
      <w:spacing w:after="240"/>
      <w:rPr>
        <w:rFonts w:ascii="Arial" w:hAnsi="Arial" w:cs="Arial"/>
        <w:bCs/>
        <w:color w:val="365F91"/>
        <w:sz w:val="28"/>
        <w:szCs w:val="28"/>
      </w:rPr>
    </w:pPr>
    <w:r w:rsidRPr="00125E6F">
      <w:rPr>
        <w:rFonts w:ascii="Arial" w:hAnsi="Arial" w:cs="Arial"/>
        <w:bCs/>
        <w:color w:val="365F91"/>
        <w:sz w:val="36"/>
        <w:szCs w:val="36"/>
      </w:rPr>
      <w:t>8</w:t>
    </w:r>
    <w:r w:rsidR="00125E6F" w:rsidRPr="00125E6F">
      <w:rPr>
        <w:rFonts w:ascii="Arial" w:hAnsi="Arial" w:cs="Arial"/>
        <w:bCs/>
        <w:color w:val="365F91"/>
        <w:sz w:val="36"/>
        <w:szCs w:val="36"/>
      </w:rPr>
      <w:t>a</w:t>
    </w:r>
    <w:r w:rsidRPr="00AF1C2D">
      <w:rPr>
        <w:rFonts w:ascii="Arial" w:hAnsi="Arial" w:cs="Arial"/>
        <w:bCs/>
        <w:color w:val="365F91"/>
        <w:sz w:val="28"/>
        <w:szCs w:val="28"/>
      </w:rPr>
      <w:t xml:space="preserve"> </w:t>
    </w:r>
    <w:r w:rsidR="00A40711" w:rsidRPr="00125E6F">
      <w:rPr>
        <w:rFonts w:ascii="Arial" w:hAnsi="Arial" w:cs="Arial"/>
        <w:bCs/>
        <w:color w:val="365F91"/>
      </w:rPr>
      <w:t>Wiederholungsfragen</w:t>
    </w:r>
    <w:r w:rsidR="00464795" w:rsidRPr="00125E6F">
      <w:rPr>
        <w:rFonts w:ascii="Arial" w:hAnsi="Arial" w:cs="Arial"/>
        <w:b/>
        <w:bCs/>
        <w:color w:val="365F91"/>
      </w:rPr>
      <w:tab/>
    </w:r>
    <w:r w:rsidR="00027304" w:rsidRPr="00125E6F">
      <w:rPr>
        <w:rFonts w:ascii="Arial" w:hAnsi="Arial" w:cs="Arial"/>
        <w:bCs/>
        <w:color w:val="365F91"/>
      </w:rPr>
      <w:tab/>
    </w:r>
    <w:r w:rsidR="004039DC" w:rsidRPr="004039DC">
      <w:rPr>
        <w:rFonts w:ascii="Arial" w:hAnsi="Arial" w:cs="Arial"/>
        <w:bCs/>
        <w:color w:val="2E74B5"/>
        <w:sz w:val="28"/>
        <w:szCs w:val="28"/>
      </w:rPr>
      <w:t>Online-Grundlagen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0C0" w:rsidRDefault="00B000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145"/>
    <w:multiLevelType w:val="hybridMultilevel"/>
    <w:tmpl w:val="1CBCC1A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BE2B4C"/>
    <w:multiLevelType w:val="hybridMultilevel"/>
    <w:tmpl w:val="993AF6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91527"/>
    <w:multiLevelType w:val="hybridMultilevel"/>
    <w:tmpl w:val="4EA464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E40C13"/>
    <w:multiLevelType w:val="hybridMultilevel"/>
    <w:tmpl w:val="650E34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C0DD2"/>
    <w:multiLevelType w:val="hybridMultilevel"/>
    <w:tmpl w:val="CE4AA7B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34017"/>
    <w:multiLevelType w:val="hybridMultilevel"/>
    <w:tmpl w:val="019296D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F74829"/>
    <w:multiLevelType w:val="hybridMultilevel"/>
    <w:tmpl w:val="0AA0F5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BB1BCC"/>
    <w:multiLevelType w:val="hybridMultilevel"/>
    <w:tmpl w:val="5296DD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F1C0F"/>
    <w:multiLevelType w:val="hybridMultilevel"/>
    <w:tmpl w:val="FD5097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0037A"/>
    <w:multiLevelType w:val="hybridMultilevel"/>
    <w:tmpl w:val="CAE8D8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0B6A0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FF9900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421BD"/>
    <w:multiLevelType w:val="multilevel"/>
    <w:tmpl w:val="359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ordinal"/>
      <w:pStyle w:val="berschrift2"/>
      <w:lvlText w:val="%2 Folie:"/>
      <w:lvlJc w:val="left"/>
      <w:pPr>
        <w:tabs>
          <w:tab w:val="num" w:pos="1701"/>
        </w:tabs>
        <w:ind w:left="1701" w:hanging="1361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5"/>
    <w:rsid w:val="00027304"/>
    <w:rsid w:val="00030F19"/>
    <w:rsid w:val="000C2C8B"/>
    <w:rsid w:val="000E7134"/>
    <w:rsid w:val="00125E6F"/>
    <w:rsid w:val="001950BC"/>
    <w:rsid w:val="001A3425"/>
    <w:rsid w:val="001B013C"/>
    <w:rsid w:val="00264FF4"/>
    <w:rsid w:val="002E61BA"/>
    <w:rsid w:val="00335EB1"/>
    <w:rsid w:val="003602FD"/>
    <w:rsid w:val="0039691D"/>
    <w:rsid w:val="003D158C"/>
    <w:rsid w:val="003D3B68"/>
    <w:rsid w:val="003F077D"/>
    <w:rsid w:val="003F26F3"/>
    <w:rsid w:val="004039DC"/>
    <w:rsid w:val="00424EDC"/>
    <w:rsid w:val="00464795"/>
    <w:rsid w:val="004A7EAD"/>
    <w:rsid w:val="004E0F13"/>
    <w:rsid w:val="005676BC"/>
    <w:rsid w:val="00572F93"/>
    <w:rsid w:val="006737E6"/>
    <w:rsid w:val="006B41C0"/>
    <w:rsid w:val="006F751C"/>
    <w:rsid w:val="00726B2B"/>
    <w:rsid w:val="007374BA"/>
    <w:rsid w:val="00795491"/>
    <w:rsid w:val="00796A32"/>
    <w:rsid w:val="00826B75"/>
    <w:rsid w:val="00847365"/>
    <w:rsid w:val="008E77D2"/>
    <w:rsid w:val="00935554"/>
    <w:rsid w:val="00983D84"/>
    <w:rsid w:val="009A35AB"/>
    <w:rsid w:val="00A20109"/>
    <w:rsid w:val="00A323F7"/>
    <w:rsid w:val="00A40711"/>
    <w:rsid w:val="00A459B6"/>
    <w:rsid w:val="00A74ADF"/>
    <w:rsid w:val="00A7578F"/>
    <w:rsid w:val="00AF1C2D"/>
    <w:rsid w:val="00B000C0"/>
    <w:rsid w:val="00B110A7"/>
    <w:rsid w:val="00B3562F"/>
    <w:rsid w:val="00B4525C"/>
    <w:rsid w:val="00B45C22"/>
    <w:rsid w:val="00B64E92"/>
    <w:rsid w:val="00B75796"/>
    <w:rsid w:val="00B8002D"/>
    <w:rsid w:val="00B9235A"/>
    <w:rsid w:val="00CE22EB"/>
    <w:rsid w:val="00CF034C"/>
    <w:rsid w:val="00D101B0"/>
    <w:rsid w:val="00D934D3"/>
    <w:rsid w:val="00DA5411"/>
    <w:rsid w:val="00DB23AB"/>
    <w:rsid w:val="00DB617E"/>
    <w:rsid w:val="00E04D1C"/>
    <w:rsid w:val="00E57094"/>
    <w:rsid w:val="00E61539"/>
    <w:rsid w:val="00E6613F"/>
    <w:rsid w:val="00ED4C1E"/>
    <w:rsid w:val="00F224B9"/>
    <w:rsid w:val="00F308E7"/>
    <w:rsid w:val="00F52720"/>
    <w:rsid w:val="00F5623A"/>
    <w:rsid w:val="00FA5071"/>
    <w:rsid w:val="00FC24EA"/>
    <w:rsid w:val="00FD6C09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B6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35554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40711"/>
    <w:pPr>
      <w:keepNext/>
      <w:widowControl w:val="0"/>
      <w:numPr>
        <w:ilvl w:val="1"/>
        <w:numId w:val="13"/>
      </w:numPr>
      <w:jc w:val="both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berschrift2Zchn">
    <w:name w:val="Überschrift 2 Zchn"/>
    <w:link w:val="berschrift2"/>
    <w:semiHidden/>
    <w:rsid w:val="00A40711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335E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5E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2019-09-24T10:15:00Z</dcterms:created>
  <dcterms:modified xsi:type="dcterms:W3CDTF">2020-12-30T15:07:00Z</dcterms:modified>
</cp:coreProperties>
</file>