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5940" w14:textId="5EA52B8A" w:rsidR="00A73B2E" w:rsidRPr="00A36C33" w:rsidRDefault="00A73B2E" w:rsidP="00436BEF">
      <w:pPr>
        <w:pStyle w:val="berschrift1"/>
        <w:spacing w:before="0" w:after="240"/>
        <w:rPr>
          <w:i/>
        </w:rPr>
      </w:pPr>
      <w:r>
        <w:t>Ergänze bzw. beantworte folgende Fragen!</w:t>
      </w:r>
      <w:r w:rsidR="00A36C33">
        <w:br/>
      </w:r>
      <w:r w:rsidR="00A36C33" w:rsidRPr="00A36C33">
        <w:rPr>
          <w:i/>
          <w:sz w:val="22"/>
          <w:szCs w:val="22"/>
        </w:rPr>
        <w:t>Kopiere</w:t>
      </w:r>
      <w:r w:rsidR="00AD4BC3">
        <w:rPr>
          <w:i/>
          <w:sz w:val="22"/>
          <w:szCs w:val="22"/>
        </w:rPr>
        <w:t xml:space="preserve"> oder schreibe </w:t>
      </w:r>
      <w:r w:rsidR="00A36C33" w:rsidRPr="00A36C33">
        <w:rPr>
          <w:i/>
          <w:sz w:val="22"/>
          <w:szCs w:val="22"/>
        </w:rPr>
        <w:t>die Begriffe zu den Antworten!</w:t>
      </w:r>
    </w:p>
    <w:p w14:paraId="5E240A40" w14:textId="17ED95FB" w:rsidR="00165183" w:rsidRPr="0023484F" w:rsidRDefault="004B32BF" w:rsidP="0023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 w:rsidRPr="0023484F">
        <w:rPr>
          <w:b/>
          <w:i/>
          <w:sz w:val="24"/>
        </w:rPr>
        <w:t>Lösungen</w:t>
      </w:r>
      <w:r w:rsidR="00165183" w:rsidRPr="0023484F">
        <w:rPr>
          <w:i/>
          <w:sz w:val="24"/>
        </w:rPr>
        <w:t>: Datenschutzgrundveror</w:t>
      </w:r>
      <w:r w:rsidR="005754E9" w:rsidRPr="0023484F">
        <w:rPr>
          <w:i/>
          <w:sz w:val="24"/>
        </w:rPr>
        <w:t>dn</w:t>
      </w:r>
      <w:r w:rsidR="00165183" w:rsidRPr="0023484F">
        <w:rPr>
          <w:i/>
          <w:sz w:val="24"/>
        </w:rPr>
        <w:t xml:space="preserve">ung (DSGVO), innen, Verfügbarkeit, verschlüsselt, Social Engineering, </w:t>
      </w:r>
      <w:r w:rsidR="005754E9" w:rsidRPr="0023484F">
        <w:rPr>
          <w:i/>
          <w:sz w:val="24"/>
        </w:rPr>
        <w:t xml:space="preserve">Adware, Cookies, </w:t>
      </w:r>
      <w:proofErr w:type="spellStart"/>
      <w:r w:rsidR="005754E9" w:rsidRPr="0023484F">
        <w:rPr>
          <w:i/>
          <w:sz w:val="24"/>
        </w:rPr>
        <w:t>EinmalTANs</w:t>
      </w:r>
      <w:proofErr w:type="spellEnd"/>
      <w:r w:rsidR="005754E9" w:rsidRPr="0023484F">
        <w:rPr>
          <w:i/>
          <w:sz w:val="24"/>
        </w:rPr>
        <w:t xml:space="preserve">, </w:t>
      </w:r>
      <w:r w:rsidR="005754E9" w:rsidRPr="0023484F">
        <w:rPr>
          <w:rStyle w:val="highlight"/>
          <w:rFonts w:ascii="Arial" w:hAnsi="Arial" w:cs="Arial"/>
          <w:i/>
          <w:sz w:val="24"/>
        </w:rPr>
        <w:t>Cross</w:t>
      </w:r>
      <w:r w:rsidR="005754E9" w:rsidRPr="0023484F">
        <w:rPr>
          <w:rFonts w:ascii="Arial" w:hAnsi="Arial" w:cs="Arial"/>
          <w:i/>
          <w:sz w:val="24"/>
        </w:rPr>
        <w:t xml:space="preserve"> Site Scripting-Angriffe, Cyber-Mobbing, </w:t>
      </w:r>
      <w:r w:rsidRPr="0023484F">
        <w:rPr>
          <w:rFonts w:ascii="Arial" w:hAnsi="Arial" w:cs="Arial"/>
          <w:i/>
          <w:sz w:val="24"/>
        </w:rPr>
        <w:t>betrügerische Website</w:t>
      </w:r>
    </w:p>
    <w:p w14:paraId="0D4F86D5" w14:textId="11A0BA9E" w:rsidR="002817FB" w:rsidRDefault="00AC11A4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Ein Mitarbeiter einer Firma bekommt als angebliches Werbegeschenk einen USB-Stick zugesandt. Er steckt ihn an seinem Arbeitsplatzcomputer an und installiert so unabsichtlich ein Spionageprogramm.</w:t>
      </w:r>
    </w:p>
    <w:p w14:paraId="6BE31874" w14:textId="615A9424" w:rsidR="00AC11A4" w:rsidRDefault="00AC11A4" w:rsidP="00501495">
      <w:pPr>
        <w:spacing w:before="240" w:after="240"/>
      </w:pPr>
      <w:r>
        <w:t>Dies ist eine Bedrohung der Datensicherheit von ____________</w:t>
      </w:r>
    </w:p>
    <w:p w14:paraId="6AF224DB" w14:textId="62151496" w:rsidR="00AC11A4" w:rsidRDefault="00AC11A4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 xml:space="preserve">Eine Frau wird von Freunden darauf aufmerksam gemacht, dass auf ihrem Namen und mit Fotos </w:t>
      </w:r>
      <w:r w:rsidR="00E67B25">
        <w:rPr>
          <w:sz w:val="27"/>
          <w:szCs w:val="27"/>
        </w:rPr>
        <w:t xml:space="preserve">von ihr </w:t>
      </w:r>
      <w:r>
        <w:rPr>
          <w:sz w:val="27"/>
          <w:szCs w:val="27"/>
        </w:rPr>
        <w:t xml:space="preserve">eine Facebookseite existiert. Auf dieser Seite werden unter ihrem Namen rufschädigende Meldungen über sie gepostet. </w:t>
      </w:r>
    </w:p>
    <w:p w14:paraId="216D0AE2" w14:textId="70CA8F16" w:rsidR="00AC11A4" w:rsidRDefault="00AC11A4" w:rsidP="00501495">
      <w:pPr>
        <w:spacing w:before="240" w:after="240"/>
      </w:pPr>
      <w:r>
        <w:t>Wie nennt man dies? A: __________________________</w:t>
      </w:r>
    </w:p>
    <w:p w14:paraId="25E040C5" w14:textId="1B774D59" w:rsidR="00AC11A4" w:rsidRDefault="00AC11A4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Lehrer dürfen Adressenlisten von Schülern nicht an schulfremde Personen und Firmen weitergeben</w:t>
      </w:r>
      <w:r w:rsidR="00165183">
        <w:rPr>
          <w:sz w:val="27"/>
          <w:szCs w:val="27"/>
        </w:rPr>
        <w:t>.</w:t>
      </w:r>
    </w:p>
    <w:p w14:paraId="36A01115" w14:textId="73B73880" w:rsidR="00AC11A4" w:rsidRDefault="00AC11A4" w:rsidP="00501495">
      <w:pPr>
        <w:spacing w:before="240" w:after="240"/>
      </w:pPr>
      <w:r>
        <w:t>Welche</w:t>
      </w:r>
      <w:r w:rsidR="00D66FAD">
        <w:t xml:space="preserve"> gesetzliche Regelung kommt hier zur Anwendung</w:t>
      </w:r>
      <w:r>
        <w:t>? A: _______________________</w:t>
      </w:r>
    </w:p>
    <w:p w14:paraId="534F018B" w14:textId="439759D7" w:rsidR="00AC11A4" w:rsidRDefault="00AC11A4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Meldung 1.1.2017: Eine technische Störung hat am Neujahrstag österreichweit Bankomatkassen lahmgelegt. Die Zahlung mit Karte war stundenlang nicht möglich. Erst am Nachmittag konnte die Betreiberfirma den Ausfall beheben.</w:t>
      </w:r>
    </w:p>
    <w:p w14:paraId="3B90B2D3" w14:textId="37C5F1E7" w:rsidR="00AC11A4" w:rsidRDefault="00D66FAD" w:rsidP="00501495">
      <w:pPr>
        <w:spacing w:before="240" w:after="240"/>
      </w:pPr>
      <w:r>
        <w:t>Welcher Begriff</w:t>
      </w:r>
      <w:r w:rsidR="00AC11A4">
        <w:t xml:space="preserve"> </w:t>
      </w:r>
      <w:r w:rsidR="00177A4B">
        <w:t>zur</w:t>
      </w:r>
      <w:r w:rsidR="00AC11A4">
        <w:t xml:space="preserve"> Datensicherheit passt hier? A: _______________________</w:t>
      </w:r>
    </w:p>
    <w:p w14:paraId="205E746F" w14:textId="702A1F66" w:rsidR="00AC11A4" w:rsidRDefault="00AC11A4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Ein Mitarbeiter erhält einen Anruf eines angeblichen Technikers, der vorgibt für einen Test die geheimen Zugangsdaten zu benötigen.</w:t>
      </w:r>
    </w:p>
    <w:p w14:paraId="1B038ECF" w14:textId="17D3D442" w:rsidR="00AC11A4" w:rsidRDefault="00AC11A4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 xml:space="preserve">Wie heißt diese Art von </w:t>
      </w:r>
      <w:r w:rsidR="000767D8">
        <w:rPr>
          <w:sz w:val="27"/>
          <w:szCs w:val="27"/>
        </w:rPr>
        <w:t>Betrug?</w:t>
      </w:r>
      <w:r w:rsidR="00D66FAD">
        <w:rPr>
          <w:sz w:val="27"/>
          <w:szCs w:val="27"/>
        </w:rPr>
        <w:t xml:space="preserve"> A: _______________</w:t>
      </w:r>
    </w:p>
    <w:p w14:paraId="1FB8FF4E" w14:textId="10828205" w:rsidR="000767D8" w:rsidRDefault="000767D8" w:rsidP="00501495">
      <w:pPr>
        <w:pBdr>
          <w:top w:val="single" w:sz="4" w:space="1" w:color="auto"/>
        </w:pBdr>
        <w:spacing w:before="240" w:after="24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Dies ist ein Klartext und er wird nun </w:t>
      </w:r>
      <w:proofErr w:type="spellStart"/>
      <w:r>
        <w:rPr>
          <w:rFonts w:ascii="Courier New" w:hAnsi="Courier New" w:cs="Courier New"/>
          <w:sz w:val="27"/>
          <w:szCs w:val="27"/>
        </w:rPr>
        <w:t>verschluesseltGLHVLVWHLQNODUWHAWXQGHUZLUGQXQYHUVFKOXHVVHOW</w:t>
      </w:r>
      <w:proofErr w:type="spellEnd"/>
    </w:p>
    <w:p w14:paraId="79C2C351" w14:textId="34829C5A" w:rsidR="000767D8" w:rsidRDefault="000767D8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 xml:space="preserve">Daten werden zur Sicherheit _________________________ </w:t>
      </w:r>
    </w:p>
    <w:p w14:paraId="34CE1048" w14:textId="51FA631F" w:rsidR="000767D8" w:rsidRDefault="000767D8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 xml:space="preserve">Herr L. lädt von einer Webseite ein Programm herunter, das verspricht, den Computer schneller und sicherer zu machen. Es stellt sich später heraus, dass das Programm </w:t>
      </w:r>
      <w:r w:rsidR="00D66FAD">
        <w:rPr>
          <w:sz w:val="27"/>
          <w:szCs w:val="27"/>
        </w:rPr>
        <w:t xml:space="preserve">letztendlich </w:t>
      </w:r>
      <w:r>
        <w:rPr>
          <w:sz w:val="27"/>
          <w:szCs w:val="27"/>
        </w:rPr>
        <w:t xml:space="preserve">nicht nützlich war und zusätzlich </w:t>
      </w:r>
      <w:r w:rsidR="00D66FAD">
        <w:rPr>
          <w:sz w:val="27"/>
          <w:szCs w:val="27"/>
        </w:rPr>
        <w:t>eine Software mitinstalliert</w:t>
      </w:r>
      <w:r>
        <w:rPr>
          <w:sz w:val="27"/>
          <w:szCs w:val="27"/>
        </w:rPr>
        <w:t xml:space="preserve"> hat.</w:t>
      </w:r>
      <w:r w:rsidR="00D66FAD">
        <w:rPr>
          <w:sz w:val="27"/>
          <w:szCs w:val="27"/>
        </w:rPr>
        <w:t xml:space="preserve"> Jetzt wird immer wieder auf seinem Bildschirm </w:t>
      </w:r>
      <w:r w:rsidR="001B3FAD">
        <w:rPr>
          <w:sz w:val="27"/>
          <w:szCs w:val="27"/>
        </w:rPr>
        <w:t>aufdringliche und unerwünschte Werbung angezeigt.</w:t>
      </w:r>
    </w:p>
    <w:p w14:paraId="33BD74F2" w14:textId="6F960D42" w:rsidR="000767D8" w:rsidRDefault="000767D8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 xml:space="preserve">Welche Art von Programmen </w:t>
      </w:r>
      <w:r w:rsidR="001B3FAD">
        <w:rPr>
          <w:sz w:val="27"/>
          <w:szCs w:val="27"/>
        </w:rPr>
        <w:t>wurde</w:t>
      </w:r>
      <w:r>
        <w:rPr>
          <w:sz w:val="27"/>
          <w:szCs w:val="27"/>
        </w:rPr>
        <w:t xml:space="preserve"> hier mitinstalliert? A: ____________</w:t>
      </w:r>
    </w:p>
    <w:p w14:paraId="162743D8" w14:textId="44921C2F" w:rsidR="00E67B25" w:rsidRPr="00E67B25" w:rsidRDefault="00E67B25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 w:rsidRPr="00E67B25">
        <w:rPr>
          <w:sz w:val="27"/>
          <w:szCs w:val="27"/>
        </w:rPr>
        <w:lastRenderedPageBreak/>
        <w:t>Marc bekommt auf der Webseite eines Onlinehändlers Werbung über Sportgeräte. Auch die Werbemails dieses Onlinehändlers bewerben Sportausrüstung. In letzter Zeit hat er häufig nach Schiausrüstung gesucht.</w:t>
      </w:r>
    </w:p>
    <w:p w14:paraId="69502D27" w14:textId="1D8767EA" w:rsidR="00E67B25" w:rsidRDefault="00E67B25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Was hat Marc hat beim Besuch des Onlinehändlers akzeptiert?</w:t>
      </w:r>
    </w:p>
    <w:p w14:paraId="60AB815C" w14:textId="2A4582A2" w:rsidR="00343656" w:rsidRDefault="00E67B25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A: __________________</w:t>
      </w:r>
    </w:p>
    <w:p w14:paraId="03A59F5C" w14:textId="276CDB56" w:rsidR="000767D8" w:rsidRDefault="000767D8" w:rsidP="00526B99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Beim Online-Banking wird eine TAN (Transaktionsnummer) per SMS auf das Handy des Bankkunden gesandt. Dies erhöht die Sicherheit wesentlich, weil zwei voneinander unabhängige Übertragungswege – Internet und Handynetz – verwendet werden.</w:t>
      </w:r>
    </w:p>
    <w:p w14:paraId="5F0182C0" w14:textId="45A6CC04" w:rsidR="000767D8" w:rsidRDefault="000767D8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Wie heißen die Kennwörter bzw. TANS, die nur einmal verwendet werden?</w:t>
      </w:r>
    </w:p>
    <w:p w14:paraId="2AEDA03A" w14:textId="0B1571BA" w:rsidR="000767D8" w:rsidRDefault="000767D8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A: _____________________</w:t>
      </w:r>
    </w:p>
    <w:p w14:paraId="4ECFD13F" w14:textId="02EA7687" w:rsidR="000767D8" w:rsidRDefault="000767D8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Die Webseite einer Zeitung infiziert unabsichtlich durch Werbeanzeigen, die auto-</w:t>
      </w:r>
      <w:proofErr w:type="spellStart"/>
      <w:r>
        <w:rPr>
          <w:sz w:val="27"/>
          <w:szCs w:val="27"/>
        </w:rPr>
        <w:t>matisch</w:t>
      </w:r>
      <w:proofErr w:type="spellEnd"/>
      <w:r>
        <w:rPr>
          <w:sz w:val="27"/>
          <w:szCs w:val="27"/>
        </w:rPr>
        <w:t xml:space="preserve"> von Werbeanbietern bezogen wird, die Rechner </w:t>
      </w:r>
      <w:r w:rsidR="00343656">
        <w:rPr>
          <w:sz w:val="27"/>
          <w:szCs w:val="27"/>
        </w:rPr>
        <w:t>von</w:t>
      </w:r>
      <w:r>
        <w:rPr>
          <w:sz w:val="27"/>
          <w:szCs w:val="27"/>
        </w:rPr>
        <w:t xml:space="preserve"> Besucher</w:t>
      </w:r>
      <w:r w:rsidR="00343656">
        <w:rPr>
          <w:sz w:val="27"/>
          <w:szCs w:val="27"/>
        </w:rPr>
        <w:t>n.</w:t>
      </w:r>
    </w:p>
    <w:p w14:paraId="6BC3D62C" w14:textId="736EE5DA" w:rsidR="00177A4B" w:rsidRDefault="00177A4B" w:rsidP="00501495">
      <w:pPr>
        <w:spacing w:before="240" w:after="240"/>
        <w:rPr>
          <w:sz w:val="27"/>
          <w:szCs w:val="27"/>
        </w:rPr>
      </w:pPr>
      <w:r>
        <w:rPr>
          <w:sz w:val="27"/>
          <w:szCs w:val="27"/>
        </w:rPr>
        <w:t>Wie nennt man diese Angriffe? A: ________________</w:t>
      </w:r>
    </w:p>
    <w:p w14:paraId="564C65EB" w14:textId="4C251606" w:rsidR="004B32BF" w:rsidRDefault="004B32BF" w:rsidP="00501495">
      <w:pPr>
        <w:pBdr>
          <w:top w:val="single" w:sz="4" w:space="1" w:color="auto"/>
        </w:pBdr>
        <w:spacing w:before="240" w:after="240"/>
        <w:rPr>
          <w:sz w:val="27"/>
          <w:szCs w:val="27"/>
        </w:rPr>
      </w:pPr>
      <w:r>
        <w:rPr>
          <w:sz w:val="27"/>
          <w:szCs w:val="27"/>
        </w:rPr>
        <w:t>Eine Webseite, die aufgerufen wurde, wurde vom Browser blockiert. Wie wird so eine Webseite genannt?</w:t>
      </w:r>
    </w:p>
    <w:p w14:paraId="4BEEC163" w14:textId="45CAAFB5" w:rsidR="004B32BF" w:rsidRDefault="004B32BF" w:rsidP="004B32BF">
      <w:pPr>
        <w:rPr>
          <w:sz w:val="27"/>
          <w:szCs w:val="27"/>
        </w:rPr>
      </w:pPr>
      <w:r>
        <w:rPr>
          <w:sz w:val="27"/>
          <w:szCs w:val="27"/>
        </w:rPr>
        <w:t>A: ________________</w:t>
      </w:r>
    </w:p>
    <w:p w14:paraId="0074BFC7" w14:textId="77777777" w:rsidR="00177A4B" w:rsidRDefault="00177A4B" w:rsidP="00386679">
      <w:pPr>
        <w:rPr>
          <w:sz w:val="27"/>
          <w:szCs w:val="27"/>
        </w:rPr>
      </w:pPr>
    </w:p>
    <w:p w14:paraId="02F5E8EF" w14:textId="77777777" w:rsidR="0038440F" w:rsidRDefault="0038440F" w:rsidP="0038440F">
      <w:pPr>
        <w:pStyle w:val="berschrift1"/>
        <w:spacing w:before="120"/>
      </w:pPr>
      <w:r>
        <w:t>Fotografiere den QR-Code und löse das Quiz.</w:t>
      </w:r>
    </w:p>
    <w:p w14:paraId="2EF5D225" w14:textId="1E4454CF" w:rsidR="0038440F" w:rsidRDefault="0038440F" w:rsidP="0038440F"/>
    <w:p w14:paraId="278BAD90" w14:textId="3E764405" w:rsidR="0038440F" w:rsidRDefault="00174BAA" w:rsidP="0038440F">
      <w:pPr>
        <w:spacing w:after="0"/>
        <w:ind w:left="2829"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C04937" wp14:editId="3A7079B7">
            <wp:simplePos x="0" y="0"/>
            <wp:positionH relativeFrom="margin">
              <wp:posOffset>-6350</wp:posOffset>
            </wp:positionH>
            <wp:positionV relativeFrom="paragraph">
              <wp:posOffset>136525</wp:posOffset>
            </wp:positionV>
            <wp:extent cx="2085975" cy="2085975"/>
            <wp:effectExtent l="0" t="0" r="9525" b="9525"/>
            <wp:wrapNone/>
            <wp:docPr id="3" name="Grafik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E28CE" w14:textId="77777777" w:rsidR="0038440F" w:rsidRDefault="0038440F" w:rsidP="0038440F">
      <w:pPr>
        <w:spacing w:after="0"/>
        <w:ind w:left="2829" w:firstLine="709"/>
      </w:pPr>
      <w:r>
        <w:t>Erreichte Punkte: ______</w:t>
      </w:r>
    </w:p>
    <w:p w14:paraId="4B19ACF7" w14:textId="77777777" w:rsidR="000767D8" w:rsidRDefault="000767D8" w:rsidP="00386679">
      <w:pPr>
        <w:rPr>
          <w:sz w:val="27"/>
          <w:szCs w:val="27"/>
        </w:rPr>
      </w:pPr>
    </w:p>
    <w:p w14:paraId="669B81F3" w14:textId="77777777" w:rsidR="00AC11A4" w:rsidRDefault="00AC11A4" w:rsidP="00386679"/>
    <w:p w14:paraId="0CD7D8DA" w14:textId="77777777" w:rsidR="00AC11A4" w:rsidRDefault="00AC11A4" w:rsidP="00386679"/>
    <w:p w14:paraId="22091C81" w14:textId="77777777" w:rsidR="00AC11A4" w:rsidRPr="00386679" w:rsidRDefault="00AC11A4" w:rsidP="00386679"/>
    <w:sectPr w:rsidR="00AC11A4" w:rsidRPr="00386679" w:rsidSect="00B34EAC">
      <w:headerReference w:type="default" r:id="rId9"/>
      <w:footerReference w:type="default" r:id="rId10"/>
      <w:pgSz w:w="11905" w:h="16837"/>
      <w:pgMar w:top="1531" w:right="1134" w:bottom="907" w:left="1134" w:header="89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AD64" w14:textId="77777777" w:rsidR="002A71D4" w:rsidRDefault="002A71D4">
      <w:pPr>
        <w:spacing w:after="0" w:line="240" w:lineRule="auto"/>
      </w:pPr>
      <w:r>
        <w:separator/>
      </w:r>
    </w:p>
  </w:endnote>
  <w:endnote w:type="continuationSeparator" w:id="0">
    <w:p w14:paraId="49CABB65" w14:textId="77777777" w:rsidR="002A71D4" w:rsidRDefault="002A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CD06" w14:textId="77777777" w:rsidR="008748F5" w:rsidRDefault="005537CF" w:rsidP="00376AD6">
    <w:pPr>
      <w:pStyle w:val="Fuzeile"/>
      <w:pBdr>
        <w:top w:val="single" w:sz="4" w:space="1" w:color="auto"/>
      </w:pBdr>
      <w:tabs>
        <w:tab w:val="clear" w:pos="9637"/>
        <w:tab w:val="right" w:pos="9523"/>
      </w:tabs>
    </w:pPr>
    <w:r>
      <w:rPr>
        <w:lang w:val="de-AT"/>
      </w:rPr>
      <w:t>www.easy4me.info</w:t>
    </w:r>
    <w:r>
      <w:rPr>
        <w:rFonts w:ascii="Agency FB" w:hAnsi="Agency FB"/>
        <w:lang w:val="de-A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5</w:t>
    </w:r>
    <w:r>
      <w:rPr>
        <w:rStyle w:val="Seitenzahl"/>
      </w:rPr>
      <w:fldChar w:fldCharType="end"/>
    </w:r>
    <w:r>
      <w:rPr>
        <w:rFonts w:ascii="Agency FB" w:hAnsi="Agency FB"/>
        <w:lang w:val="de-AT"/>
      </w:rPr>
      <w:tab/>
    </w:r>
    <w:r>
      <w:rPr>
        <w:lang w:val="de-AT"/>
      </w:rPr>
      <w:t>IT-Security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2CB4" w14:textId="77777777" w:rsidR="002A71D4" w:rsidRDefault="002A71D4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25A6A50C" w14:textId="77777777" w:rsidR="002A71D4" w:rsidRDefault="002A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B82B" w14:textId="55F09AFA" w:rsidR="008748F5" w:rsidRDefault="005537CF" w:rsidP="00B34EAC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038"/>
        <w:tab w:val="right" w:pos="9040"/>
      </w:tabs>
      <w:ind w:left="25" w:right="168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0A086A" wp14:editId="60F1701F">
          <wp:simplePos x="0" y="0"/>
          <wp:positionH relativeFrom="column">
            <wp:posOffset>5447159</wp:posOffset>
          </wp:positionH>
          <wp:positionV relativeFrom="paragraph">
            <wp:posOffset>-242640</wp:posOffset>
          </wp:positionV>
          <wp:extent cx="621720" cy="570960"/>
          <wp:effectExtent l="0" t="0" r="6930" b="540"/>
          <wp:wrapSquare wrapText="bothSides"/>
          <wp:docPr id="1" name="Bil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20" cy="570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86679">
      <w:t>Praktische Beispiele</w:t>
    </w:r>
    <w:r>
      <w:tab/>
      <w:t>IT-Security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9DC"/>
    <w:multiLevelType w:val="multilevel"/>
    <w:tmpl w:val="1CF09C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11E5DD6"/>
    <w:multiLevelType w:val="multilevel"/>
    <w:tmpl w:val="4F62DCB0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2" w15:restartNumberingAfterBreak="0">
    <w:nsid w:val="12C41CB9"/>
    <w:multiLevelType w:val="multilevel"/>
    <w:tmpl w:val="56AEBA50"/>
    <w:styleLink w:val="WW8Num7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3" w15:restartNumberingAfterBreak="0">
    <w:nsid w:val="1A166B1D"/>
    <w:multiLevelType w:val="multilevel"/>
    <w:tmpl w:val="EBC0E6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CA76A57"/>
    <w:multiLevelType w:val="multilevel"/>
    <w:tmpl w:val="AC34E8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7462CD0"/>
    <w:multiLevelType w:val="hybridMultilevel"/>
    <w:tmpl w:val="38580F86"/>
    <w:lvl w:ilvl="0" w:tplc="1AE425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D3F68"/>
    <w:multiLevelType w:val="multilevel"/>
    <w:tmpl w:val="75A263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16"/>
    <w:rsid w:val="00046729"/>
    <w:rsid w:val="000767D8"/>
    <w:rsid w:val="000D312F"/>
    <w:rsid w:val="00165183"/>
    <w:rsid w:val="001743F6"/>
    <w:rsid w:val="00174BAA"/>
    <w:rsid w:val="00177A4B"/>
    <w:rsid w:val="001B3FAD"/>
    <w:rsid w:val="002018B1"/>
    <w:rsid w:val="0023484F"/>
    <w:rsid w:val="002817FB"/>
    <w:rsid w:val="002A71D4"/>
    <w:rsid w:val="00343656"/>
    <w:rsid w:val="00346DF6"/>
    <w:rsid w:val="00375373"/>
    <w:rsid w:val="00376AD6"/>
    <w:rsid w:val="00380ADC"/>
    <w:rsid w:val="0038440F"/>
    <w:rsid w:val="00386679"/>
    <w:rsid w:val="003B0BEC"/>
    <w:rsid w:val="004106CA"/>
    <w:rsid w:val="004B32BF"/>
    <w:rsid w:val="004E3D53"/>
    <w:rsid w:val="00501495"/>
    <w:rsid w:val="005231C9"/>
    <w:rsid w:val="00526B99"/>
    <w:rsid w:val="005537CF"/>
    <w:rsid w:val="00556F7E"/>
    <w:rsid w:val="00565A8D"/>
    <w:rsid w:val="005754E9"/>
    <w:rsid w:val="00632304"/>
    <w:rsid w:val="007343DC"/>
    <w:rsid w:val="0074268E"/>
    <w:rsid w:val="007457F8"/>
    <w:rsid w:val="007F4C85"/>
    <w:rsid w:val="007F5831"/>
    <w:rsid w:val="008677AC"/>
    <w:rsid w:val="008844C8"/>
    <w:rsid w:val="008E1206"/>
    <w:rsid w:val="008E2528"/>
    <w:rsid w:val="00922F11"/>
    <w:rsid w:val="00A003E4"/>
    <w:rsid w:val="00A34EF3"/>
    <w:rsid w:val="00A36C33"/>
    <w:rsid w:val="00A5378B"/>
    <w:rsid w:val="00A73B2E"/>
    <w:rsid w:val="00A96610"/>
    <w:rsid w:val="00AB08A8"/>
    <w:rsid w:val="00AC11A4"/>
    <w:rsid w:val="00AC69A9"/>
    <w:rsid w:val="00AD4BC3"/>
    <w:rsid w:val="00B14CDE"/>
    <w:rsid w:val="00B20568"/>
    <w:rsid w:val="00B34EAC"/>
    <w:rsid w:val="00BD3AC8"/>
    <w:rsid w:val="00C96D70"/>
    <w:rsid w:val="00CC2337"/>
    <w:rsid w:val="00D66FAD"/>
    <w:rsid w:val="00D704B7"/>
    <w:rsid w:val="00DB53E9"/>
    <w:rsid w:val="00DD751D"/>
    <w:rsid w:val="00E0102D"/>
    <w:rsid w:val="00E65D29"/>
    <w:rsid w:val="00E67B25"/>
    <w:rsid w:val="00E77D8F"/>
    <w:rsid w:val="00EE30C0"/>
    <w:rsid w:val="00EE708E"/>
    <w:rsid w:val="00F614DA"/>
    <w:rsid w:val="00F67280"/>
    <w:rsid w:val="00F8596D"/>
    <w:rsid w:val="00F94816"/>
    <w:rsid w:val="00F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FDF5"/>
  <w15:docId w15:val="{8C38694C-CAE0-4E7F-BA91-8A7D124F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113" w:line="283" w:lineRule="atLeast"/>
    </w:pPr>
    <w:rPr>
      <w:rFonts w:ascii="Carlito" w:eastAsia="Carlito" w:hAnsi="Carlito" w:cs="Carli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5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color w:val="003F7F"/>
      <w:sz w:val="28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  <w:spacing w:after="0" w:line="240" w:lineRule="auto"/>
    </w:pPr>
    <w:rPr>
      <w:sz w:val="16"/>
    </w:rPr>
  </w:style>
  <w:style w:type="paragraph" w:customStyle="1" w:styleId="TableContents">
    <w:name w:val="Table Contents"/>
    <w:basedOn w:val="Standard"/>
    <w:pPr>
      <w:suppressLineNumbers/>
      <w:suppressAutoHyphens w:val="0"/>
      <w:spacing w:after="85"/>
    </w:pPr>
  </w:style>
  <w:style w:type="paragraph" w:styleId="Beschriftung">
    <w:name w:val="caption"/>
    <w:basedOn w:val="Standard"/>
    <w:pPr>
      <w:suppressLineNumbers/>
      <w:spacing w:before="120" w:after="120"/>
      <w:ind w:left="227"/>
    </w:pPr>
    <w:rPr>
      <w:rFonts w:ascii="Liberation Serif" w:eastAsia="Liberation Serif" w:hAnsi="Liberation Serif"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Aufgabe">
    <w:name w:val="Aufgabe"/>
    <w:basedOn w:val="Standard"/>
    <w:pPr>
      <w:spacing w:before="113" w:after="57"/>
    </w:pPr>
  </w:style>
  <w:style w:type="paragraph" w:customStyle="1" w:styleId="Aufgabe2">
    <w:name w:val="Aufgabe2"/>
    <w:basedOn w:val="Aufgabe"/>
    <w:pPr>
      <w:spacing w:before="0"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egriff">
    <w:name w:val="Begriff"/>
    <w:basedOn w:val="TableContents"/>
    <w:pPr>
      <w:spacing w:after="0"/>
      <w:ind w:left="113"/>
    </w:pPr>
    <w:rPr>
      <w:color w:val="003F7F"/>
      <w:sz w:val="24"/>
    </w:rPr>
  </w:style>
  <w:style w:type="paragraph" w:customStyle="1" w:styleId="LibOTextkrper">
    <w:name w:val="LibOTextkörper"/>
    <w:basedOn w:val="Standard"/>
    <w:pPr>
      <w:suppressAutoHyphens w:val="0"/>
      <w:spacing w:before="57" w:after="57"/>
    </w:p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fettkursiv">
    <w:name w:val="fett_kursiv"/>
    <w:rPr>
      <w:rFonts w:ascii="Carlito" w:eastAsia="Carlito" w:hAnsi="Carlito" w:cs="Carlito"/>
      <w:b/>
      <w:bCs/>
      <w:i/>
      <w:iCs/>
      <w:sz w:val="22"/>
    </w:rPr>
  </w:style>
  <w:style w:type="character" w:customStyle="1" w:styleId="Anleitung">
    <w:name w:val="Anleitung"/>
    <w:rPr>
      <w:rFonts w:ascii="Liberation Serif" w:eastAsia="Liberation Serif" w:hAnsi="Liberation Serif" w:cs="Liberation Serif"/>
      <w:i/>
      <w:iCs/>
      <w:color w:val="00376F"/>
      <w:sz w:val="22"/>
    </w:rPr>
  </w:style>
  <w:style w:type="character" w:customStyle="1" w:styleId="Anleitungfett">
    <w:name w:val="Anleitung_fett"/>
    <w:basedOn w:val="Anleitung"/>
    <w:rPr>
      <w:rFonts w:ascii="Liberation Serif" w:eastAsia="Liberation Serif" w:hAnsi="Liberation Serif" w:cs="Liberation Serif"/>
      <w:b/>
      <w:bCs/>
      <w:i/>
      <w:iCs/>
      <w:color w:val="00376F"/>
      <w:sz w:val="22"/>
    </w:rPr>
  </w:style>
  <w:style w:type="character" w:customStyle="1" w:styleId="Aufgabefett">
    <w:name w:val="Aufgabe_fett"/>
    <w:rPr>
      <w:rFonts w:ascii="Liberation Sans" w:eastAsia="Liberation Sans" w:hAnsi="Liberation Sans" w:cs="Liberation Sans"/>
      <w:b/>
      <w:bCs/>
      <w:sz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eichenformat">
    <w:name w:val="Zeichenformat"/>
  </w:style>
  <w:style w:type="character" w:styleId="Hervorhebu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numbering" w:customStyle="1" w:styleId="WW8Num7">
    <w:name w:val="WW8Num7"/>
    <w:basedOn w:val="KeineListe"/>
    <w:pPr>
      <w:numPr>
        <w:numId w:val="1"/>
      </w:numPr>
    </w:pPr>
  </w:style>
  <w:style w:type="numbering" w:customStyle="1" w:styleId="WW8Num3">
    <w:name w:val="WW8Num3"/>
    <w:basedOn w:val="KeineListe"/>
    <w:pPr>
      <w:numPr>
        <w:numId w:val="2"/>
      </w:numPr>
    </w:pPr>
  </w:style>
  <w:style w:type="paragraph" w:customStyle="1" w:styleId="begriff-western">
    <w:name w:val="begriff-western"/>
    <w:basedOn w:val="Standard"/>
    <w:rsid w:val="00922F11"/>
    <w:pPr>
      <w:suppressAutoHyphens w:val="0"/>
      <w:autoSpaceDN/>
      <w:spacing w:before="100" w:beforeAutospacing="1" w:after="119" w:line="284" w:lineRule="atLeast"/>
      <w:textAlignment w:val="auto"/>
    </w:pPr>
    <w:rPr>
      <w:rFonts w:ascii="Times New Roman" w:eastAsia="Times New Roman" w:hAnsi="Times New Roman" w:cs="Times New Roman"/>
      <w:kern w:val="0"/>
      <w:sz w:val="24"/>
      <w:lang w:val="de-AT" w:eastAsia="de-AT" w:bidi="ar-SA"/>
    </w:rPr>
  </w:style>
  <w:style w:type="paragraph" w:customStyle="1" w:styleId="western">
    <w:name w:val="western"/>
    <w:basedOn w:val="Standard"/>
    <w:rsid w:val="00F8596D"/>
    <w:pPr>
      <w:suppressAutoHyphens w:val="0"/>
      <w:autoSpaceDN/>
      <w:spacing w:before="100" w:beforeAutospacing="1" w:after="119" w:line="284" w:lineRule="atLeast"/>
      <w:textAlignment w:val="auto"/>
    </w:pPr>
    <w:rPr>
      <w:rFonts w:eastAsia="Times New Roman"/>
      <w:kern w:val="0"/>
      <w:szCs w:val="22"/>
      <w:lang w:val="de-AT" w:eastAsia="de-AT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844C8"/>
    <w:pPr>
      <w:ind w:left="720"/>
      <w:contextualSpacing/>
    </w:pPr>
  </w:style>
  <w:style w:type="character" w:customStyle="1" w:styleId="highlight">
    <w:name w:val="highlight"/>
    <w:basedOn w:val="Absatz-Standardschriftart"/>
    <w:rsid w:val="0057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AkokVAb41UyTy6llfez7l_NzeA5oyahGrJxdOEVqsHNUODA3MkNWVjYzTlVKMldGNTZDRzZPOEJZTy4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Easy4Me</dc:creator>
  <cp:lastModifiedBy>Easy4me</cp:lastModifiedBy>
  <cp:revision>21</cp:revision>
  <cp:lastPrinted>2020-10-25T06:16:00Z</cp:lastPrinted>
  <dcterms:created xsi:type="dcterms:W3CDTF">2020-10-30T08:17:00Z</dcterms:created>
  <dcterms:modified xsi:type="dcterms:W3CDTF">2023-07-13T17:35:00Z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