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4541" w14:textId="6E5B6051" w:rsidR="0042745A" w:rsidRPr="000C4E57" w:rsidRDefault="0042745A" w:rsidP="000C4E57">
      <w:pPr>
        <w:pStyle w:val="western"/>
        <w:spacing w:after="0" w:afterAutospacing="0"/>
        <w:rPr>
          <w:rStyle w:val="Fett"/>
          <w:rFonts w:asciiTheme="minorHAnsi" w:hAnsiTheme="minorHAnsi" w:cstheme="minorHAnsi"/>
          <w:b w:val="0"/>
          <w:bCs w:val="0"/>
          <w:i w:val="0"/>
          <w:iCs w:val="0"/>
          <w:lang w:val="de-DE"/>
        </w:rPr>
      </w:pP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4"/>
          <w:szCs w:val="24"/>
          <w:lang w:val="de-DE"/>
        </w:rPr>
        <w:t xml:space="preserve">Nach Punkt und Beistrich </w:t>
      </w:r>
      <w:r w:rsidRPr="00230702">
        <w:rPr>
          <w:rStyle w:val="Fett"/>
          <w:rFonts w:asciiTheme="minorHAnsi" w:hAnsiTheme="minorHAnsi" w:cstheme="minorHAnsi"/>
          <w:i w:val="0"/>
          <w:iCs w:val="0"/>
          <w:color w:val="00508F"/>
          <w:sz w:val="24"/>
          <w:szCs w:val="24"/>
          <w:lang w:val="de-DE"/>
        </w:rPr>
        <w:t>muss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4"/>
          <w:szCs w:val="24"/>
          <w:lang w:val="de-DE"/>
        </w:rPr>
        <w:t xml:space="preserve"> ein Leerzeichen eingefügt werden!</w:t>
      </w:r>
      <w:r w:rsidR="00230702"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4"/>
          <w:szCs w:val="24"/>
          <w:lang w:val="de-DE"/>
        </w:rPr>
        <w:br/>
      </w:r>
      <w:r w:rsidR="00230702" w:rsidRP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t>Schreibe den eingerahmten Text ab</w:t>
      </w:r>
      <w:r w:rsid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t xml:space="preserve"> – Du kannst danach die Vorlage löschen</w:t>
      </w:r>
      <w:r w:rsidR="00230702" w:rsidRP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t>!</w:t>
      </w:r>
    </w:p>
    <w:p w14:paraId="656A7A28" w14:textId="1937204E" w:rsidR="000C4E57" w:rsidRDefault="000C4E57" w:rsidP="00230702">
      <w:pPr>
        <w:pStyle w:val="berschrift1"/>
        <w:rPr>
          <w:rFonts w:asciiTheme="minorHAnsi" w:hAnsiTheme="minorHAnsi" w:cstheme="minorHAnsi"/>
        </w:rPr>
      </w:pPr>
      <w:r w:rsidRPr="000C4E57">
        <w:rPr>
          <w:rFonts w:asciiTheme="minorHAnsi" w:hAnsiTheme="minorHAnsi" w:cstheme="minorHAnsi"/>
          <w:noProof/>
        </w:rPr>
        <w:drawing>
          <wp:inline distT="0" distB="0" distL="0" distR="0" wp14:anchorId="72DF077B" wp14:editId="6AA956B2">
            <wp:extent cx="6121400" cy="1793875"/>
            <wp:effectExtent l="57150" t="57150" r="107950" b="1111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793875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EFD2534" w14:textId="7BCF93EA" w:rsidR="0042745A" w:rsidRPr="00230702" w:rsidRDefault="000C4E57" w:rsidP="00230702">
      <w:pPr>
        <w:pStyle w:val="berschrift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Erneuerbare (regenerative) Energie</w:t>
      </w:r>
    </w:p>
    <w:p w14:paraId="108A89AD" w14:textId="59CF7D72" w:rsidR="0042745A" w:rsidRPr="00230702" w:rsidRDefault="00230702" w:rsidP="00230702">
      <w:pPr>
        <w:rPr>
          <w:rFonts w:cstheme="minorHAnsi"/>
        </w:rPr>
      </w:pPr>
      <w:r w:rsidRPr="00230702">
        <w:rPr>
          <w:rFonts w:cstheme="minorHAnsi"/>
        </w:rPr>
        <w:t xml:space="preserve">-&gt; </w:t>
      </w:r>
    </w:p>
    <w:p w14:paraId="080C5243" w14:textId="77777777" w:rsidR="00230702" w:rsidRPr="00230702" w:rsidRDefault="00230702" w:rsidP="00230702">
      <w:pPr>
        <w:rPr>
          <w:rFonts w:cstheme="minorHAnsi"/>
        </w:rPr>
      </w:pPr>
    </w:p>
    <w:p w14:paraId="0D010C50" w14:textId="701D8351" w:rsidR="00230702" w:rsidRPr="00230702" w:rsidRDefault="00230702" w:rsidP="00230702">
      <w:pPr>
        <w:pStyle w:val="western"/>
        <w:spacing w:after="0" w:afterAutospacing="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t xml:space="preserve">Schreibe den eingerahmten Text ab und </w:t>
      </w:r>
      <w:r w:rsidR="000C4E57">
        <w:rPr>
          <w:rFonts w:asciiTheme="minorHAnsi" w:hAnsiTheme="minorHAnsi" w:cstheme="minorHAnsi"/>
          <w:i w:val="0"/>
          <w:iCs w:val="0"/>
          <w:sz w:val="24"/>
          <w:szCs w:val="24"/>
        </w:rPr>
        <w:t>achte</w:t>
      </w:r>
      <w:r w:rsidRP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t xml:space="preserve"> auf die Leerzeichen!</w:t>
      </w:r>
    </w:p>
    <w:p w14:paraId="0383EF56" w14:textId="6020D7F0" w:rsidR="00230702" w:rsidRPr="00230702" w:rsidRDefault="000C4E57" w:rsidP="00230702">
      <w:pPr>
        <w:pStyle w:val="western"/>
        <w:spacing w:before="0" w:beforeAutospacing="0"/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8"/>
          <w:szCs w:val="28"/>
          <w:lang w:val="de-DE"/>
        </w:rPr>
      </w:pPr>
      <w:r w:rsidRPr="000C4E57">
        <w:rPr>
          <w:rStyle w:val="Fett"/>
          <w:rFonts w:asciiTheme="minorHAnsi" w:hAnsiTheme="minorHAnsi" w:cstheme="minorHAnsi"/>
          <w:b w:val="0"/>
          <w:bCs w:val="0"/>
          <w:i w:val="0"/>
          <w:iCs w:val="0"/>
          <w:noProof/>
          <w:color w:val="00508F"/>
          <w:sz w:val="28"/>
          <w:szCs w:val="28"/>
          <w:lang w:val="de-DE"/>
        </w:rPr>
        <w:drawing>
          <wp:inline distT="0" distB="0" distL="0" distR="0" wp14:anchorId="67090A5F" wp14:editId="38E34C46">
            <wp:extent cx="4397829" cy="1101282"/>
            <wp:effectExtent l="57150" t="57150" r="117475" b="1181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1776" cy="1112287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17ACA5" w14:textId="77777777" w:rsidR="00230702" w:rsidRPr="00230702" w:rsidRDefault="00230702" w:rsidP="00230702">
      <w:pPr>
        <w:rPr>
          <w:rFonts w:cstheme="minorHAnsi"/>
        </w:rPr>
      </w:pPr>
      <w:r w:rsidRPr="00230702">
        <w:rPr>
          <w:rFonts w:cstheme="minorHAnsi"/>
        </w:rPr>
        <w:t xml:space="preserve">-&gt; </w:t>
      </w:r>
    </w:p>
    <w:p w14:paraId="0ED9256F" w14:textId="77777777" w:rsidR="00230702" w:rsidRPr="00230702" w:rsidRDefault="00230702" w:rsidP="003D444B">
      <w:pPr>
        <w:pStyle w:val="western"/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8"/>
          <w:szCs w:val="28"/>
          <w:lang w:val="de-DE"/>
        </w:rPr>
      </w:pPr>
    </w:p>
    <w:p w14:paraId="51B84ADF" w14:textId="7C42197F" w:rsidR="003D444B" w:rsidRPr="00230702" w:rsidRDefault="003D444B" w:rsidP="003D444B">
      <w:pPr>
        <w:pStyle w:val="western"/>
        <w:rPr>
          <w:rFonts w:asciiTheme="minorHAnsi" w:hAnsiTheme="minorHAnsi" w:cstheme="minorHAnsi"/>
          <w:i w:val="0"/>
          <w:iCs w:val="0"/>
          <w:sz w:val="28"/>
          <w:szCs w:val="28"/>
          <w:lang w:val="de-DE"/>
        </w:rPr>
      </w:pP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color w:val="00508F"/>
          <w:sz w:val="28"/>
          <w:szCs w:val="28"/>
          <w:lang w:val="de-DE"/>
        </w:rPr>
        <w:t>Verbessere folgenden Text – setze die Leerzeichen richtig ein oder lösche sie!</w:t>
      </w:r>
    </w:p>
    <w:p w14:paraId="7B30BDD2" w14:textId="15E6FFB7" w:rsidR="003D444B" w:rsidRPr="00230702" w:rsidRDefault="003D444B" w:rsidP="003D444B">
      <w:pPr>
        <w:pStyle w:val="western"/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</w:pPr>
      <w:r w:rsidRPr="00230702">
        <w:rPr>
          <w:rStyle w:val="Fett"/>
          <w:rFonts w:asciiTheme="minorHAnsi" w:hAnsiTheme="minorHAnsi" w:cstheme="minorHAnsi"/>
          <w:i w:val="0"/>
          <w:iCs w:val="0"/>
          <w:sz w:val="24"/>
          <w:szCs w:val="24"/>
          <w:lang w:val="de-DE"/>
        </w:rPr>
        <w:t>Nach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de-DE"/>
        </w:rPr>
        <w:t xml:space="preserve"> Punkt, Doppelpunkt und Beistrich </w:t>
      </w:r>
      <w:r w:rsidRPr="00230702">
        <w:rPr>
          <w:rStyle w:val="Fett"/>
          <w:rFonts w:asciiTheme="minorHAnsi" w:hAnsiTheme="minorHAnsi" w:cstheme="minorHAnsi"/>
          <w:i w:val="0"/>
          <w:iCs w:val="0"/>
          <w:sz w:val="24"/>
          <w:szCs w:val="24"/>
          <w:lang w:val="de-DE"/>
        </w:rPr>
        <w:t>muss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de-DE"/>
        </w:rPr>
        <w:t xml:space="preserve"> ein Leerzeichen folgen! </w:t>
      </w:r>
      <w:r w:rsidRPr="00230702">
        <w:rPr>
          <w:rFonts w:asciiTheme="minorHAnsi" w:hAnsiTheme="minorHAnsi" w:cstheme="minorHAnsi"/>
          <w:i w:val="0"/>
          <w:iCs w:val="0"/>
          <w:sz w:val="24"/>
          <w:szCs w:val="24"/>
          <w:lang w:val="de-DE"/>
        </w:rPr>
        <w:br/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de-DE"/>
        </w:rPr>
        <w:t xml:space="preserve">Entferne die 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shd w:val="clear" w:color="auto" w:fill="FFAF5F"/>
          <w:lang w:val="de-DE"/>
        </w:rPr>
        <w:t>farbig markierten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de-DE"/>
        </w:rPr>
        <w:t xml:space="preserve"> Leerzeichen und </w:t>
      </w:r>
      <w:r w:rsidRPr="00230702">
        <w:rPr>
          <w:rStyle w:val="Fett"/>
          <w:rFonts w:asciiTheme="minorHAnsi" w:hAnsiTheme="minorHAnsi" w:cstheme="minorHAnsi"/>
          <w:i w:val="0"/>
          <w:iCs w:val="0"/>
          <w:sz w:val="24"/>
          <w:szCs w:val="24"/>
          <w:lang w:val="de-DE"/>
        </w:rPr>
        <w:t>füge fehlende Leerzeichen ein</w:t>
      </w:r>
      <w:r w:rsidRPr="00230702">
        <w:rPr>
          <w:rStyle w:val="Fett"/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lang w:val="de-DE"/>
        </w:rPr>
        <w:t xml:space="preserve">. </w:t>
      </w:r>
    </w:p>
    <w:p w14:paraId="7C5C0283" w14:textId="30E277E4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  <w:r w:rsidRPr="00230702">
        <w:rPr>
          <w:rFonts w:cstheme="minorHAnsi"/>
        </w:rPr>
        <w:t>Ein Soziologe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,ein Physiker und ein Mathematiker fahren mit dem Zug durch Schottland. Sie sehen ein schwarzes Schaf.</w:t>
      </w:r>
    </w:p>
    <w:p w14:paraId="70D96442" w14:textId="77777777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  <w:r w:rsidRPr="00230702">
        <w:rPr>
          <w:rFonts w:cstheme="minorHAnsi"/>
        </w:rPr>
        <w:t>Der Soziologe meint: „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Wir können jetzt annehmen, dass alle Schafe in diesem Land schwarz sind."</w:t>
      </w:r>
    </w:p>
    <w:p w14:paraId="5EE81DCD" w14:textId="77777777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  <w:r w:rsidRPr="00230702">
        <w:rPr>
          <w:rFonts w:cstheme="minorHAnsi"/>
        </w:rPr>
        <w:t>Der Physiker: „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Nein, das ist falsch. Wir können nur sicher aussagen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,dass mindestens ein Schaf in diesem Land schwarz ist. "</w:t>
      </w:r>
    </w:p>
    <w:p w14:paraId="09CC3BFC" w14:textId="77777777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  <w:r w:rsidRPr="00230702">
        <w:rPr>
          <w:rFonts w:cstheme="minorHAnsi"/>
        </w:rPr>
        <w:t>Der Mathematiker:„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Auch das ist falsch. Wir können nur mit Sicherheit sagen, dass es in diesem Land ein Schaf gibt, das mindestens auf einer Seite schwarz ist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. "</w:t>
      </w:r>
    </w:p>
    <w:p w14:paraId="7B25E558" w14:textId="77777777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</w:p>
    <w:p w14:paraId="77DC6703" w14:textId="77777777" w:rsidR="003D444B" w:rsidRPr="00230702" w:rsidRDefault="003D444B" w:rsidP="003D444B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rPr>
          <w:rFonts w:cstheme="minorHAnsi"/>
        </w:rPr>
      </w:pPr>
      <w:r w:rsidRPr="00230702">
        <w:rPr>
          <w:rFonts w:cstheme="minorHAnsi"/>
        </w:rPr>
        <w:lastRenderedPageBreak/>
        <w:t>Der Lehrer sagt:„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50% von euch haben ungenügende Leistungen in Mathematik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.“</w:t>
      </w:r>
    </w:p>
    <w:p w14:paraId="5D68DCA4" w14:textId="4BC62BFE" w:rsidR="003D444B" w:rsidRPr="00230702" w:rsidRDefault="003D444B" w:rsidP="00230702">
      <w:pPr>
        <w:pBdr>
          <w:top w:val="single" w:sz="12" w:space="1" w:color="548DD4" w:themeColor="text2" w:themeTint="99"/>
          <w:left w:val="single" w:sz="12" w:space="4" w:color="548DD4" w:themeColor="text2" w:themeTint="99"/>
          <w:bottom w:val="single" w:sz="12" w:space="1" w:color="548DD4" w:themeColor="text2" w:themeTint="99"/>
          <w:right w:val="single" w:sz="12" w:space="4" w:color="548DD4" w:themeColor="text2" w:themeTint="99"/>
        </w:pBdr>
        <w:tabs>
          <w:tab w:val="left" w:pos="8601"/>
        </w:tabs>
        <w:rPr>
          <w:rFonts w:cstheme="minorHAnsi"/>
        </w:rPr>
      </w:pPr>
      <w:r w:rsidRPr="00230702">
        <w:rPr>
          <w:rFonts w:cstheme="minorHAnsi"/>
        </w:rPr>
        <w:t>„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 xml:space="preserve">So viele sind wir doch gar </w:t>
      </w:r>
      <w:proofErr w:type="spellStart"/>
      <w:r w:rsidRPr="00230702">
        <w:rPr>
          <w:rFonts w:cstheme="minorHAnsi"/>
        </w:rPr>
        <w:t>nicht!“,sagt</w:t>
      </w:r>
      <w:proofErr w:type="spellEnd"/>
      <w:r w:rsidRPr="00230702">
        <w:rPr>
          <w:rFonts w:cstheme="minorHAnsi"/>
        </w:rPr>
        <w:t xml:space="preserve"> ein Schüler</w:t>
      </w:r>
      <w:r w:rsidRPr="00230702">
        <w:rPr>
          <w:rFonts w:cstheme="minorHAnsi"/>
          <w:shd w:val="clear" w:color="auto" w:fill="FFAF5F"/>
        </w:rPr>
        <w:t xml:space="preserve"> </w:t>
      </w:r>
      <w:r w:rsidRPr="00230702">
        <w:rPr>
          <w:rFonts w:cstheme="minorHAnsi"/>
        </w:rPr>
        <w:t>.</w:t>
      </w:r>
      <w:r w:rsidR="00230702">
        <w:rPr>
          <w:rFonts w:cstheme="minorHAnsi"/>
        </w:rPr>
        <w:tab/>
      </w:r>
    </w:p>
    <w:sectPr w:rsidR="003D444B" w:rsidRPr="00230702" w:rsidSect="00201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7E06" w14:textId="77777777" w:rsidR="00626498" w:rsidRDefault="00626498">
      <w:r>
        <w:separator/>
      </w:r>
    </w:p>
  </w:endnote>
  <w:endnote w:type="continuationSeparator" w:id="0">
    <w:p w14:paraId="46AC7E07" w14:textId="77777777" w:rsidR="00626498" w:rsidRDefault="0062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703EF" w14:textId="77777777" w:rsidR="00776854" w:rsidRDefault="007768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E0C" w14:textId="07B464C2" w:rsidR="00920C7F" w:rsidRPr="00230702" w:rsidRDefault="00920C7F" w:rsidP="002314A0">
    <w:pPr>
      <w:pStyle w:val="Fuzeile"/>
    </w:pPr>
    <w:r w:rsidRPr="00230702">
      <w:t>www.easy4me.info</w:t>
    </w:r>
    <w:r w:rsidRPr="00230702">
      <w:tab/>
    </w:r>
    <w:r w:rsidRPr="00230702">
      <w:tab/>
      <w:t>Microsoft Office</w:t>
    </w:r>
  </w:p>
  <w:p w14:paraId="46AC7E0D" w14:textId="77777777" w:rsidR="00AC7060" w:rsidRPr="00920C7F" w:rsidRDefault="00AC7060" w:rsidP="00920C7F">
    <w:pPr>
      <w:pStyle w:val="Fuzeile"/>
      <w:tabs>
        <w:tab w:val="clear" w:pos="9072"/>
        <w:tab w:val="right" w:pos="10065"/>
      </w:tabs>
      <w:rPr>
        <w:sz w:val="16"/>
        <w:szCs w:val="16"/>
        <w:lang w:val="en-US"/>
      </w:rPr>
    </w:pPr>
    <w:r w:rsidRPr="00920C7F">
      <w:rPr>
        <w:rFonts w:ascii="Agency FB" w:hAnsi="Agency FB"/>
        <w:sz w:val="16"/>
        <w:szCs w:val="16"/>
        <w:lang w:val="en-US"/>
      </w:rPr>
      <w:tab/>
    </w:r>
    <w:r w:rsidRPr="00920C7F">
      <w:rPr>
        <w:rFonts w:ascii="Agency FB" w:hAnsi="Agency FB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A737" w14:textId="77777777" w:rsidR="00776854" w:rsidRDefault="007768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7E04" w14:textId="77777777" w:rsidR="00626498" w:rsidRDefault="00626498">
      <w:r>
        <w:separator/>
      </w:r>
    </w:p>
  </w:footnote>
  <w:footnote w:type="continuationSeparator" w:id="0">
    <w:p w14:paraId="46AC7E05" w14:textId="77777777" w:rsidR="00626498" w:rsidRDefault="0062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C9DF" w14:textId="77777777" w:rsidR="00776854" w:rsidRDefault="007768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7E0A" w14:textId="1DF8CCAC" w:rsidR="00AC7060" w:rsidRDefault="00766C6F" w:rsidP="009E6EC6">
    <w:pPr>
      <w:pStyle w:val="Kopfzeile"/>
    </w:pPr>
    <w:r w:rsidRPr="00696324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6AC7E10" wp14:editId="46AC7E11">
          <wp:simplePos x="0" y="0"/>
          <wp:positionH relativeFrom="margin">
            <wp:align>right</wp:align>
          </wp:positionH>
          <wp:positionV relativeFrom="paragraph">
            <wp:posOffset>-149251</wp:posOffset>
          </wp:positionV>
          <wp:extent cx="594360" cy="594360"/>
          <wp:effectExtent l="0" t="0" r="0" b="0"/>
          <wp:wrapSquare wrapText="bothSides"/>
          <wp:docPr id="6" name="Grafik 6" descr="C:\Users\xAdmin\Dropbox\Easy4me\_FTP_Easy4Me_Neu\workfiles\images\wor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dmin\Dropbox\Easy4me\_FTP_Easy4Me_Neu\workfiles\images\wor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13BF" w:rsidRPr="00696324">
      <w:t>1</w:t>
    </w:r>
    <w:r w:rsidR="00776854">
      <w:t>b</w:t>
    </w:r>
    <w:r w:rsidR="004B13BF" w:rsidRPr="00696324">
      <w:t xml:space="preserve"> </w:t>
    </w:r>
    <w:r w:rsidR="00136356" w:rsidRPr="00696324">
      <w:t>Leerzeichen</w:t>
    </w:r>
    <w:r w:rsidR="00AC7060" w:rsidRPr="00696324">
      <w:tab/>
    </w:r>
    <w:r w:rsidR="001E6763" w:rsidRPr="00696324">
      <w:t>Word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F9B1" w14:textId="77777777" w:rsidR="00776854" w:rsidRDefault="007768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7924"/>
    <w:multiLevelType w:val="hybridMultilevel"/>
    <w:tmpl w:val="711A4AA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EFE"/>
    <w:multiLevelType w:val="hybridMultilevel"/>
    <w:tmpl w:val="2AAA282C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1F8F"/>
    <w:multiLevelType w:val="multilevel"/>
    <w:tmpl w:val="603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14"/>
    <w:rsid w:val="000765F6"/>
    <w:rsid w:val="000A065E"/>
    <w:rsid w:val="000B75F4"/>
    <w:rsid w:val="000C2874"/>
    <w:rsid w:val="000C4E57"/>
    <w:rsid w:val="0013435D"/>
    <w:rsid w:val="00136356"/>
    <w:rsid w:val="0017625C"/>
    <w:rsid w:val="001D30EF"/>
    <w:rsid w:val="001E6763"/>
    <w:rsid w:val="00201E1C"/>
    <w:rsid w:val="00230702"/>
    <w:rsid w:val="002314A0"/>
    <w:rsid w:val="002470F7"/>
    <w:rsid w:val="00255A55"/>
    <w:rsid w:val="002722CB"/>
    <w:rsid w:val="002A4817"/>
    <w:rsid w:val="003A2B63"/>
    <w:rsid w:val="003A5C6D"/>
    <w:rsid w:val="003D444B"/>
    <w:rsid w:val="004273CE"/>
    <w:rsid w:val="0042745A"/>
    <w:rsid w:val="004322A2"/>
    <w:rsid w:val="00472050"/>
    <w:rsid w:val="00474DC6"/>
    <w:rsid w:val="0049604B"/>
    <w:rsid w:val="004A0A8A"/>
    <w:rsid w:val="004B13BF"/>
    <w:rsid w:val="004F307F"/>
    <w:rsid w:val="005046FD"/>
    <w:rsid w:val="00557D47"/>
    <w:rsid w:val="0056625F"/>
    <w:rsid w:val="00626498"/>
    <w:rsid w:val="00667B1B"/>
    <w:rsid w:val="00696324"/>
    <w:rsid w:val="006B2670"/>
    <w:rsid w:val="006B40CA"/>
    <w:rsid w:val="00702CE8"/>
    <w:rsid w:val="00712D8D"/>
    <w:rsid w:val="007667AA"/>
    <w:rsid w:val="00766C6F"/>
    <w:rsid w:val="00776854"/>
    <w:rsid w:val="007D25F1"/>
    <w:rsid w:val="007F00BD"/>
    <w:rsid w:val="00841377"/>
    <w:rsid w:val="00865176"/>
    <w:rsid w:val="008A5254"/>
    <w:rsid w:val="008C20C0"/>
    <w:rsid w:val="008E3DCD"/>
    <w:rsid w:val="008E72B4"/>
    <w:rsid w:val="00920C7F"/>
    <w:rsid w:val="00927496"/>
    <w:rsid w:val="0095533D"/>
    <w:rsid w:val="00961F19"/>
    <w:rsid w:val="009A0158"/>
    <w:rsid w:val="009E6EC6"/>
    <w:rsid w:val="00A9447A"/>
    <w:rsid w:val="00AB3510"/>
    <w:rsid w:val="00AB5974"/>
    <w:rsid w:val="00AC7060"/>
    <w:rsid w:val="00B32052"/>
    <w:rsid w:val="00B632A7"/>
    <w:rsid w:val="00B86244"/>
    <w:rsid w:val="00BA1913"/>
    <w:rsid w:val="00BC043F"/>
    <w:rsid w:val="00BD35AB"/>
    <w:rsid w:val="00BD63E7"/>
    <w:rsid w:val="00C26F72"/>
    <w:rsid w:val="00C44128"/>
    <w:rsid w:val="00C73974"/>
    <w:rsid w:val="00C81645"/>
    <w:rsid w:val="00CD1DC6"/>
    <w:rsid w:val="00D10714"/>
    <w:rsid w:val="00D25E2D"/>
    <w:rsid w:val="00D65AB8"/>
    <w:rsid w:val="00D9273D"/>
    <w:rsid w:val="00EC232C"/>
    <w:rsid w:val="00EF1C17"/>
    <w:rsid w:val="00F10FF3"/>
    <w:rsid w:val="00F26A43"/>
    <w:rsid w:val="00F42600"/>
    <w:rsid w:val="00F96B7F"/>
    <w:rsid w:val="00FD49F5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AC7DF1"/>
  <w15:docId w15:val="{789B5FA9-FB63-48F4-AFD0-99344FAA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0702"/>
    <w:pPr>
      <w:spacing w:before="120" w:after="120"/>
    </w:pPr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070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6EC6"/>
    <w:pPr>
      <w:pBdr>
        <w:bottom w:val="single" w:sz="4" w:space="1" w:color="365F91" w:themeColor="accent1" w:themeShade="BF"/>
      </w:pBdr>
      <w:tabs>
        <w:tab w:val="left" w:pos="3686"/>
        <w:tab w:val="right" w:pos="8647"/>
      </w:tabs>
      <w:spacing w:after="240"/>
      <w:ind w:right="993"/>
    </w:pPr>
    <w:rPr>
      <w:rFonts w:cstheme="minorHAnsi"/>
      <w:bCs/>
      <w:color w:val="365F91" w:themeColor="accent1" w:themeShade="BF"/>
      <w:sz w:val="32"/>
      <w:szCs w:val="32"/>
    </w:rPr>
  </w:style>
  <w:style w:type="paragraph" w:styleId="Fuzeile">
    <w:name w:val="footer"/>
    <w:basedOn w:val="Standard"/>
    <w:link w:val="FuzeileZchn"/>
    <w:rsid w:val="002314A0"/>
    <w:pPr>
      <w:tabs>
        <w:tab w:val="center" w:pos="4536"/>
        <w:tab w:val="right" w:pos="9072"/>
      </w:tabs>
    </w:pPr>
    <w:rPr>
      <w:sz w:val="20"/>
    </w:rPr>
  </w:style>
  <w:style w:type="character" w:styleId="Hyperlink">
    <w:name w:val="Hyperlink"/>
    <w:basedOn w:val="Absatz-Standardschriftart"/>
    <w:rsid w:val="00AC7060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2314A0"/>
    <w:rPr>
      <w:rFonts w:asciiTheme="minorHAnsi" w:hAnsiTheme="minorHAnsi"/>
      <w:szCs w:val="24"/>
    </w:rPr>
  </w:style>
  <w:style w:type="paragraph" w:styleId="Listenabsatz">
    <w:name w:val="List Paragraph"/>
    <w:basedOn w:val="Standard"/>
    <w:uiPriority w:val="34"/>
    <w:qFormat/>
    <w:rsid w:val="00AB3510"/>
    <w:pPr>
      <w:ind w:left="720"/>
      <w:contextualSpacing/>
    </w:pPr>
  </w:style>
  <w:style w:type="character" w:customStyle="1" w:styleId="Hinweis">
    <w:name w:val="Hinweis"/>
    <w:basedOn w:val="Absatz-Standardschriftart"/>
    <w:uiPriority w:val="1"/>
    <w:qFormat/>
    <w:rsid w:val="00557D47"/>
    <w:rPr>
      <w:i/>
      <w:iCs/>
      <w:color w:val="365F91" w:themeColor="accent1" w:themeShade="BF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230702"/>
    <w:rPr>
      <w:rFonts w:ascii="Calibri Light" w:eastAsiaTheme="majorEastAsia" w:hAnsi="Calibri Light" w:cstheme="majorBidi"/>
      <w:color w:val="365F91" w:themeColor="accent1" w:themeShade="BF"/>
      <w:sz w:val="32"/>
      <w:szCs w:val="32"/>
    </w:rPr>
  </w:style>
  <w:style w:type="paragraph" w:customStyle="1" w:styleId="western">
    <w:name w:val="western"/>
    <w:basedOn w:val="Standard"/>
    <w:rsid w:val="003D444B"/>
    <w:pPr>
      <w:spacing w:before="100" w:beforeAutospacing="1" w:after="100" w:afterAutospacing="1"/>
    </w:pPr>
    <w:rPr>
      <w:rFonts w:ascii="Carlito" w:hAnsi="Carlito" w:cs="Carlito"/>
      <w:i/>
      <w:iCs/>
      <w:color w:val="000000"/>
      <w:sz w:val="20"/>
      <w:szCs w:val="20"/>
      <w:lang w:val="de-AT" w:eastAsia="de-AT"/>
    </w:rPr>
  </w:style>
  <w:style w:type="character" w:styleId="Fett">
    <w:name w:val="Strong"/>
    <w:basedOn w:val="Absatz-Standardschriftart"/>
    <w:uiPriority w:val="22"/>
    <w:qFormat/>
    <w:rsid w:val="003D4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Argentinien</vt:lpstr>
    </vt:vector>
  </TitlesOfParts>
  <Company/>
  <LinksUpToDate>false</LinksUpToDate>
  <CharactersWithSpaces>1114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Argentinien</dc:title>
  <dc:creator/>
  <cp:lastModifiedBy>Easy4me</cp:lastModifiedBy>
  <cp:revision>6</cp:revision>
  <dcterms:created xsi:type="dcterms:W3CDTF">2023-03-06T18:42:00Z</dcterms:created>
  <dcterms:modified xsi:type="dcterms:W3CDTF">2023-08-30T07:42:00Z</dcterms:modified>
</cp:coreProperties>
</file>