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DCD" w:rsidRDefault="00D53DCD" w:rsidP="005C0D97">
      <w:r>
        <w:t xml:space="preserve">Blütenzauber Rosental 12 </w:t>
      </w:r>
      <w:r w:rsidR="005F5D5B">
        <w:t>102</w:t>
      </w:r>
      <w:r>
        <w:t xml:space="preserve">20 </w:t>
      </w:r>
      <w:r w:rsidR="005F5D5B">
        <w:t>Berlin</w:t>
      </w:r>
    </w:p>
    <w:p w:rsidR="00D53DCD" w:rsidRDefault="005F5D5B" w:rsidP="005C0D97">
      <w:pPr>
        <w:pStyle w:val="Kopfzeile"/>
        <w:tabs>
          <w:tab w:val="clear" w:pos="4536"/>
          <w:tab w:val="clear" w:pos="9072"/>
        </w:tabs>
      </w:pPr>
      <w:r>
        <w:t>Berlin</w:t>
      </w:r>
      <w:r w:rsidR="00D53DCD">
        <w:t>, am 19.</w:t>
      </w:r>
      <w:r>
        <w:t>05</w:t>
      </w:r>
      <w:r w:rsidR="00D53DCD">
        <w:t>.20</w:t>
      </w:r>
      <w:r>
        <w:t>20</w:t>
      </w:r>
      <w:r w:rsidR="00D53DCD">
        <w:t xml:space="preserve"> </w:t>
      </w:r>
    </w:p>
    <w:p w:rsidR="00C5470B" w:rsidRDefault="00D53DCD" w:rsidP="002A7912">
      <w:r>
        <w:t>Sehr geehrte Kunden!</w:t>
      </w:r>
      <w:r w:rsidR="002A7912">
        <w:t xml:space="preserve"> </w:t>
      </w:r>
      <w:r w:rsidR="007F57C4">
        <w:t>Wir</w:t>
      </w:r>
      <w:r>
        <w:t xml:space="preserve"> möchten Sie herzlich zur Wiedereröffnung unserer Gärtnerei einladen. Wir haben für diesen Sommer eine große Auswahl an Sommerblumen für Garten und Balkon bzw. Terrasse zusammengestellt. Außerdem haben wir für Sie bei der Besichtigung unserer neuen Glashäuser besonders schöne Blumengestecke </w:t>
      </w:r>
    </w:p>
    <w:p w:rsidR="00D53DCD" w:rsidRDefault="00D53DCD" w:rsidP="005C0D97">
      <w:pPr>
        <w:pStyle w:val="Blocktext"/>
        <w:spacing w:line="240" w:lineRule="auto"/>
        <w:ind w:left="0"/>
        <w:jc w:val="left"/>
        <w:rPr>
          <w:rFonts w:ascii="Times New Roman" w:hAnsi="Times New Roman" w:cs="Times New Roman"/>
        </w:rPr>
      </w:pPr>
      <w:r>
        <w:rPr>
          <w:rFonts w:ascii="Times New Roman" w:hAnsi="Times New Roman" w:cs="Times New Roman"/>
        </w:rPr>
        <w:t xml:space="preserve">und Vorschläge zur Gartengestaltung vorbereitet. Unser Motto lautet: „Qualität vor Quantität“. Auch für den kommenden Herbst und Winter haben wir Pflanzen eingekauft, die Ihre Wohnung in dieser dunklen Jahreszeit verschönen werden. Nutzen Sie auch die fachmännische Beratung unserer Blumenspezialisten. </w:t>
      </w:r>
    </w:p>
    <w:p w:rsidR="00D53DCD" w:rsidRDefault="00D53DCD" w:rsidP="005C0D97">
      <w:r>
        <w:t xml:space="preserve">Meine Mitarbeiter freuen sich auf </w:t>
      </w:r>
      <w:r w:rsidR="00BA32FF">
        <w:t>Ihre Bestellung</w:t>
      </w:r>
    </w:p>
    <w:p w:rsidR="00BA32FF" w:rsidRDefault="00BA32FF" w:rsidP="00BA32FF">
      <w:r>
        <w:t>Tel: 05577/</w:t>
      </w:r>
      <w:r w:rsidR="0022060B">
        <w:t>12345</w:t>
      </w:r>
    </w:p>
    <w:p w:rsidR="00BA32FF" w:rsidRDefault="00BA32FF" w:rsidP="005C0D97">
      <w:bookmarkStart w:id="0" w:name="_GoBack"/>
      <w:bookmarkEnd w:id="0"/>
    </w:p>
    <w:p w:rsidR="00D53DCD" w:rsidRDefault="00D53DCD" w:rsidP="005C0D97">
      <w:r>
        <w:t>Mit freundlichen Grüßen</w:t>
      </w:r>
    </w:p>
    <w:p w:rsidR="00D53DCD" w:rsidRDefault="00D53DCD" w:rsidP="005C0D97">
      <w:r>
        <w:t>Name</w:t>
      </w:r>
    </w:p>
    <w:p w:rsidR="00D53DCD" w:rsidRDefault="00D53DCD"/>
    <w:p w:rsidR="00AF2AB2" w:rsidRDefault="00AF2AB2" w:rsidP="00AF2AB2">
      <w:r>
        <w:t xml:space="preserve">Große Auswahl </w:t>
      </w:r>
      <w:proofErr w:type="spellStart"/>
      <w:r>
        <w:t>an:Rosen</w:t>
      </w:r>
      <w:proofErr w:type="spellEnd"/>
      <w:r>
        <w:t xml:space="preserve"> Dahlien Nelken Gartensträucher Zimmerpflanzen Balkonpflanzen</w:t>
      </w:r>
    </w:p>
    <w:p w:rsidR="00D53DCD" w:rsidRDefault="00D53DCD"/>
    <w:sectPr w:rsidR="00D53DCD">
      <w:headerReference w:type="default"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E1F" w:rsidRDefault="00603E1F">
      <w:r>
        <w:separator/>
      </w:r>
    </w:p>
  </w:endnote>
  <w:endnote w:type="continuationSeparator" w:id="0">
    <w:p w:rsidR="00603E1F" w:rsidRDefault="0060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1B2" w:rsidRDefault="008C71B2">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E1F" w:rsidRDefault="00603E1F">
      <w:r>
        <w:separator/>
      </w:r>
    </w:p>
  </w:footnote>
  <w:footnote w:type="continuationSeparator" w:id="0">
    <w:p w:rsidR="00603E1F" w:rsidRDefault="0060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1B2" w:rsidRDefault="008C71B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3E5"/>
    <w:multiLevelType w:val="hybridMultilevel"/>
    <w:tmpl w:val="E6DC2D54"/>
    <w:lvl w:ilvl="0" w:tplc="A3D0074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F2BFB"/>
    <w:multiLevelType w:val="hybridMultilevel"/>
    <w:tmpl w:val="E6DC2D5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0B"/>
    <w:rsid w:val="000239F4"/>
    <w:rsid w:val="0022060B"/>
    <w:rsid w:val="002A7912"/>
    <w:rsid w:val="003D5100"/>
    <w:rsid w:val="005C0D97"/>
    <w:rsid w:val="005F5D5B"/>
    <w:rsid w:val="005F6007"/>
    <w:rsid w:val="00603E1F"/>
    <w:rsid w:val="007F57C4"/>
    <w:rsid w:val="00843DB2"/>
    <w:rsid w:val="008C71B2"/>
    <w:rsid w:val="00913EA0"/>
    <w:rsid w:val="00A76037"/>
    <w:rsid w:val="00AD42AE"/>
    <w:rsid w:val="00AF2AB2"/>
    <w:rsid w:val="00BA32FF"/>
    <w:rsid w:val="00C5470B"/>
    <w:rsid w:val="00D00358"/>
    <w:rsid w:val="00D53DCD"/>
    <w:rsid w:val="00D73109"/>
    <w:rsid w:val="00F960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3F3A2E-F055-4504-8EC1-7ADC8CB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cs="Arial"/>
      <w:u w:val="single"/>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spacing w:line="360" w:lineRule="auto"/>
      <w:ind w:left="561" w:right="573"/>
      <w:jc w:val="both"/>
    </w:pPr>
    <w:rPr>
      <w:rFonts w:ascii="Arial" w:hAnsi="Arial" w:cs="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747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Blütenzauber Rosental 12 4020 Linz</vt:lpstr>
    </vt:vector>
  </TitlesOfParts>
  <Company>Frost-RL</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Blütenzauber Rosental 12 4020 Linz</dc:title>
  <dc:creator>Easy4me</dc:creator>
  <cp:lastModifiedBy>admin</cp:lastModifiedBy>
  <cp:revision>5</cp:revision>
  <cp:lastPrinted>2001-06-27T19:37:00Z</cp:lastPrinted>
  <dcterms:created xsi:type="dcterms:W3CDTF">2019-02-11T18:28:00Z</dcterms:created>
  <dcterms:modified xsi:type="dcterms:W3CDTF">2020-12-21T20:10:00Z</dcterms:modified>
</cp:coreProperties>
</file>