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8D" w:rsidRDefault="00CB418D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markiert man eine Zeile eines Textes schnell?</w:t>
      </w:r>
    </w:p>
    <w:p w:rsidR="00CB418D" w:rsidRDefault="00CB418D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</w:p>
    <w:p w:rsidR="00CB418D" w:rsidRDefault="00CB418D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markiert man schnell ein Wort in einem Text?</w:t>
      </w:r>
    </w:p>
    <w:p w:rsidR="00CB418D" w:rsidRDefault="00CB418D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</w:p>
    <w:p w:rsidR="00CB418D" w:rsidRDefault="00CB418D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 xml:space="preserve">Wie </w:t>
      </w:r>
      <w:r w:rsidR="00C44921">
        <w:t>speichert man</w:t>
      </w:r>
      <w:r>
        <w:t xml:space="preserve"> ein </w:t>
      </w:r>
      <w:r w:rsidR="006B4FBB">
        <w:t>Dokument in einem für eine Webse</w:t>
      </w:r>
      <w:r>
        <w:t>ite geeig</w:t>
      </w:r>
      <w:r w:rsidR="00C44921">
        <w:t>n</w:t>
      </w:r>
      <w:r>
        <w:t>eten Format?</w:t>
      </w:r>
    </w:p>
    <w:p w:rsidR="00CB418D" w:rsidRDefault="00CB418D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</w:p>
    <w:p w:rsidR="00CB418D" w:rsidRDefault="00CB418D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kann man sich vor dem Drucken Überblick darüber verschaffen, wie der Ausdruck aussehen wird?</w:t>
      </w:r>
    </w:p>
    <w:p w:rsidR="00CB418D" w:rsidRDefault="00CB418D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</w:p>
    <w:p w:rsidR="00CB418D" w:rsidRDefault="00CB418D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kann man den zuletzt durchgeführten Befehl ungeschehen machen?</w:t>
      </w:r>
    </w:p>
    <w:p w:rsidR="00CB418D" w:rsidRDefault="00CB418D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</w:p>
    <w:p w:rsidR="00CB418D" w:rsidRDefault="00CB418D"/>
    <w:sectPr w:rsidR="00CB4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4921"/>
    <w:rsid w:val="006B4FBB"/>
    <w:rsid w:val="008506A2"/>
    <w:rsid w:val="00C44921"/>
    <w:rsid w:val="00CB418D"/>
    <w:rsid w:val="00D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Frage:</vt:lpstr>
    </vt:vector>
  </TitlesOfParts>
  <Company>NEC Computers International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Frage:</dc:title>
  <dc:creator>NEC Computers International</dc:creator>
  <cp:lastModifiedBy>Elfi</cp:lastModifiedBy>
  <cp:revision>2</cp:revision>
  <dcterms:created xsi:type="dcterms:W3CDTF">2009-04-06T19:15:00Z</dcterms:created>
  <dcterms:modified xsi:type="dcterms:W3CDTF">2009-04-06T19:15:00Z</dcterms:modified>
</cp:coreProperties>
</file>