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6FE1" w14:textId="5A185B46" w:rsidR="00A65DF0" w:rsidRPr="00A65DF0" w:rsidRDefault="00A65DF0" w:rsidP="000960A4">
      <w:pPr>
        <w:pStyle w:val="berschrift2"/>
        <w:pBdr>
          <w:top w:val="none" w:sz="0" w:space="0" w:color="auto"/>
        </w:pBdr>
        <w:spacing w:before="0"/>
      </w:pPr>
      <w:r w:rsidRPr="00A65DF0">
        <w:t>21. Deep Blue</w:t>
      </w:r>
    </w:p>
    <w:p w14:paraId="3322258B" w14:textId="662821AA" w:rsidR="00A745B0"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Ein historischer Moment für die KI war der Sieg des IBM-Rechners „Deep Blue“ gegen den amtierenden Schachweltmeister. Dies zeigte erstmals die enorme Rechenpower der symbolischen und strategischen </w:t>
      </w:r>
    </w:p>
    <w:p w14:paraId="7C784476" w14:textId="1121479C" w:rsidR="00D0652A"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bCs/>
          <w:i/>
          <w:iCs/>
          <w:sz w:val="24"/>
          <w:szCs w:val="24"/>
          <w:lang w:eastAsia="de-AT"/>
        </w:rPr>
        <w:t>Frage</w:t>
      </w:r>
      <w:r w:rsidR="00A65DF0" w:rsidRPr="0000567C">
        <w:rPr>
          <w:rFonts w:ascii="Times New Roman" w:eastAsia="Times New Roman" w:hAnsi="Times New Roman" w:cs="Times New Roman"/>
          <w:sz w:val="24"/>
          <w:szCs w:val="24"/>
          <w:lang w:eastAsia="de-AT"/>
        </w:rPr>
        <w:t>: Welches Unternehmen entwickelte „Deep Blue“?</w:t>
      </w:r>
    </w:p>
    <w:p w14:paraId="2EF6F171" w14:textId="3D623AD8" w:rsidR="00A65DF0" w:rsidRPr="0000567C"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00567C">
        <w:rPr>
          <w:rFonts w:ascii="Times New Roman" w:eastAsia="Times New Roman" w:hAnsi="Times New Roman" w:cs="Times New Roman"/>
          <w:sz w:val="24"/>
          <w:szCs w:val="24"/>
          <w:lang w:eastAsia="de-AT"/>
        </w:rPr>
        <w:t>b) IBM</w:t>
      </w:r>
    </w:p>
    <w:p w14:paraId="52995298" w14:textId="77777777" w:rsidR="00A65DF0" w:rsidRPr="00045387" w:rsidRDefault="00A65DF0" w:rsidP="00AE467A">
      <w:pPr>
        <w:pStyle w:val="berschrift2"/>
      </w:pPr>
      <w:r w:rsidRPr="00045387">
        <w:t>22. Backpropagation</w:t>
      </w:r>
    </w:p>
    <w:p w14:paraId="128293D6" w14:textId="18C73133" w:rsidR="000B35CA" w:rsidRPr="000B35CA" w:rsidRDefault="000B35CA" w:rsidP="000B35CA">
      <w:pPr>
        <w:pStyle w:val="StandardWeb"/>
      </w:pPr>
      <w:r w:rsidRPr="000B35CA">
        <w:rPr>
          <w:b/>
          <w:bCs/>
        </w:rPr>
        <w:t xml:space="preserve">Backpropagation </w:t>
      </w:r>
      <w:r w:rsidR="00DC76B8">
        <w:rPr>
          <w:b/>
          <w:bCs/>
        </w:rPr>
        <w:t>(</w:t>
      </w:r>
      <w:r w:rsidR="00DC76B8" w:rsidRPr="00A65DF0">
        <w:t>Fehlerrückführung</w:t>
      </w:r>
      <w:r w:rsidR="00DC76B8" w:rsidRPr="000B35CA">
        <w:rPr>
          <w:b/>
          <w:bCs/>
        </w:rPr>
        <w:t xml:space="preserve"> </w:t>
      </w:r>
      <w:r w:rsidR="00DC76B8">
        <w:rPr>
          <w:b/>
          <w:bCs/>
        </w:rPr>
        <w:t>)</w:t>
      </w:r>
    </w:p>
    <w:p w14:paraId="366E2DF1" w14:textId="77777777" w:rsidR="000B35CA" w:rsidRPr="000B35CA" w:rsidRDefault="000B35CA" w:rsidP="000B35CA">
      <w:pPr>
        <w:spacing w:before="100" w:beforeAutospacing="1" w:after="100" w:afterAutospacing="1" w:line="240" w:lineRule="auto"/>
        <w:rPr>
          <w:rFonts w:ascii="Times New Roman" w:eastAsia="Times New Roman" w:hAnsi="Times New Roman" w:cs="Times New Roman"/>
          <w:sz w:val="24"/>
          <w:szCs w:val="24"/>
          <w:lang w:eastAsia="de-AT"/>
        </w:rPr>
      </w:pPr>
      <w:r w:rsidRPr="000B35CA">
        <w:rPr>
          <w:rFonts w:ascii="Times New Roman" w:eastAsia="Times New Roman" w:hAnsi="Times New Roman" w:cs="Times New Roman"/>
          <w:sz w:val="24"/>
          <w:szCs w:val="24"/>
          <w:lang w:eastAsia="de-AT"/>
        </w:rPr>
        <w:t>Beim Lernen macht ein neuronales Netz am Anfang viele Fehler.</w:t>
      </w:r>
      <w:r w:rsidRPr="000B35CA">
        <w:rPr>
          <w:rFonts w:ascii="Times New Roman" w:eastAsia="Times New Roman" w:hAnsi="Times New Roman" w:cs="Times New Roman"/>
          <w:sz w:val="24"/>
          <w:szCs w:val="24"/>
          <w:lang w:eastAsia="de-AT"/>
        </w:rPr>
        <w:br/>
        <w:t>Die Backpropagation hilft dabei, diese Fehler zu verbessern.</w:t>
      </w:r>
    </w:p>
    <w:p w14:paraId="3BE54F0B" w14:textId="6D5002C9" w:rsidR="000B35CA" w:rsidRPr="000B35CA" w:rsidRDefault="000B35CA" w:rsidP="000B35CA">
      <w:pPr>
        <w:spacing w:before="100" w:beforeAutospacing="1" w:after="100" w:afterAutospacing="1" w:line="240" w:lineRule="auto"/>
        <w:rPr>
          <w:rFonts w:ascii="Times New Roman" w:eastAsia="Times New Roman" w:hAnsi="Times New Roman" w:cs="Times New Roman"/>
          <w:sz w:val="24"/>
          <w:szCs w:val="24"/>
          <w:lang w:eastAsia="de-AT"/>
        </w:rPr>
      </w:pPr>
      <w:r w:rsidRPr="000B35CA">
        <w:rPr>
          <w:rFonts w:ascii="Times New Roman" w:eastAsia="Times New Roman" w:hAnsi="Times New Roman" w:cs="Times New Roman"/>
          <w:sz w:val="24"/>
          <w:szCs w:val="24"/>
          <w:lang w:eastAsia="de-AT"/>
        </w:rPr>
        <w:t>Die KI schaut sich an:</w:t>
      </w:r>
    </w:p>
    <w:p w14:paraId="67162053" w14:textId="77777777" w:rsidR="000B35CA" w:rsidRPr="000B35CA" w:rsidRDefault="000B35CA" w:rsidP="000B35CA">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AT"/>
        </w:rPr>
      </w:pPr>
      <w:r w:rsidRPr="000B35CA">
        <w:rPr>
          <w:rFonts w:ascii="Times New Roman" w:eastAsia="Times New Roman" w:hAnsi="Times New Roman" w:cs="Times New Roman"/>
          <w:sz w:val="24"/>
          <w:szCs w:val="24"/>
          <w:lang w:eastAsia="de-AT"/>
        </w:rPr>
        <w:t xml:space="preserve">Wie groß war der Fehler? </w:t>
      </w:r>
    </w:p>
    <w:p w14:paraId="56E30D5B" w14:textId="77777777" w:rsidR="000B35CA" w:rsidRPr="000B35CA" w:rsidRDefault="000B35CA" w:rsidP="000B35CA">
      <w:pPr>
        <w:numPr>
          <w:ilvl w:val="0"/>
          <w:numId w:val="22"/>
        </w:numPr>
        <w:spacing w:before="100" w:beforeAutospacing="1" w:after="100" w:afterAutospacing="1" w:line="240" w:lineRule="auto"/>
        <w:rPr>
          <w:rFonts w:ascii="Times New Roman" w:eastAsia="Times New Roman" w:hAnsi="Times New Roman" w:cs="Times New Roman"/>
          <w:sz w:val="24"/>
          <w:szCs w:val="24"/>
          <w:lang w:eastAsia="de-AT"/>
        </w:rPr>
      </w:pPr>
      <w:r w:rsidRPr="000B35CA">
        <w:rPr>
          <w:rFonts w:ascii="Times New Roman" w:eastAsia="Times New Roman" w:hAnsi="Times New Roman" w:cs="Times New Roman"/>
          <w:sz w:val="24"/>
          <w:szCs w:val="24"/>
          <w:lang w:eastAsia="de-AT"/>
        </w:rPr>
        <w:t xml:space="preserve">Welche Teile im Netz sind daran schuld? </w:t>
      </w:r>
    </w:p>
    <w:p w14:paraId="711407B2" w14:textId="49A07B41" w:rsidR="000B35CA" w:rsidRPr="00887BD8" w:rsidRDefault="000B35CA" w:rsidP="000B35CA">
      <w:pPr>
        <w:spacing w:before="100" w:beforeAutospacing="1" w:after="100" w:afterAutospacing="1" w:line="240" w:lineRule="auto"/>
        <w:rPr>
          <w:rFonts w:ascii="Times New Roman" w:eastAsia="Times New Roman" w:hAnsi="Times New Roman" w:cs="Times New Roman"/>
          <w:sz w:val="24"/>
          <w:szCs w:val="24"/>
          <w:lang w:eastAsia="de-AT"/>
        </w:rPr>
      </w:pPr>
      <w:r w:rsidRPr="000B35CA">
        <w:rPr>
          <w:rFonts w:ascii="Times New Roman" w:eastAsia="Times New Roman" w:hAnsi="Times New Roman" w:cs="Times New Roman"/>
          <w:sz w:val="24"/>
          <w:szCs w:val="24"/>
          <w:lang w:eastAsia="de-AT"/>
        </w:rPr>
        <w:t>Dann arbeitet sie rückwärts durch das Netz und passt die Verbindungen so an, dass der Fehler beim nächsten Mal kleiner wird.</w:t>
      </w:r>
      <w:r w:rsidRPr="000B35CA">
        <w:rPr>
          <w:rFonts w:ascii="Times New Roman" w:eastAsia="Times New Roman" w:hAnsi="Times New Roman" w:cs="Times New Roman"/>
          <w:sz w:val="24"/>
          <w:szCs w:val="24"/>
          <w:lang w:eastAsia="de-AT"/>
        </w:rPr>
        <w:br/>
        <w:t>Die KI lernt aus ihren Fehlern und verbessert sich Schritt für Schritt.</w:t>
      </w:r>
    </w:p>
    <w:p w14:paraId="0B8379EA" w14:textId="4DE8BC1B" w:rsidR="008966C3" w:rsidRPr="000B35CA" w:rsidRDefault="008966C3" w:rsidP="000B35CA">
      <w:pPr>
        <w:spacing w:before="100" w:beforeAutospacing="1" w:after="100" w:afterAutospacing="1" w:line="240" w:lineRule="auto"/>
        <w:rPr>
          <w:rFonts w:ascii="Times New Roman" w:eastAsia="Times New Roman" w:hAnsi="Times New Roman" w:cs="Times New Roman"/>
          <w:sz w:val="24"/>
          <w:szCs w:val="24"/>
          <w:lang w:eastAsia="de-AT"/>
        </w:rPr>
      </w:pPr>
      <w:r w:rsidRPr="00887BD8">
        <w:rPr>
          <w:rStyle w:val="Fett"/>
          <w:b w:val="0"/>
          <w:bCs w:val="0"/>
          <w:sz w:val="24"/>
          <w:szCs w:val="24"/>
        </w:rPr>
        <w:t>Backpropagation = aus Fehlern lernen und Gewichte anpassen</w:t>
      </w:r>
      <w:r w:rsidRPr="00887BD8">
        <w:rPr>
          <w:rFonts w:ascii="Times New Roman" w:eastAsia="Times New Roman" w:hAnsi="Times New Roman" w:cs="Times New Roman"/>
          <w:sz w:val="24"/>
          <w:szCs w:val="24"/>
          <w:lang w:eastAsia="de-AT"/>
        </w:rPr>
        <w:t>.</w:t>
      </w:r>
    </w:p>
    <w:p w14:paraId="5F4A1C8D" w14:textId="4F2A6C8E" w:rsidR="00FE14C3" w:rsidRDefault="00856D42" w:rsidP="00FE14C3">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bCs/>
          <w:i/>
          <w:iCs/>
          <w:sz w:val="24"/>
          <w:szCs w:val="24"/>
          <w:lang w:eastAsia="de-AT"/>
        </w:rPr>
        <w:t>Frage</w:t>
      </w:r>
      <w:r w:rsidR="000B35CA" w:rsidRPr="000B35CA">
        <w:rPr>
          <w:rFonts w:ascii="Times New Roman" w:eastAsia="Times New Roman" w:hAnsi="Times New Roman" w:cs="Times New Roman"/>
          <w:sz w:val="24"/>
          <w:szCs w:val="24"/>
          <w:lang w:eastAsia="de-AT"/>
        </w:rPr>
        <w:t>: Was bedeutet „Backpropagation“?</w:t>
      </w:r>
    </w:p>
    <w:p w14:paraId="28781D45" w14:textId="101DB8E0" w:rsidR="000B35CA" w:rsidRPr="000B35CA" w:rsidRDefault="000B35CA" w:rsidP="00FE14C3">
      <w:pPr>
        <w:spacing w:after="100" w:afterAutospacing="1" w:line="240" w:lineRule="auto"/>
        <w:ind w:left="709" w:firstLine="709"/>
        <w:rPr>
          <w:rFonts w:ascii="Times New Roman" w:eastAsia="Times New Roman" w:hAnsi="Times New Roman" w:cs="Times New Roman"/>
          <w:sz w:val="24"/>
          <w:szCs w:val="24"/>
          <w:lang w:eastAsia="de-AT"/>
        </w:rPr>
      </w:pPr>
      <w:r w:rsidRPr="000B35CA">
        <w:rPr>
          <w:rFonts w:ascii="Times New Roman" w:eastAsia="Times New Roman" w:hAnsi="Times New Roman" w:cs="Times New Roman"/>
          <w:sz w:val="24"/>
          <w:szCs w:val="24"/>
          <w:lang w:eastAsia="de-AT"/>
        </w:rPr>
        <w:t>b) Das Verfahren zur Korrektur von Fehlern in neuronalen Netzen</w:t>
      </w:r>
    </w:p>
    <w:p w14:paraId="28144022" w14:textId="77777777" w:rsidR="00A65DF0" w:rsidRPr="00045387" w:rsidRDefault="00A65DF0" w:rsidP="00AE467A">
      <w:pPr>
        <w:pStyle w:val="berschrift2"/>
      </w:pPr>
      <w:r w:rsidRPr="00045387">
        <w:t>23. Betrugserkennung (Fraud Detection)</w:t>
      </w:r>
    </w:p>
    <w:p w14:paraId="77FAFC80" w14:textId="77777777" w:rsidR="00DF04CA"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Bank-KIs überwachen Millionen Transaktionen in Millisekunden. Sie lernen </w:t>
      </w:r>
      <w:r w:rsidR="00F81799">
        <w:rPr>
          <w:rFonts w:ascii="Times New Roman" w:eastAsia="Times New Roman" w:hAnsi="Times New Roman" w:cs="Times New Roman"/>
          <w:sz w:val="24"/>
          <w:szCs w:val="24"/>
          <w:lang w:eastAsia="de-AT"/>
        </w:rPr>
        <w:t>ein</w:t>
      </w:r>
      <w:r w:rsidRPr="00A65DF0">
        <w:rPr>
          <w:rFonts w:ascii="Times New Roman" w:eastAsia="Times New Roman" w:hAnsi="Times New Roman" w:cs="Times New Roman"/>
          <w:sz w:val="24"/>
          <w:szCs w:val="24"/>
          <w:lang w:eastAsia="de-AT"/>
        </w:rPr>
        <w:t xml:space="preserve"> normales Kaufverhalten und schlagen sofort Alarm, wenn plötzlich eine untypische Zahlung (z. B. im Ausland) auftaucht. </w:t>
      </w:r>
    </w:p>
    <w:p w14:paraId="222ADC5E" w14:textId="15AA8DD1" w:rsidR="002837AE" w:rsidRDefault="00856D42" w:rsidP="002837AE">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bCs/>
          <w:i/>
          <w:iCs/>
          <w:sz w:val="24"/>
          <w:szCs w:val="24"/>
          <w:lang w:eastAsia="de-AT"/>
        </w:rPr>
        <w:t>Frage</w:t>
      </w:r>
      <w:r w:rsidR="00A65DF0" w:rsidRPr="00DF04CA">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In welcher Branche hilft KI besonders bei der „Betrugserkennung“?</w:t>
      </w:r>
    </w:p>
    <w:p w14:paraId="43C86933" w14:textId="5B9C9C73" w:rsidR="00A65DF0" w:rsidRPr="00A65DF0" w:rsidRDefault="00A65DF0" w:rsidP="002837AE">
      <w:pPr>
        <w:spacing w:after="100" w:afterAutospacing="1" w:line="240" w:lineRule="auto"/>
        <w:ind w:left="709" w:firstLine="707"/>
        <w:rPr>
          <w:rFonts w:ascii="Times New Roman" w:eastAsia="Times New Roman" w:hAnsi="Times New Roman" w:cs="Times New Roman"/>
          <w:sz w:val="24"/>
          <w:szCs w:val="24"/>
          <w:lang w:eastAsia="de-AT"/>
        </w:rPr>
      </w:pPr>
      <w:r w:rsidRPr="00DF04CA">
        <w:rPr>
          <w:rFonts w:ascii="Times New Roman" w:eastAsia="Times New Roman" w:hAnsi="Times New Roman" w:cs="Times New Roman"/>
          <w:sz w:val="24"/>
          <w:szCs w:val="24"/>
          <w:lang w:eastAsia="de-AT"/>
        </w:rPr>
        <w:t>b) Finanzwesen</w:t>
      </w:r>
    </w:p>
    <w:p w14:paraId="7A78A4B6" w14:textId="77777777" w:rsidR="00A65DF0" w:rsidRPr="00045387" w:rsidRDefault="00A65DF0" w:rsidP="00AE467A">
      <w:pPr>
        <w:pStyle w:val="berschrift2"/>
      </w:pPr>
      <w:r w:rsidRPr="00045387">
        <w:t>24. Prompts</w:t>
      </w:r>
    </w:p>
    <w:p w14:paraId="0F1417FE" w14:textId="228C2A95" w:rsidR="00CB1D17" w:rsidRDefault="006566AF" w:rsidP="00A65DF0">
      <w:pPr>
        <w:spacing w:before="100" w:beforeAutospacing="1" w:after="100" w:afterAutospacing="1" w:line="240" w:lineRule="auto"/>
      </w:pPr>
      <w:r>
        <w:t xml:space="preserve">Ein </w:t>
      </w:r>
      <w:r>
        <w:rPr>
          <w:rStyle w:val="whitespace-normal"/>
          <w:b/>
          <w:bCs/>
        </w:rPr>
        <w:t>Prompt</w:t>
      </w:r>
      <w:r>
        <w:t xml:space="preserve"> ist der </w:t>
      </w:r>
      <w:r>
        <w:rPr>
          <w:rStyle w:val="Fett"/>
        </w:rPr>
        <w:t>Text oder Befehl, der einer KI eingegeben wird, um eine bestimmte Aufgabe auszuführen</w:t>
      </w:r>
      <w:r w:rsidR="000A0242">
        <w:rPr>
          <w:rStyle w:val="Fett"/>
        </w:rPr>
        <w:t xml:space="preserve">, </w:t>
      </w:r>
      <w:r w:rsidR="00CB1D17">
        <w:t xml:space="preserve">z. B. eine </w:t>
      </w:r>
      <w:r w:rsidR="00856D42" w:rsidRPr="00856D42">
        <w:rPr>
          <w:b/>
          <w:i/>
        </w:rPr>
        <w:t>Frage</w:t>
      </w:r>
      <w:r w:rsidR="00CB1D17">
        <w:t xml:space="preserve"> beantworten oder ein Bild erstellen.</w:t>
      </w:r>
    </w:p>
    <w:p w14:paraId="6BC21403" w14:textId="07A3DC0C" w:rsidR="008C54C3"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Die Qualität der Antwort einer generativen KI </w:t>
      </w:r>
      <w:r w:rsidR="00C25FA8">
        <w:rPr>
          <w:rFonts w:ascii="Times New Roman" w:eastAsia="Times New Roman" w:hAnsi="Times New Roman" w:cs="Times New Roman"/>
          <w:sz w:val="24"/>
          <w:szCs w:val="24"/>
          <w:lang w:eastAsia="de-AT"/>
        </w:rPr>
        <w:t>(</w:t>
      </w:r>
      <w:r w:rsidR="00C25FA8">
        <w:rPr>
          <w:rStyle w:val="whitespace-normal"/>
          <w:b/>
          <w:bCs/>
        </w:rPr>
        <w:t>Generative KI</w:t>
      </w:r>
      <w:r w:rsidR="00C25FA8">
        <w:t xml:space="preserve"> erstellt </w:t>
      </w:r>
      <w:r w:rsidR="00C25FA8">
        <w:rPr>
          <w:rStyle w:val="Fett"/>
        </w:rPr>
        <w:t>neue Inhalte</w:t>
      </w:r>
      <w:r w:rsidR="00C25FA8">
        <w:t xml:space="preserve"> </w:t>
      </w:r>
      <w:r w:rsidR="00FF49E3">
        <w:t xml:space="preserve">, </w:t>
      </w:r>
      <w:r w:rsidR="00C25FA8">
        <w:t xml:space="preserve">z. B. Texte, Bilder oder Musik aus gelernten Daten.) </w:t>
      </w:r>
      <w:r w:rsidRPr="00A65DF0">
        <w:rPr>
          <w:rFonts w:ascii="Times New Roman" w:eastAsia="Times New Roman" w:hAnsi="Times New Roman" w:cs="Times New Roman"/>
          <w:sz w:val="24"/>
          <w:szCs w:val="24"/>
          <w:lang w:eastAsia="de-AT"/>
        </w:rPr>
        <w:t xml:space="preserve">hängt fast nur davon ab, wie präzise der Befehl ist. Diesen </w:t>
      </w:r>
      <w:r w:rsidRPr="00A65DF0">
        <w:rPr>
          <w:rFonts w:ascii="Times New Roman" w:eastAsia="Times New Roman" w:hAnsi="Times New Roman" w:cs="Times New Roman"/>
          <w:sz w:val="24"/>
          <w:szCs w:val="24"/>
          <w:lang w:eastAsia="de-AT"/>
        </w:rPr>
        <w:lastRenderedPageBreak/>
        <w:t>Eingabetext nennt man „Prompt“</w:t>
      </w:r>
      <w:r w:rsidR="00EE4ECB">
        <w:rPr>
          <w:rFonts w:ascii="Times New Roman" w:eastAsia="Times New Roman" w:hAnsi="Times New Roman" w:cs="Times New Roman"/>
          <w:sz w:val="24"/>
          <w:szCs w:val="24"/>
          <w:lang w:eastAsia="de-AT"/>
        </w:rPr>
        <w:t xml:space="preserve">. </w:t>
      </w:r>
      <w:r w:rsidRPr="00A65DF0">
        <w:rPr>
          <w:rFonts w:ascii="Times New Roman" w:eastAsia="Times New Roman" w:hAnsi="Times New Roman" w:cs="Times New Roman"/>
          <w:sz w:val="24"/>
          <w:szCs w:val="24"/>
          <w:lang w:eastAsia="de-AT"/>
        </w:rPr>
        <w:t xml:space="preserve">Das gezielte Schreiben von Prompts ist heute eine eigene Fähigkeit (Prompt Engineering). </w:t>
      </w:r>
    </w:p>
    <w:p w14:paraId="577966C8" w14:textId="20127624" w:rsidR="00D0652A"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8C54C3">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ist ein „Prompt“?</w:t>
      </w:r>
    </w:p>
    <w:p w14:paraId="093EA9B7" w14:textId="6BEBFDED"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8C54C3">
        <w:rPr>
          <w:rFonts w:ascii="Times New Roman" w:eastAsia="Times New Roman" w:hAnsi="Times New Roman" w:cs="Times New Roman"/>
          <w:sz w:val="24"/>
          <w:szCs w:val="24"/>
          <w:lang w:eastAsia="de-AT"/>
        </w:rPr>
        <w:t>b) Der Eingabebefehl des Nutzers an eine generative KI</w:t>
      </w:r>
    </w:p>
    <w:p w14:paraId="44018016" w14:textId="77777777" w:rsidR="00A65DF0" w:rsidRPr="00045387" w:rsidRDefault="00A65DF0" w:rsidP="00AE467A">
      <w:pPr>
        <w:pStyle w:val="berschrift2"/>
      </w:pPr>
      <w:r w:rsidRPr="00045387">
        <w:t>25. Ethische Dilemmata</w:t>
      </w:r>
    </w:p>
    <w:p w14:paraId="4D02046D" w14:textId="77777777" w:rsidR="00840A2C"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In Gefahrensituationen müssen autonome Systeme Entscheidungen treffen, die moralisch schwierig sind. Das „Trolley-Problem“ verdeutlicht diese ethischen Konflikte, für die es oft keine perfekte Lösung gibt. </w:t>
      </w:r>
    </w:p>
    <w:p w14:paraId="089BB096" w14:textId="7A882FC1" w:rsidR="00A65DF0" w:rsidRPr="004C1EEE"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4C1EEE">
        <w:rPr>
          <w:rFonts w:ascii="Times New Roman" w:eastAsia="Times New Roman" w:hAnsi="Times New Roman" w:cs="Times New Roman"/>
          <w:sz w:val="24"/>
          <w:szCs w:val="24"/>
          <w:lang w:eastAsia="de-AT"/>
        </w:rPr>
        <w:t xml:space="preserve">: Welches Problem </w:t>
      </w:r>
      <w:r w:rsidR="00D433F9" w:rsidRPr="004C1EEE">
        <w:rPr>
          <w:rFonts w:ascii="Times New Roman" w:eastAsia="Times New Roman" w:hAnsi="Times New Roman" w:cs="Times New Roman"/>
          <w:sz w:val="24"/>
          <w:szCs w:val="24"/>
          <w:lang w:eastAsia="de-AT"/>
        </w:rPr>
        <w:t>passt zu</w:t>
      </w:r>
      <w:r w:rsidR="00A65DF0" w:rsidRPr="004C1EEE">
        <w:rPr>
          <w:rFonts w:ascii="Times New Roman" w:eastAsia="Times New Roman" w:hAnsi="Times New Roman" w:cs="Times New Roman"/>
          <w:sz w:val="24"/>
          <w:szCs w:val="24"/>
          <w:lang w:eastAsia="de-AT"/>
        </w:rPr>
        <w:t xml:space="preserve"> „Trolley-Problem“?</w:t>
      </w:r>
    </w:p>
    <w:p w14:paraId="57D22B87" w14:textId="6566C9B4" w:rsidR="00A65DF0" w:rsidRPr="004C1EEE"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4C1EEE">
        <w:rPr>
          <w:rFonts w:ascii="Times New Roman" w:eastAsia="Times New Roman" w:hAnsi="Times New Roman" w:cs="Times New Roman"/>
          <w:sz w:val="24"/>
          <w:szCs w:val="24"/>
          <w:lang w:eastAsia="de-AT"/>
        </w:rPr>
        <w:t>b) Ethische Abwägungen bei autonomen Entscheidungen</w:t>
      </w:r>
    </w:p>
    <w:p w14:paraId="34DCCD5C" w14:textId="77777777" w:rsidR="00A65DF0" w:rsidRPr="00045387" w:rsidRDefault="00A65DF0" w:rsidP="00AE467A">
      <w:pPr>
        <w:pStyle w:val="berschrift2"/>
      </w:pPr>
      <w:r w:rsidRPr="00045387">
        <w:t>26. Unsupervised Learning</w:t>
      </w:r>
    </w:p>
    <w:p w14:paraId="6B419022" w14:textId="3135EA3D" w:rsidR="005807A1" w:rsidRDefault="005807A1" w:rsidP="005807A1">
      <w:pPr>
        <w:pStyle w:val="StandardWeb"/>
      </w:pPr>
      <w:r>
        <w:t xml:space="preserve">Beim </w:t>
      </w:r>
      <w:r>
        <w:rPr>
          <w:rStyle w:val="whitespace-normal"/>
          <w:rFonts w:eastAsiaTheme="majorEastAsia"/>
          <w:b/>
          <w:bCs/>
        </w:rPr>
        <w:t>Unsupervised Learning</w:t>
      </w:r>
      <w:r>
        <w:t xml:space="preserve"> bekommt die KI </w:t>
      </w:r>
      <w:r>
        <w:rPr>
          <w:rStyle w:val="Fett"/>
        </w:rPr>
        <w:t>keine Lösungen vorgegeben</w:t>
      </w:r>
      <w:r>
        <w:t>.</w:t>
      </w:r>
    </w:p>
    <w:p w14:paraId="7EA4AFCD" w14:textId="77777777" w:rsidR="000119DE" w:rsidRDefault="005807A1" w:rsidP="000119DE">
      <w:pPr>
        <w:pStyle w:val="StandardWeb"/>
        <w:numPr>
          <w:ilvl w:val="0"/>
          <w:numId w:val="24"/>
        </w:numPr>
      </w:pPr>
      <w:r>
        <w:t>Sie schaut sich viele Daten an</w:t>
      </w:r>
    </w:p>
    <w:p w14:paraId="390B71AC" w14:textId="77777777" w:rsidR="000119DE" w:rsidRPr="000119DE" w:rsidRDefault="005807A1" w:rsidP="000119DE">
      <w:pPr>
        <w:pStyle w:val="StandardWeb"/>
        <w:numPr>
          <w:ilvl w:val="0"/>
          <w:numId w:val="24"/>
        </w:numPr>
        <w:rPr>
          <w:rStyle w:val="Fett"/>
          <w:b w:val="0"/>
          <w:bCs w:val="0"/>
        </w:rPr>
      </w:pPr>
      <w:r>
        <w:t xml:space="preserve">und findet </w:t>
      </w:r>
      <w:r>
        <w:rPr>
          <w:rStyle w:val="Fett"/>
        </w:rPr>
        <w:t>selbst Gemeinsamkeiten</w:t>
      </w:r>
    </w:p>
    <w:p w14:paraId="4D4350F3" w14:textId="0A0D3DE0" w:rsidR="005807A1" w:rsidRDefault="005807A1" w:rsidP="000119DE">
      <w:pPr>
        <w:pStyle w:val="StandardWeb"/>
        <w:numPr>
          <w:ilvl w:val="0"/>
          <w:numId w:val="24"/>
        </w:numPr>
      </w:pPr>
      <w:r>
        <w:t xml:space="preserve">Danach ordnet sie die Daten in </w:t>
      </w:r>
      <w:r>
        <w:rPr>
          <w:rStyle w:val="Fett"/>
        </w:rPr>
        <w:t>Gruppen</w:t>
      </w:r>
    </w:p>
    <w:p w14:paraId="5B402ECE" w14:textId="4E287348" w:rsidR="005807A1" w:rsidRDefault="001A3626" w:rsidP="005807A1">
      <w:pPr>
        <w:pStyle w:val="StandardWeb"/>
      </w:pPr>
      <w:r>
        <w:rPr>
          <w:rStyle w:val="Fett"/>
        </w:rPr>
        <w:t>Zusammengefasst:</w:t>
      </w:r>
      <w:r w:rsidR="005807A1">
        <w:br/>
      </w:r>
      <w:r w:rsidR="005807A1">
        <w:rPr>
          <w:rStyle w:val="Fett"/>
        </w:rPr>
        <w:t>„Ohne Lösungen – KI entdeckt Muster selbst“</w:t>
      </w:r>
    </w:p>
    <w:p w14:paraId="54EB35EF" w14:textId="01972837" w:rsidR="008B4719" w:rsidRDefault="00A65DF0" w:rsidP="00D0652A">
      <w:pPr>
        <w:spacing w:before="100" w:beforeAutospacing="1" w:after="0" w:line="240" w:lineRule="auto"/>
        <w:ind w:left="709"/>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w:t>
      </w:r>
      <w:r w:rsidR="00856D42" w:rsidRPr="00856D42">
        <w:rPr>
          <w:rFonts w:ascii="Times New Roman" w:eastAsia="Times New Roman" w:hAnsi="Times New Roman" w:cs="Times New Roman"/>
          <w:b/>
          <w:i/>
          <w:sz w:val="24"/>
          <w:szCs w:val="24"/>
          <w:lang w:eastAsia="de-AT"/>
        </w:rPr>
        <w:t>Frage</w:t>
      </w:r>
      <w:r w:rsidRPr="006A301B">
        <w:rPr>
          <w:rFonts w:ascii="Times New Roman" w:eastAsia="Times New Roman" w:hAnsi="Times New Roman" w:cs="Times New Roman"/>
          <w:sz w:val="24"/>
          <w:szCs w:val="24"/>
          <w:lang w:eastAsia="de-AT"/>
        </w:rPr>
        <w:t>:</w:t>
      </w:r>
      <w:r w:rsidRPr="00A65DF0">
        <w:rPr>
          <w:rFonts w:ascii="Times New Roman" w:eastAsia="Times New Roman" w:hAnsi="Times New Roman" w:cs="Times New Roman"/>
          <w:sz w:val="24"/>
          <w:szCs w:val="24"/>
          <w:lang w:eastAsia="de-AT"/>
        </w:rPr>
        <w:t xml:space="preserve"> Was charakterisiert „Unsupervised Learning“?</w:t>
      </w:r>
    </w:p>
    <w:p w14:paraId="5D0E4625" w14:textId="57CFAB4B"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6A301B">
        <w:rPr>
          <w:rFonts w:ascii="Times New Roman" w:eastAsia="Times New Roman" w:hAnsi="Times New Roman" w:cs="Times New Roman"/>
          <w:sz w:val="24"/>
          <w:szCs w:val="24"/>
          <w:lang w:eastAsia="de-AT"/>
        </w:rPr>
        <w:t>b) Die KI findet eigenständig Ähnlichkeiten in Datenmengen</w:t>
      </w:r>
    </w:p>
    <w:p w14:paraId="07A5D3F5" w14:textId="77777777" w:rsidR="00A65DF0" w:rsidRPr="00045387" w:rsidRDefault="00A65DF0" w:rsidP="00AE467A">
      <w:pPr>
        <w:pStyle w:val="berschrift2"/>
      </w:pPr>
      <w:r w:rsidRPr="00045387">
        <w:t>27. Input Layer</w:t>
      </w:r>
    </w:p>
    <w:p w14:paraId="7DE83845" w14:textId="77777777" w:rsidR="006A301B"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Ein neuronales Netz ist wie ein Fließband organisiert. Der „Input Layer“ ist die erste Station, an der die Rohdaten (z. B. Zahlenwerte oder Pixel) in das System eingespeist werden. </w:t>
      </w:r>
    </w:p>
    <w:p w14:paraId="568FD9A0" w14:textId="3AC810EE" w:rsidR="008B4719"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ist der „Input Layer“ eines neuronalen Netzes?</w:t>
      </w:r>
    </w:p>
    <w:p w14:paraId="2F35516C" w14:textId="154D6E5E"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Die Schicht, die die Rohdaten empfängt</w:t>
      </w:r>
    </w:p>
    <w:p w14:paraId="2B816DFC" w14:textId="211366C7" w:rsidR="00A65DF0" w:rsidRPr="00045387" w:rsidRDefault="00A65DF0" w:rsidP="00AE467A">
      <w:pPr>
        <w:pStyle w:val="berschrift2"/>
      </w:pPr>
      <w:r w:rsidRPr="00045387">
        <w:t>28. KI und Arbeitsmarkt</w:t>
      </w:r>
    </w:p>
    <w:p w14:paraId="7DA661B4" w14:textId="77777777" w:rsidR="006A301B"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KI führt dazu, dass einfache, sich wiederholende Aufgaben automatisiert werden. Gleichzeitig entstehen neue, hochbezahlte Berufe, die sich mit der Steuerung und Überprüfung von KI beschäftigen. </w:t>
      </w:r>
    </w:p>
    <w:p w14:paraId="3E01B016" w14:textId="7C137A12" w:rsidR="008B4719"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Welche Auswirkung hat KI auf den Arbeitsmarkt?</w:t>
      </w:r>
    </w:p>
    <w:p w14:paraId="041E9C9B" w14:textId="7EFCA98E"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Es entstehen neue Berufe wie „Prompt Engineer“</w:t>
      </w:r>
    </w:p>
    <w:p w14:paraId="256A8C13" w14:textId="77777777" w:rsidR="00A65DF0" w:rsidRPr="00045387" w:rsidRDefault="00A65DF0" w:rsidP="00CF2C27">
      <w:pPr>
        <w:pStyle w:val="berschrift2"/>
        <w:pBdr>
          <w:top w:val="none" w:sz="0" w:space="0" w:color="auto"/>
        </w:pBdr>
      </w:pPr>
      <w:r w:rsidRPr="00045387">
        <w:lastRenderedPageBreak/>
        <w:t>29. Big Data</w:t>
      </w:r>
    </w:p>
    <w:p w14:paraId="44EF4AC1" w14:textId="77777777" w:rsidR="006A301B"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Moderne KI braucht „Treibstoff“, um zu lernen. Dieser Treibstoff sind riesige Mengen an Daten (Texte, Bilder, Nutzerverhalten), die man als Big Data bezeichnet. </w:t>
      </w:r>
    </w:p>
    <w:p w14:paraId="3D159E5C" w14:textId="16B6FDFF" w:rsidR="008B4719" w:rsidRDefault="00856D42" w:rsidP="00D0652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973BA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bedeutet „Big Data“?</w:t>
      </w:r>
    </w:p>
    <w:p w14:paraId="3FB1FEB3" w14:textId="12896C8A" w:rsidR="00A65DF0" w:rsidRPr="00A65DF0" w:rsidRDefault="00A65DF0" w:rsidP="00D0652A">
      <w:pPr>
        <w:spacing w:after="100" w:afterAutospacing="1" w:line="240" w:lineRule="auto"/>
        <w:ind w:left="709" w:firstLine="709"/>
        <w:rPr>
          <w:rFonts w:ascii="Times New Roman" w:eastAsia="Times New Roman" w:hAnsi="Times New Roman" w:cs="Times New Roman"/>
          <w:sz w:val="24"/>
          <w:szCs w:val="24"/>
          <w:lang w:eastAsia="de-AT"/>
        </w:rPr>
      </w:pPr>
      <w:r w:rsidRPr="00973BA4">
        <w:rPr>
          <w:rFonts w:ascii="Times New Roman" w:eastAsia="Times New Roman" w:hAnsi="Times New Roman" w:cs="Times New Roman"/>
          <w:sz w:val="24"/>
          <w:szCs w:val="24"/>
          <w:lang w:eastAsia="de-AT"/>
        </w:rPr>
        <w:t>b) Massive Mengen an vielfältigen Daten</w:t>
      </w:r>
    </w:p>
    <w:p w14:paraId="2A84EF6C" w14:textId="77777777" w:rsidR="00A65DF0" w:rsidRPr="00045387" w:rsidRDefault="00A65DF0" w:rsidP="00AE467A">
      <w:pPr>
        <w:pStyle w:val="berschrift2"/>
      </w:pPr>
      <w:r w:rsidRPr="00045387">
        <w:t>30. Bias (Voreingenommenheit)</w:t>
      </w:r>
    </w:p>
    <w:p w14:paraId="5DC3BB14" w14:textId="77777777" w:rsidR="000F4BF4" w:rsidRDefault="00A65DF0" w:rsidP="00A65DF0">
      <w:pPr>
        <w:spacing w:before="100" w:beforeAutospacing="1" w:after="100" w:afterAutospacing="1" w:line="240" w:lineRule="auto"/>
        <w:rPr>
          <w:rFonts w:ascii="Times New Roman" w:eastAsia="Times New Roman" w:hAnsi="Times New Roman" w:cs="Times New Roman"/>
          <w:sz w:val="24"/>
          <w:szCs w:val="24"/>
          <w:lang w:eastAsia="de-AT"/>
        </w:rPr>
      </w:pPr>
      <w:r w:rsidRPr="00A65DF0">
        <w:rPr>
          <w:rFonts w:ascii="Times New Roman" w:eastAsia="Times New Roman" w:hAnsi="Times New Roman" w:cs="Times New Roman"/>
          <w:sz w:val="24"/>
          <w:szCs w:val="24"/>
          <w:lang w:eastAsia="de-AT"/>
        </w:rPr>
        <w:t xml:space="preserve">Ein Bias entsteht meistens durch einseitige Trainingsdaten. Wenn eine KI nur mit Bildern von Männern trainiert wird, wird sie bei der Erkennung von Frauen schlechtere Ergebnisse liefern. Das ist ein ethisches Problem. </w:t>
      </w:r>
    </w:p>
    <w:p w14:paraId="5547D52C" w14:textId="77777777" w:rsidR="00984AEA" w:rsidRDefault="00856D42" w:rsidP="00984AEA">
      <w:pPr>
        <w:spacing w:before="100" w:beforeAutospacing="1" w:after="0" w:line="240" w:lineRule="auto"/>
        <w:ind w:left="709"/>
        <w:rPr>
          <w:rFonts w:ascii="Times New Roman" w:eastAsia="Times New Roman" w:hAnsi="Times New Roman" w:cs="Times New Roman"/>
          <w:sz w:val="24"/>
          <w:szCs w:val="24"/>
          <w:lang w:eastAsia="de-AT"/>
        </w:rPr>
      </w:pPr>
      <w:r w:rsidRPr="00856D42">
        <w:rPr>
          <w:rFonts w:ascii="Times New Roman" w:eastAsia="Times New Roman" w:hAnsi="Times New Roman" w:cs="Times New Roman"/>
          <w:b/>
          <w:i/>
          <w:sz w:val="24"/>
          <w:szCs w:val="24"/>
          <w:lang w:eastAsia="de-AT"/>
        </w:rPr>
        <w:t>Frage</w:t>
      </w:r>
      <w:r w:rsidR="00A65DF0" w:rsidRPr="000F4BF4">
        <w:rPr>
          <w:rFonts w:ascii="Times New Roman" w:eastAsia="Times New Roman" w:hAnsi="Times New Roman" w:cs="Times New Roman"/>
          <w:sz w:val="24"/>
          <w:szCs w:val="24"/>
          <w:lang w:eastAsia="de-AT"/>
        </w:rPr>
        <w:t>:</w:t>
      </w:r>
      <w:r w:rsidR="00A65DF0" w:rsidRPr="00A65DF0">
        <w:rPr>
          <w:rFonts w:ascii="Times New Roman" w:eastAsia="Times New Roman" w:hAnsi="Times New Roman" w:cs="Times New Roman"/>
          <w:sz w:val="24"/>
          <w:szCs w:val="24"/>
          <w:lang w:eastAsia="de-AT"/>
        </w:rPr>
        <w:t xml:space="preserve"> Was ist ein „Bias“ in einer KI-Anwendung?</w:t>
      </w:r>
    </w:p>
    <w:p w14:paraId="414072B4" w14:textId="5E1F48F7" w:rsidR="00EC57AB" w:rsidRPr="004C1EEE" w:rsidRDefault="00A65DF0" w:rsidP="006B5822">
      <w:pPr>
        <w:spacing w:after="100" w:afterAutospacing="1" w:line="240" w:lineRule="auto"/>
        <w:ind w:left="1416" w:firstLine="2"/>
        <w:rPr>
          <w:rFonts w:ascii="Times New Roman" w:eastAsia="Times New Roman" w:hAnsi="Times New Roman" w:cs="Times New Roman"/>
          <w:sz w:val="24"/>
          <w:szCs w:val="24"/>
          <w:lang w:eastAsia="de-AT"/>
        </w:rPr>
      </w:pPr>
      <w:r w:rsidRPr="000F4BF4">
        <w:rPr>
          <w:rFonts w:ascii="Times New Roman" w:eastAsia="Times New Roman" w:hAnsi="Times New Roman" w:cs="Times New Roman"/>
          <w:sz w:val="24"/>
          <w:szCs w:val="24"/>
          <w:lang w:eastAsia="de-AT"/>
        </w:rPr>
        <w:t>b) Eine systematische Verzerrung oder Voreingenommenheit</w:t>
      </w:r>
      <w:r w:rsidR="006B5822">
        <w:rPr>
          <w:rFonts w:ascii="Times New Roman" w:eastAsia="Times New Roman" w:hAnsi="Times New Roman" w:cs="Times New Roman"/>
          <w:sz w:val="24"/>
          <w:szCs w:val="24"/>
          <w:lang w:eastAsia="de-AT"/>
        </w:rPr>
        <w:t xml:space="preserve"> </w:t>
      </w:r>
      <w:r w:rsidR="006B5822" w:rsidRPr="006B5822">
        <w:rPr>
          <w:rFonts w:ascii="Times New Roman" w:eastAsia="Times New Roman" w:hAnsi="Times New Roman" w:cs="Times New Roman"/>
          <w:sz w:val="24"/>
          <w:szCs w:val="24"/>
          <w:lang w:eastAsia="de-AT"/>
        </w:rPr>
        <w:t>in Daten oder Modellen</w:t>
      </w:r>
    </w:p>
    <w:sectPr w:rsidR="00EC57AB" w:rsidRPr="004C1EEE" w:rsidSect="000960A4">
      <w:headerReference w:type="default" r:id="rId8"/>
      <w:footerReference w:type="default" r:id="rId9"/>
      <w:pgSz w:w="12240" w:h="15840"/>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528C" w14:textId="77777777" w:rsidR="00631632" w:rsidRDefault="00631632" w:rsidP="00631632">
      <w:pPr>
        <w:spacing w:after="0" w:line="240" w:lineRule="auto"/>
      </w:pPr>
      <w:r>
        <w:separator/>
      </w:r>
    </w:p>
  </w:endnote>
  <w:endnote w:type="continuationSeparator" w:id="0">
    <w:p w14:paraId="6C486F6A" w14:textId="77777777" w:rsidR="00631632" w:rsidRDefault="00631632" w:rsidP="0063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2F95" w14:textId="0E467DDB" w:rsidR="00631632" w:rsidRPr="00D179A8" w:rsidRDefault="00631632" w:rsidP="001F7BB9">
    <w:pPr>
      <w:pStyle w:val="Fuzeile"/>
      <w:pBdr>
        <w:top w:val="single" w:sz="4" w:space="1" w:color="auto"/>
      </w:pBdr>
      <w:tabs>
        <w:tab w:val="clear" w:pos="4536"/>
        <w:tab w:val="clear" w:pos="9072"/>
        <w:tab w:val="left" w:pos="0"/>
      </w:tabs>
      <w:rPr>
        <w:sz w:val="20"/>
        <w:szCs w:val="20"/>
      </w:rPr>
    </w:pPr>
    <w:r w:rsidRPr="00D179A8">
      <w:rPr>
        <w:sz w:val="20"/>
        <w:szCs w:val="20"/>
      </w:rPr>
      <w:t>Easy4me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1DDB" w14:textId="77777777" w:rsidR="00631632" w:rsidRDefault="00631632" w:rsidP="00631632">
      <w:pPr>
        <w:spacing w:after="0" w:line="240" w:lineRule="auto"/>
      </w:pPr>
      <w:r>
        <w:separator/>
      </w:r>
    </w:p>
  </w:footnote>
  <w:footnote w:type="continuationSeparator" w:id="0">
    <w:p w14:paraId="34B81A1C" w14:textId="77777777" w:rsidR="00631632" w:rsidRDefault="00631632" w:rsidP="00631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C681" w14:textId="05FDF713" w:rsidR="00631632" w:rsidRPr="00631632" w:rsidRDefault="00631632" w:rsidP="00631632">
    <w:pPr>
      <w:pStyle w:val="Kopfzeile"/>
      <w:pBdr>
        <w:bottom w:val="single" w:sz="4" w:space="1" w:color="1F4E79" w:themeColor="accent5" w:themeShade="80"/>
      </w:pBdr>
      <w:rPr>
        <w:color w:val="1F4E79" w:themeColor="accent5" w:themeShade="80"/>
      </w:rPr>
    </w:pPr>
    <w:r w:rsidRPr="00631632">
      <w:rPr>
        <w:color w:val="1F4E79" w:themeColor="accent5" w:themeShade="80"/>
      </w:rPr>
      <w:t xml:space="preserve">KI </w:t>
    </w:r>
    <w:r w:rsidR="00CD3427">
      <w:rPr>
        <w:color w:val="1F4E79" w:themeColor="accent5" w:themeShade="80"/>
      </w:rPr>
      <w:t xml:space="preserve">- </w:t>
    </w:r>
    <w:r w:rsidRPr="00631632">
      <w:rPr>
        <w:color w:val="1F4E79" w:themeColor="accent5" w:themeShade="80"/>
      </w:rPr>
      <w:t>Quizfragen</w:t>
    </w:r>
    <w:r w:rsidR="002416FB">
      <w:rPr>
        <w:color w:val="1F4E79" w:themeColor="accent5" w:themeShade="80"/>
      </w:rPr>
      <w:t xml:space="preserve"> und E</w:t>
    </w:r>
    <w:r w:rsidR="00E9336D">
      <w:rPr>
        <w:color w:val="1F4E79" w:themeColor="accent5" w:themeShade="80"/>
      </w:rPr>
      <w:t>rk</w:t>
    </w:r>
    <w:r w:rsidR="002416FB">
      <w:rPr>
        <w:color w:val="1F4E79" w:themeColor="accent5" w:themeShade="80"/>
      </w:rPr>
      <w:t>lärungen</w:t>
    </w:r>
    <w:r w:rsidR="008C4CA0">
      <w:rPr>
        <w:color w:val="1F4E79" w:themeColor="accent5" w:themeShade="80"/>
      </w:rPr>
      <w:t xml:space="preserve"> zu KI - 3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762"/>
    <w:multiLevelType w:val="multilevel"/>
    <w:tmpl w:val="0CD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7B9"/>
    <w:multiLevelType w:val="multilevel"/>
    <w:tmpl w:val="FFC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7BF2"/>
    <w:multiLevelType w:val="multilevel"/>
    <w:tmpl w:val="A5AA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4066A"/>
    <w:multiLevelType w:val="multilevel"/>
    <w:tmpl w:val="6B10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E6A53"/>
    <w:multiLevelType w:val="hybridMultilevel"/>
    <w:tmpl w:val="9350F9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6F52EF"/>
    <w:multiLevelType w:val="multilevel"/>
    <w:tmpl w:val="E82E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E686E"/>
    <w:multiLevelType w:val="multilevel"/>
    <w:tmpl w:val="13C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B533B"/>
    <w:multiLevelType w:val="multilevel"/>
    <w:tmpl w:val="A38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D4DD9"/>
    <w:multiLevelType w:val="multilevel"/>
    <w:tmpl w:val="8D5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37E6"/>
    <w:multiLevelType w:val="multilevel"/>
    <w:tmpl w:val="71A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613C0"/>
    <w:multiLevelType w:val="multilevel"/>
    <w:tmpl w:val="DB5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2792A"/>
    <w:multiLevelType w:val="multilevel"/>
    <w:tmpl w:val="307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56146"/>
    <w:multiLevelType w:val="multilevel"/>
    <w:tmpl w:val="121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B36A2"/>
    <w:multiLevelType w:val="multilevel"/>
    <w:tmpl w:val="240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70B5F"/>
    <w:multiLevelType w:val="multilevel"/>
    <w:tmpl w:val="EE3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B06D9"/>
    <w:multiLevelType w:val="multilevel"/>
    <w:tmpl w:val="D76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E47"/>
    <w:multiLevelType w:val="multilevel"/>
    <w:tmpl w:val="934A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57D9B"/>
    <w:multiLevelType w:val="hybridMultilevel"/>
    <w:tmpl w:val="F68AB6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D905BB9"/>
    <w:multiLevelType w:val="multilevel"/>
    <w:tmpl w:val="0C5C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C0ACA"/>
    <w:multiLevelType w:val="multilevel"/>
    <w:tmpl w:val="35B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F2165"/>
    <w:multiLevelType w:val="multilevel"/>
    <w:tmpl w:val="915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B4EE5"/>
    <w:multiLevelType w:val="multilevel"/>
    <w:tmpl w:val="CB0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B1A65"/>
    <w:multiLevelType w:val="multilevel"/>
    <w:tmpl w:val="AA7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60942"/>
    <w:multiLevelType w:val="multilevel"/>
    <w:tmpl w:val="C65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18"/>
  </w:num>
  <w:num w:numId="4">
    <w:abstractNumId w:val="1"/>
  </w:num>
  <w:num w:numId="5">
    <w:abstractNumId w:val="5"/>
  </w:num>
  <w:num w:numId="6">
    <w:abstractNumId w:val="13"/>
  </w:num>
  <w:num w:numId="7">
    <w:abstractNumId w:val="0"/>
  </w:num>
  <w:num w:numId="8">
    <w:abstractNumId w:val="12"/>
  </w:num>
  <w:num w:numId="9">
    <w:abstractNumId w:val="16"/>
  </w:num>
  <w:num w:numId="10">
    <w:abstractNumId w:val="8"/>
  </w:num>
  <w:num w:numId="11">
    <w:abstractNumId w:val="7"/>
  </w:num>
  <w:num w:numId="12">
    <w:abstractNumId w:val="21"/>
  </w:num>
  <w:num w:numId="13">
    <w:abstractNumId w:val="2"/>
  </w:num>
  <w:num w:numId="14">
    <w:abstractNumId w:val="23"/>
  </w:num>
  <w:num w:numId="15">
    <w:abstractNumId w:val="9"/>
  </w:num>
  <w:num w:numId="16">
    <w:abstractNumId w:val="20"/>
  </w:num>
  <w:num w:numId="17">
    <w:abstractNumId w:val="14"/>
  </w:num>
  <w:num w:numId="18">
    <w:abstractNumId w:val="15"/>
  </w:num>
  <w:num w:numId="19">
    <w:abstractNumId w:val="6"/>
  </w:num>
  <w:num w:numId="20">
    <w:abstractNumId w:val="11"/>
  </w:num>
  <w:num w:numId="21">
    <w:abstractNumId w:val="22"/>
  </w:num>
  <w:num w:numId="22">
    <w:abstractNumId w:val="10"/>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F0"/>
    <w:rsid w:val="0000567C"/>
    <w:rsid w:val="000119DE"/>
    <w:rsid w:val="00045387"/>
    <w:rsid w:val="00085662"/>
    <w:rsid w:val="000911C5"/>
    <w:rsid w:val="000960A4"/>
    <w:rsid w:val="000A0242"/>
    <w:rsid w:val="000B35CA"/>
    <w:rsid w:val="000F4BF4"/>
    <w:rsid w:val="001311B7"/>
    <w:rsid w:val="00196C6E"/>
    <w:rsid w:val="001A3626"/>
    <w:rsid w:val="001F7435"/>
    <w:rsid w:val="001F7BB9"/>
    <w:rsid w:val="002416FB"/>
    <w:rsid w:val="00267C2A"/>
    <w:rsid w:val="002837AE"/>
    <w:rsid w:val="002B3C01"/>
    <w:rsid w:val="002B4F95"/>
    <w:rsid w:val="00354C30"/>
    <w:rsid w:val="0043470C"/>
    <w:rsid w:val="00445371"/>
    <w:rsid w:val="00453B48"/>
    <w:rsid w:val="0048199A"/>
    <w:rsid w:val="004C1EEE"/>
    <w:rsid w:val="00546422"/>
    <w:rsid w:val="00550B14"/>
    <w:rsid w:val="00577ECE"/>
    <w:rsid w:val="005807A1"/>
    <w:rsid w:val="005A1374"/>
    <w:rsid w:val="005A46A0"/>
    <w:rsid w:val="005E2C4D"/>
    <w:rsid w:val="00613EE2"/>
    <w:rsid w:val="006253D5"/>
    <w:rsid w:val="00631632"/>
    <w:rsid w:val="006566AF"/>
    <w:rsid w:val="00696799"/>
    <w:rsid w:val="006A29B1"/>
    <w:rsid w:val="006A301B"/>
    <w:rsid w:val="006B5822"/>
    <w:rsid w:val="00723713"/>
    <w:rsid w:val="00804448"/>
    <w:rsid w:val="00840A2C"/>
    <w:rsid w:val="00856D42"/>
    <w:rsid w:val="00887BD8"/>
    <w:rsid w:val="008966C3"/>
    <w:rsid w:val="008B4719"/>
    <w:rsid w:val="008C4CA0"/>
    <w:rsid w:val="008C54C3"/>
    <w:rsid w:val="0092121A"/>
    <w:rsid w:val="0092641C"/>
    <w:rsid w:val="0096253D"/>
    <w:rsid w:val="00973BA4"/>
    <w:rsid w:val="00984AEA"/>
    <w:rsid w:val="009A2DD8"/>
    <w:rsid w:val="00A06BEE"/>
    <w:rsid w:val="00A65DF0"/>
    <w:rsid w:val="00A745B0"/>
    <w:rsid w:val="00A815F7"/>
    <w:rsid w:val="00AA25E9"/>
    <w:rsid w:val="00AC14B8"/>
    <w:rsid w:val="00AE467A"/>
    <w:rsid w:val="00C25FA8"/>
    <w:rsid w:val="00CB1D17"/>
    <w:rsid w:val="00CD3427"/>
    <w:rsid w:val="00CE3EBF"/>
    <w:rsid w:val="00CF2C27"/>
    <w:rsid w:val="00D0652A"/>
    <w:rsid w:val="00D179A8"/>
    <w:rsid w:val="00D414CF"/>
    <w:rsid w:val="00D433F9"/>
    <w:rsid w:val="00DA7D36"/>
    <w:rsid w:val="00DC3E77"/>
    <w:rsid w:val="00DC76B8"/>
    <w:rsid w:val="00DF04CA"/>
    <w:rsid w:val="00E4072E"/>
    <w:rsid w:val="00E9336D"/>
    <w:rsid w:val="00EB161C"/>
    <w:rsid w:val="00EC57AB"/>
    <w:rsid w:val="00EE4ECB"/>
    <w:rsid w:val="00F5423A"/>
    <w:rsid w:val="00F81799"/>
    <w:rsid w:val="00FE14C3"/>
    <w:rsid w:val="00FE1D56"/>
    <w:rsid w:val="00FF49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1E3C0"/>
  <w15:chartTrackingRefBased/>
  <w15:docId w15:val="{B3A9B55A-5B17-41D2-92D3-889423F6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45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E467A"/>
    <w:pPr>
      <w:keepNext/>
      <w:keepLines/>
      <w:pBdr>
        <w:top w:val="single" w:sz="4" w:space="1" w:color="auto"/>
      </w:pBdr>
      <w:spacing w:before="40" w:after="0"/>
      <w:outlineLvl w:val="1"/>
    </w:pPr>
    <w:rPr>
      <w:rFonts w:asciiTheme="majorHAnsi" w:eastAsia="Times New Roman" w:hAnsiTheme="majorHAnsi" w:cstheme="majorBidi"/>
      <w:color w:val="2F5496" w:themeColor="accent1" w:themeShade="BF"/>
      <w:sz w:val="26"/>
      <w:szCs w:val="26"/>
    </w:rPr>
  </w:style>
  <w:style w:type="paragraph" w:styleId="berschrift3">
    <w:name w:val="heading 3"/>
    <w:basedOn w:val="Standard"/>
    <w:link w:val="berschrift3Zchn"/>
    <w:uiPriority w:val="9"/>
    <w:qFormat/>
    <w:rsid w:val="00A65DF0"/>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65DF0"/>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A65DF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253D5"/>
    <w:rPr>
      <w:b/>
      <w:bCs/>
    </w:rPr>
  </w:style>
  <w:style w:type="character" w:customStyle="1" w:styleId="whitespace-normal">
    <w:name w:val="whitespace-normal"/>
    <w:basedOn w:val="Absatz-Standardschriftart"/>
    <w:rsid w:val="006253D5"/>
  </w:style>
  <w:style w:type="character" w:customStyle="1" w:styleId="berschrift1Zchn">
    <w:name w:val="Überschrift 1 Zchn"/>
    <w:basedOn w:val="Absatz-Standardschriftart"/>
    <w:link w:val="berschrift1"/>
    <w:uiPriority w:val="9"/>
    <w:rsid w:val="00A745B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E467A"/>
    <w:rPr>
      <w:rFonts w:asciiTheme="majorHAnsi" w:eastAsia="Times New Roman" w:hAnsiTheme="majorHAnsi" w:cstheme="majorBidi"/>
      <w:color w:val="2F5496" w:themeColor="accent1" w:themeShade="BF"/>
      <w:sz w:val="26"/>
      <w:szCs w:val="26"/>
    </w:rPr>
  </w:style>
  <w:style w:type="paragraph" w:styleId="Kopfzeile">
    <w:name w:val="header"/>
    <w:basedOn w:val="Standard"/>
    <w:link w:val="KopfzeileZchn"/>
    <w:uiPriority w:val="99"/>
    <w:unhideWhenUsed/>
    <w:rsid w:val="006316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1632"/>
  </w:style>
  <w:style w:type="paragraph" w:styleId="Fuzeile">
    <w:name w:val="footer"/>
    <w:basedOn w:val="Standard"/>
    <w:link w:val="FuzeileZchn"/>
    <w:uiPriority w:val="99"/>
    <w:unhideWhenUsed/>
    <w:rsid w:val="006316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5571">
      <w:bodyDiv w:val="1"/>
      <w:marLeft w:val="0"/>
      <w:marRight w:val="0"/>
      <w:marTop w:val="0"/>
      <w:marBottom w:val="0"/>
      <w:divBdr>
        <w:top w:val="none" w:sz="0" w:space="0" w:color="auto"/>
        <w:left w:val="none" w:sz="0" w:space="0" w:color="auto"/>
        <w:bottom w:val="none" w:sz="0" w:space="0" w:color="auto"/>
        <w:right w:val="none" w:sz="0" w:space="0" w:color="auto"/>
      </w:divBdr>
    </w:div>
    <w:div w:id="142701140">
      <w:bodyDiv w:val="1"/>
      <w:marLeft w:val="0"/>
      <w:marRight w:val="0"/>
      <w:marTop w:val="0"/>
      <w:marBottom w:val="0"/>
      <w:divBdr>
        <w:top w:val="none" w:sz="0" w:space="0" w:color="auto"/>
        <w:left w:val="none" w:sz="0" w:space="0" w:color="auto"/>
        <w:bottom w:val="none" w:sz="0" w:space="0" w:color="auto"/>
        <w:right w:val="none" w:sz="0" w:space="0" w:color="auto"/>
      </w:divBdr>
    </w:div>
    <w:div w:id="491336429">
      <w:bodyDiv w:val="1"/>
      <w:marLeft w:val="0"/>
      <w:marRight w:val="0"/>
      <w:marTop w:val="0"/>
      <w:marBottom w:val="0"/>
      <w:divBdr>
        <w:top w:val="none" w:sz="0" w:space="0" w:color="auto"/>
        <w:left w:val="none" w:sz="0" w:space="0" w:color="auto"/>
        <w:bottom w:val="none" w:sz="0" w:space="0" w:color="auto"/>
        <w:right w:val="none" w:sz="0" w:space="0" w:color="auto"/>
      </w:divBdr>
    </w:div>
    <w:div w:id="989401532">
      <w:bodyDiv w:val="1"/>
      <w:marLeft w:val="0"/>
      <w:marRight w:val="0"/>
      <w:marTop w:val="0"/>
      <w:marBottom w:val="0"/>
      <w:divBdr>
        <w:top w:val="none" w:sz="0" w:space="0" w:color="auto"/>
        <w:left w:val="none" w:sz="0" w:space="0" w:color="auto"/>
        <w:bottom w:val="none" w:sz="0" w:space="0" w:color="auto"/>
        <w:right w:val="none" w:sz="0" w:space="0" w:color="auto"/>
      </w:divBdr>
    </w:div>
    <w:div w:id="1475489800">
      <w:bodyDiv w:val="1"/>
      <w:marLeft w:val="0"/>
      <w:marRight w:val="0"/>
      <w:marTop w:val="0"/>
      <w:marBottom w:val="0"/>
      <w:divBdr>
        <w:top w:val="none" w:sz="0" w:space="0" w:color="auto"/>
        <w:left w:val="none" w:sz="0" w:space="0" w:color="auto"/>
        <w:bottom w:val="none" w:sz="0" w:space="0" w:color="auto"/>
        <w:right w:val="none" w:sz="0" w:space="0" w:color="auto"/>
      </w:divBdr>
    </w:div>
    <w:div w:id="14899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E695-814E-4CD8-AF75-E4A78278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 Klotz</dc:creator>
  <cp:keywords/>
  <dc:description/>
  <cp:lastModifiedBy>Alois Klotz</cp:lastModifiedBy>
  <cp:revision>7</cp:revision>
  <dcterms:created xsi:type="dcterms:W3CDTF">2026-04-16T18:44:00Z</dcterms:created>
  <dcterms:modified xsi:type="dcterms:W3CDTF">2026-04-18T19:07:00Z</dcterms:modified>
</cp:coreProperties>
</file>