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B00" w14:textId="287565B3" w:rsidR="00D11B94" w:rsidRPr="00B42482" w:rsidRDefault="00D11B94" w:rsidP="00B42482">
      <w:pPr>
        <w:pStyle w:val="berschrift1"/>
      </w:pPr>
      <w:r w:rsidRPr="00B42482">
        <w:t xml:space="preserve">Beispiele </w:t>
      </w:r>
      <w:r w:rsidR="00EA5528" w:rsidRPr="00B42482">
        <w:t xml:space="preserve">für </w:t>
      </w:r>
      <w:r w:rsidRPr="00B42482">
        <w:t>KI-Anwendungen</w:t>
      </w:r>
    </w:p>
    <w:p w14:paraId="6BAD2F78" w14:textId="6FC282FC" w:rsidR="00D11B94" w:rsidRPr="00EA5528" w:rsidRDefault="00D11B94" w:rsidP="00B42482">
      <w:pPr>
        <w:pStyle w:val="berschrift2"/>
        <w:spacing w:before="240" w:beforeAutospacing="0"/>
        <w:rPr>
          <w:color w:val="2F5496" w:themeColor="accent1" w:themeShade="BF"/>
        </w:rPr>
      </w:pPr>
      <w:r w:rsidRPr="00EA5528">
        <w:rPr>
          <w:color w:val="2F5496" w:themeColor="accent1" w:themeShade="BF"/>
        </w:rPr>
        <w:t>Klassifikation (Zuordnung)</w:t>
      </w:r>
    </w:p>
    <w:p w14:paraId="6E0311F1" w14:textId="3C8CB495" w:rsidR="00D11B94" w:rsidRPr="00D11B94" w:rsidRDefault="00D11B94" w:rsidP="00D11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>Die KI ordnet Daten festen, vorher definierten Kategorien zu.</w:t>
      </w: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br/>
        <w:t xml:space="preserve"> passt zu: </w:t>
      </w:r>
      <w:r w:rsidRPr="00D11B94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überwachtes Lernen (Supervised Learning)</w:t>
      </w:r>
    </w:p>
    <w:p w14:paraId="06D4346E" w14:textId="77777777" w:rsidR="00D11B94" w:rsidRPr="00D11B94" w:rsidRDefault="00D11B94" w:rsidP="00D11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Beispiele:</w:t>
      </w:r>
    </w:p>
    <w:p w14:paraId="15EC0667" w14:textId="77777777" w:rsidR="00D11B94" w:rsidRPr="00D11B94" w:rsidRDefault="00D11B94" w:rsidP="00D11B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Spam-Filter (Spam / kein Spam) </w:t>
      </w:r>
    </w:p>
    <w:p w14:paraId="1ABE57DD" w14:textId="77777777" w:rsidR="00D11B94" w:rsidRPr="00D11B94" w:rsidRDefault="00D11B94" w:rsidP="00D11B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Katzen vs. Hunde erkennen </w:t>
      </w:r>
    </w:p>
    <w:p w14:paraId="133D86D7" w14:textId="77777777" w:rsidR="00D11B94" w:rsidRPr="00D11B94" w:rsidRDefault="00D11B94" w:rsidP="00D11B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Medizin: krank oder gesund </w:t>
      </w:r>
    </w:p>
    <w:p w14:paraId="268FDAEF" w14:textId="1427E0D4" w:rsidR="00D11B94" w:rsidRPr="00EA5528" w:rsidRDefault="00D11B94" w:rsidP="00EA5528">
      <w:pPr>
        <w:pStyle w:val="berschrift2"/>
        <w:rPr>
          <w:color w:val="2F5496" w:themeColor="accent1" w:themeShade="BF"/>
        </w:rPr>
      </w:pPr>
      <w:r w:rsidRPr="00EA5528">
        <w:rPr>
          <w:color w:val="2F5496" w:themeColor="accent1" w:themeShade="BF"/>
        </w:rPr>
        <w:t>Clustering (Gruppen finden)</w:t>
      </w:r>
    </w:p>
    <w:p w14:paraId="77CEB9F8" w14:textId="05C3230C" w:rsidR="00D11B94" w:rsidRPr="00D11B94" w:rsidRDefault="00D11B94" w:rsidP="00D11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>Die KI bildet selbstständig Gruppen nach Ähnlichkeit, ohne vorgegebene Kategorien.</w:t>
      </w: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br/>
      </w:r>
      <w:r w:rsidR="00B42482">
        <w:rPr>
          <w:rFonts w:ascii="Times New Roman" w:eastAsia="Times New Roman" w:hAnsi="Times New Roman" w:cs="Times New Roman"/>
          <w:sz w:val="24"/>
          <w:szCs w:val="24"/>
          <w:lang w:eastAsia="de-AT"/>
        </w:rPr>
        <w:t>P</w:t>
      </w: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asst zu: </w:t>
      </w:r>
      <w:r w:rsidRPr="00D11B94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unüberwachtes Lernen (Unsupervised Learning)</w:t>
      </w:r>
    </w:p>
    <w:p w14:paraId="50C1534F" w14:textId="77777777" w:rsidR="00D11B94" w:rsidRPr="00D11B94" w:rsidRDefault="00D11B94" w:rsidP="00D11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Beispiele:</w:t>
      </w:r>
    </w:p>
    <w:p w14:paraId="23A5CD0D" w14:textId="77777777" w:rsidR="00D11B94" w:rsidRPr="00D11B94" w:rsidRDefault="00D11B94" w:rsidP="00D11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Kundengruppen im Online-Shop </w:t>
      </w:r>
    </w:p>
    <w:p w14:paraId="2AB82CE9" w14:textId="77777777" w:rsidR="00D11B94" w:rsidRPr="00D11B94" w:rsidRDefault="00D11B94" w:rsidP="00D11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Musikempfehlungen (z. B. Spotify) </w:t>
      </w:r>
    </w:p>
    <w:p w14:paraId="769FC188" w14:textId="77777777" w:rsidR="00D11B94" w:rsidRPr="00D11B94" w:rsidRDefault="00D11B94" w:rsidP="00D11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Analyse ähnlicher Nutzerverhalten </w:t>
      </w:r>
    </w:p>
    <w:p w14:paraId="7ABC04B3" w14:textId="58E8F26A" w:rsidR="00D11B94" w:rsidRPr="00EA5528" w:rsidRDefault="00D11B94" w:rsidP="00EA5528">
      <w:pPr>
        <w:pStyle w:val="berschrift2"/>
        <w:rPr>
          <w:color w:val="2F5496" w:themeColor="accent1" w:themeShade="BF"/>
        </w:rPr>
      </w:pPr>
      <w:r w:rsidRPr="00EA5528">
        <w:rPr>
          <w:color w:val="2F5496" w:themeColor="accent1" w:themeShade="BF"/>
        </w:rPr>
        <w:t>Vorhersage (Prediction)</w:t>
      </w:r>
    </w:p>
    <w:p w14:paraId="1A0D40DD" w14:textId="188D1305" w:rsidR="00D11B94" w:rsidRPr="00D11B94" w:rsidRDefault="00D11B94" w:rsidP="00D11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>Die KI sagt auf Basis von Daten voraus, was wahrscheinlich passieren wird.</w:t>
      </w: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br/>
      </w:r>
      <w:r w:rsidR="00B42482">
        <w:rPr>
          <w:rFonts w:ascii="Times New Roman" w:eastAsia="Times New Roman" w:hAnsi="Times New Roman" w:cs="Times New Roman"/>
          <w:sz w:val="24"/>
          <w:szCs w:val="24"/>
          <w:lang w:eastAsia="de-AT"/>
        </w:rPr>
        <w:t>P</w:t>
      </w: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asst zu: </w:t>
      </w:r>
      <w:r w:rsidRPr="00D11B94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überwachtes Lernen (Machine Learning Modelle)</w:t>
      </w:r>
    </w:p>
    <w:p w14:paraId="097E1F40" w14:textId="77777777" w:rsidR="00D11B94" w:rsidRPr="00D11B94" w:rsidRDefault="00D11B94" w:rsidP="00D11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Beispiele:</w:t>
      </w:r>
    </w:p>
    <w:p w14:paraId="4681A03C" w14:textId="77777777" w:rsidR="00D11B94" w:rsidRPr="00D11B94" w:rsidRDefault="00D11B94" w:rsidP="00D11B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Wettervorhersage </w:t>
      </w:r>
    </w:p>
    <w:p w14:paraId="75ECEA4C" w14:textId="77777777" w:rsidR="00D11B94" w:rsidRPr="00D11B94" w:rsidRDefault="00D11B94" w:rsidP="00D11B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Aktienkurse (mit Vorsicht) </w:t>
      </w:r>
    </w:p>
    <w:p w14:paraId="1CE550E9" w14:textId="77777777" w:rsidR="00D11B94" w:rsidRPr="00D11B94" w:rsidRDefault="00D11B94" w:rsidP="00D11B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Kundenabwanderung (Churn Prediction) </w:t>
      </w:r>
    </w:p>
    <w:p w14:paraId="398EA5B1" w14:textId="7BA8BEB2" w:rsidR="00D11B94" w:rsidRPr="00EA5528" w:rsidRDefault="00D11B94" w:rsidP="00EA5528">
      <w:pPr>
        <w:pStyle w:val="berschrift2"/>
        <w:rPr>
          <w:color w:val="2F5496" w:themeColor="accent1" w:themeShade="BF"/>
        </w:rPr>
      </w:pPr>
      <w:r w:rsidRPr="00EA5528">
        <w:rPr>
          <w:color w:val="2F5496" w:themeColor="accent1" w:themeShade="BF"/>
        </w:rPr>
        <w:t>Reinforcement Learning (Entscheidungslernen)</w:t>
      </w:r>
    </w:p>
    <w:p w14:paraId="30775018" w14:textId="77777777" w:rsidR="00D11B94" w:rsidRPr="00D11B94" w:rsidRDefault="00D11B94" w:rsidP="00D11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>Die KI lernt durch Belohnung und Bestrafung aus Erfahrungen.</w:t>
      </w:r>
    </w:p>
    <w:p w14:paraId="6C48658F" w14:textId="77777777" w:rsidR="00D11B94" w:rsidRPr="00D11B94" w:rsidRDefault="00D11B94" w:rsidP="00D11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Beispiele:</w:t>
      </w:r>
    </w:p>
    <w:p w14:paraId="306D0BAC" w14:textId="77777777" w:rsidR="00D11B94" w:rsidRPr="00D11B94" w:rsidRDefault="00D11B94" w:rsidP="00D11B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Spiele wie Schach oder Go </w:t>
      </w:r>
    </w:p>
    <w:p w14:paraId="62658E8A" w14:textId="77777777" w:rsidR="00D11B94" w:rsidRPr="00D11B94" w:rsidRDefault="00D11B94" w:rsidP="00D11B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Roboter lernen laufen </w:t>
      </w:r>
    </w:p>
    <w:p w14:paraId="6D1A21CA" w14:textId="77777777" w:rsidR="00D11B94" w:rsidRPr="00D11B94" w:rsidRDefault="00D11B94" w:rsidP="00D11B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Autonomes Fahren </w:t>
      </w:r>
    </w:p>
    <w:p w14:paraId="794502E0" w14:textId="13A8ABFA" w:rsidR="00D11B94" w:rsidRPr="00EA5528" w:rsidRDefault="00D11B94" w:rsidP="00256E46">
      <w:pPr>
        <w:pStyle w:val="berschrift2"/>
        <w:keepNext/>
        <w:rPr>
          <w:color w:val="2F5496" w:themeColor="accent1" w:themeShade="BF"/>
        </w:rPr>
      </w:pPr>
      <w:r w:rsidRPr="00EA5528">
        <w:rPr>
          <w:color w:val="2F5496" w:themeColor="accent1" w:themeShade="BF"/>
        </w:rPr>
        <w:lastRenderedPageBreak/>
        <w:t>Sprachverarbeitung (Natural Language Processing – NLP)</w:t>
      </w:r>
    </w:p>
    <w:p w14:paraId="678C33AC" w14:textId="77777777" w:rsidR="00D11B94" w:rsidRPr="00D11B94" w:rsidRDefault="00D11B94" w:rsidP="00256E46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>Die KI versteht, verarbeitet und erzeugt menschliche Sprache.</w:t>
      </w:r>
    </w:p>
    <w:p w14:paraId="08A747B2" w14:textId="77777777" w:rsidR="00D11B94" w:rsidRPr="00D11B94" w:rsidRDefault="00D11B94" w:rsidP="00D11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Beispiele:</w:t>
      </w:r>
    </w:p>
    <w:p w14:paraId="147634F5" w14:textId="77777777" w:rsidR="00D11B94" w:rsidRPr="00D11B94" w:rsidRDefault="00D11B94" w:rsidP="00D11B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Chatbots (z. B. ChatGPT) </w:t>
      </w:r>
    </w:p>
    <w:p w14:paraId="15DA64D0" w14:textId="77777777" w:rsidR="00D11B94" w:rsidRPr="00D11B94" w:rsidRDefault="00D11B94" w:rsidP="00D11B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Übersetzer (z. B. DeepL) </w:t>
      </w:r>
    </w:p>
    <w:p w14:paraId="765A2FD0" w14:textId="77777777" w:rsidR="00D11B94" w:rsidRPr="00D11B94" w:rsidRDefault="00D11B94" w:rsidP="00D11B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Sprachassistenten (Siri, Google Assistant) </w:t>
      </w:r>
    </w:p>
    <w:p w14:paraId="1AF73881" w14:textId="48DA4C4B" w:rsidR="00D11B94" w:rsidRPr="00EA5528" w:rsidRDefault="00D11B94" w:rsidP="00EA5528">
      <w:pPr>
        <w:pStyle w:val="berschrift2"/>
        <w:rPr>
          <w:color w:val="2F5496" w:themeColor="accent1" w:themeShade="BF"/>
        </w:rPr>
      </w:pPr>
      <w:r w:rsidRPr="00EA5528">
        <w:rPr>
          <w:color w:val="2F5496" w:themeColor="accent1" w:themeShade="BF"/>
        </w:rPr>
        <w:t>Bilderkennung (Computer Vision)</w:t>
      </w:r>
    </w:p>
    <w:p w14:paraId="193F7206" w14:textId="77777777" w:rsidR="00D11B94" w:rsidRPr="00D11B94" w:rsidRDefault="00D11B94" w:rsidP="00D11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>Die KI erkennt und analysiert Inhalte in Bildern und Videos.</w:t>
      </w:r>
    </w:p>
    <w:p w14:paraId="32061CC2" w14:textId="77777777" w:rsidR="00D11B94" w:rsidRPr="00D11B94" w:rsidRDefault="00D11B94" w:rsidP="00D11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Beispiele:</w:t>
      </w:r>
    </w:p>
    <w:p w14:paraId="2F8A0A61" w14:textId="77777777" w:rsidR="00D11B94" w:rsidRPr="00D11B94" w:rsidRDefault="00D11B94" w:rsidP="00D11B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Gesichtserkennung am Smartphone </w:t>
      </w:r>
    </w:p>
    <w:p w14:paraId="5DBD0527" w14:textId="77777777" w:rsidR="00D11B94" w:rsidRPr="00D11B94" w:rsidRDefault="00D11B94" w:rsidP="00D11B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Tumorerkennung in der Medizin </w:t>
      </w:r>
    </w:p>
    <w:p w14:paraId="377B81CF" w14:textId="77777777" w:rsidR="00D11B94" w:rsidRPr="00D11B94" w:rsidRDefault="00D11B94" w:rsidP="00D11B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Verkehrszeichen in Autos </w:t>
      </w:r>
    </w:p>
    <w:p w14:paraId="799E4531" w14:textId="79ADB51B" w:rsidR="00D11B94" w:rsidRPr="00EA5528" w:rsidRDefault="00D11B94" w:rsidP="00EA5528">
      <w:pPr>
        <w:pStyle w:val="berschrift2"/>
        <w:rPr>
          <w:color w:val="2F5496" w:themeColor="accent1" w:themeShade="BF"/>
        </w:rPr>
      </w:pPr>
      <w:r w:rsidRPr="00EA5528">
        <w:rPr>
          <w:color w:val="2F5496" w:themeColor="accent1" w:themeShade="BF"/>
        </w:rPr>
        <w:t>Generative KI (Inhalte erstellen)</w:t>
      </w:r>
    </w:p>
    <w:p w14:paraId="47D15765" w14:textId="77777777" w:rsidR="00D11B94" w:rsidRPr="00D11B94" w:rsidRDefault="00D11B94" w:rsidP="00D11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>Die KI erzeugt neue Inhalte wie Texte, Bilder oder Musik.</w:t>
      </w:r>
    </w:p>
    <w:p w14:paraId="45129B6D" w14:textId="77777777" w:rsidR="00D11B94" w:rsidRPr="00D11B94" w:rsidRDefault="00D11B94" w:rsidP="00D11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Beispiele:</w:t>
      </w:r>
    </w:p>
    <w:p w14:paraId="75E1875A" w14:textId="77777777" w:rsidR="00D11B94" w:rsidRPr="00D11B94" w:rsidRDefault="00D11B94" w:rsidP="00D11B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Texte schreiben </w:t>
      </w:r>
    </w:p>
    <w:p w14:paraId="681270F8" w14:textId="77777777" w:rsidR="00D11B94" w:rsidRPr="00D11B94" w:rsidRDefault="00D11B94" w:rsidP="00D11B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Bilder generieren </w:t>
      </w:r>
    </w:p>
    <w:p w14:paraId="2684BBE1" w14:textId="77777777" w:rsidR="00D11B94" w:rsidRPr="00D11B94" w:rsidRDefault="00D11B94" w:rsidP="00D11B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Musik erzeugen </w:t>
      </w:r>
    </w:p>
    <w:p w14:paraId="20561EF0" w14:textId="5A42A7A2" w:rsidR="00D11B94" w:rsidRPr="00EA5528" w:rsidRDefault="00D11B94" w:rsidP="00AB0E86">
      <w:pPr>
        <w:pStyle w:val="berschrift2"/>
        <w:rPr>
          <w:color w:val="2F5496" w:themeColor="accent1" w:themeShade="BF"/>
        </w:rPr>
      </w:pPr>
      <w:r w:rsidRPr="00EA5528">
        <w:rPr>
          <w:color w:val="2F5496" w:themeColor="accent1" w:themeShade="BF"/>
        </w:rPr>
        <w:t>KI-Entwicklung</w:t>
      </w:r>
    </w:p>
    <w:p w14:paraId="22EDACC3" w14:textId="77777777" w:rsidR="00D11B94" w:rsidRPr="00D11B94" w:rsidRDefault="00D11B94" w:rsidP="00D11B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KI-Systeme werden immer vielseitiger und leistungsfähiger </w:t>
      </w:r>
    </w:p>
    <w:p w14:paraId="13098AEF" w14:textId="77777777" w:rsidR="00D11B94" w:rsidRPr="00D11B94" w:rsidRDefault="00D11B94" w:rsidP="00D11B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Beispiele wie GPT-Modelle können Texte schreiben, programmieren und Inhalte analysieren </w:t>
      </w:r>
    </w:p>
    <w:p w14:paraId="7023C159" w14:textId="77777777" w:rsidR="00D11B94" w:rsidRPr="00D11B94" w:rsidRDefault="00D11B94" w:rsidP="00D11B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Trotzdem handelt es sich noch nicht um echte </w:t>
      </w:r>
      <w:r w:rsidRPr="00D11B94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Artificial General Intelligence (AGI)</w:t>
      </w: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</w:t>
      </w:r>
    </w:p>
    <w:p w14:paraId="49574AEF" w14:textId="792E7E82" w:rsidR="00D11B94" w:rsidRPr="00EA5528" w:rsidRDefault="00D11B94" w:rsidP="00E551CA">
      <w:pPr>
        <w:pStyle w:val="berschrift1"/>
      </w:pPr>
      <w:r w:rsidRPr="00EA5528">
        <w:lastRenderedPageBreak/>
        <w:t>KI in Gesellschaft und Diskussion</w:t>
      </w:r>
    </w:p>
    <w:p w14:paraId="34E29C2D" w14:textId="07B8470D" w:rsidR="00D11B94" w:rsidRPr="00EA5528" w:rsidRDefault="00D11B94" w:rsidP="00E551CA">
      <w:pPr>
        <w:pStyle w:val="berschrift2"/>
        <w:keepNext/>
        <w:keepLines/>
        <w:rPr>
          <w:color w:val="2F5496" w:themeColor="accent1" w:themeShade="BF"/>
        </w:rPr>
      </w:pPr>
      <w:r w:rsidRPr="00EA5528">
        <w:rPr>
          <w:color w:val="2F5496" w:themeColor="accent1" w:themeShade="BF"/>
        </w:rPr>
        <w:t>KI in Schule und Medien</w:t>
      </w:r>
    </w:p>
    <w:p w14:paraId="748E2CA8" w14:textId="77777777" w:rsidR="00D11B94" w:rsidRPr="00D11B94" w:rsidRDefault="00D11B94" w:rsidP="00E551CA">
      <w:pPr>
        <w:keepNext/>
        <w:keepLines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KI schreibt Texte, Präsentationen und Hausaufgaben </w:t>
      </w:r>
    </w:p>
    <w:p w14:paraId="0D541FB9" w14:textId="77777777" w:rsidR="00D11B94" w:rsidRPr="00D11B94" w:rsidRDefault="00D11B94" w:rsidP="00E551CA">
      <w:pPr>
        <w:keepNext/>
        <w:keepLines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Diskussion: „Hilfsmittel oder Betrug?“ </w:t>
      </w:r>
    </w:p>
    <w:p w14:paraId="6F51A4E4" w14:textId="20FFA71F" w:rsidR="00D11B94" w:rsidRPr="00D11B94" w:rsidRDefault="00D11B94" w:rsidP="00E551CA">
      <w:pPr>
        <w:keepNext/>
        <w:keepLine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Leitfrage:</w:t>
      </w: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br/>
        <w:t>„Ist KI eher ein Werkzeug wie ein Taschenrechner oder eine Form von Schummeln?“</w:t>
      </w:r>
    </w:p>
    <w:p w14:paraId="02A1202D" w14:textId="00BFD45D" w:rsidR="00D11B94" w:rsidRPr="00EA5528" w:rsidRDefault="00D11B94" w:rsidP="00EA5528">
      <w:pPr>
        <w:pStyle w:val="berschrift2"/>
        <w:rPr>
          <w:color w:val="2F5496" w:themeColor="accent1" w:themeShade="BF"/>
        </w:rPr>
      </w:pPr>
      <w:r w:rsidRPr="00EA5528">
        <w:rPr>
          <w:color w:val="2F5496" w:themeColor="accent1" w:themeShade="BF"/>
        </w:rPr>
        <w:t>Autonomes Fahren</w:t>
      </w:r>
    </w:p>
    <w:p w14:paraId="7A5C048F" w14:textId="77777777" w:rsidR="00D11B94" w:rsidRPr="00D11B94" w:rsidRDefault="00D11B94" w:rsidP="00D11B9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Entwicklung z. B. durch Tesla </w:t>
      </w:r>
    </w:p>
    <w:p w14:paraId="3727D438" w14:textId="77777777" w:rsidR="00D11B94" w:rsidRPr="00D11B94" w:rsidRDefault="00D11B94" w:rsidP="00D11B9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Herausforderungen: Sicherheit und ethische Entscheidungen (Trolley-Problem) </w:t>
      </w:r>
    </w:p>
    <w:p w14:paraId="154ADF88" w14:textId="13EB8382" w:rsidR="00D11B94" w:rsidRPr="00EA5528" w:rsidRDefault="00D11B94" w:rsidP="00EA5528">
      <w:pPr>
        <w:pStyle w:val="berschrift2"/>
        <w:rPr>
          <w:color w:val="2F5496" w:themeColor="accent1" w:themeShade="BF"/>
        </w:rPr>
      </w:pPr>
      <w:r w:rsidRPr="00EA5528">
        <w:rPr>
          <w:color w:val="2F5496" w:themeColor="accent1" w:themeShade="BF"/>
        </w:rPr>
        <w:t>KI vs. Kreativität</w:t>
      </w:r>
    </w:p>
    <w:p w14:paraId="746E2750" w14:textId="77777777" w:rsidR="00D11B94" w:rsidRPr="00D11B94" w:rsidRDefault="00D11B94" w:rsidP="00D11B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KI erstellt Bilder, Musik und Texte </w:t>
      </w:r>
    </w:p>
    <w:p w14:paraId="40E73022" w14:textId="77777777" w:rsidR="00D11B94" w:rsidRPr="00D11B94" w:rsidRDefault="00D11B94" w:rsidP="00D11B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Diskussion: „Ist das echte Kreativität oder nur Nachahmung?“ </w:t>
      </w:r>
    </w:p>
    <w:p w14:paraId="0DAACCCA" w14:textId="4D20DCB4" w:rsidR="00D11B94" w:rsidRPr="00D11B94" w:rsidRDefault="00D11B94" w:rsidP="00EA5528">
      <w:pPr>
        <w:pStyle w:val="berschrift2"/>
        <w:rPr>
          <w:color w:val="2F5496" w:themeColor="accent1" w:themeShade="BF"/>
        </w:rPr>
      </w:pPr>
      <w:r w:rsidRPr="00D11B94">
        <w:rPr>
          <w:color w:val="2F5496" w:themeColor="accent1" w:themeShade="BF"/>
        </w:rPr>
        <w:t>KI in der Medizin</w:t>
      </w:r>
    </w:p>
    <w:p w14:paraId="6C7F0A38" w14:textId="77777777" w:rsidR="00D11B94" w:rsidRPr="00D11B94" w:rsidRDefault="00D11B94" w:rsidP="00D11B9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Früherkennung von Krankheiten </w:t>
      </w:r>
    </w:p>
    <w:p w14:paraId="60B7EE53" w14:textId="77777777" w:rsidR="00D11B94" w:rsidRPr="00D11B94" w:rsidRDefault="00D11B94" w:rsidP="00D11B9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Analyse von Röntgenbildern und MRTs </w:t>
      </w:r>
    </w:p>
    <w:p w14:paraId="0B3ECC6F" w14:textId="5976C5BC" w:rsidR="00D11B94" w:rsidRPr="00D11B94" w:rsidRDefault="00D11B94" w:rsidP="00D11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Vorteil: schneller und oft sehr genau</w:t>
      </w:r>
    </w:p>
    <w:p w14:paraId="34027B28" w14:textId="2B7E7E74" w:rsidR="00D11B94" w:rsidRPr="00EA5528" w:rsidRDefault="00D11B94" w:rsidP="00B42482">
      <w:pPr>
        <w:pStyle w:val="berschrift1"/>
      </w:pPr>
      <w:r w:rsidRPr="00EA5528">
        <w:t>Fragen zum Nachdenken</w:t>
      </w:r>
    </w:p>
    <w:p w14:paraId="5E3B6D39" w14:textId="77777777" w:rsidR="00D11B94" w:rsidRPr="00D11B94" w:rsidRDefault="00D11B94" w:rsidP="00D11B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Wo nutzt ihr KI im Alltag? </w:t>
      </w:r>
    </w:p>
    <w:p w14:paraId="28D9FD53" w14:textId="77777777" w:rsidR="00D11B94" w:rsidRPr="00D11B94" w:rsidRDefault="00D11B94" w:rsidP="00D11B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Kann man KI vertrauen? </w:t>
      </w:r>
    </w:p>
    <w:p w14:paraId="4DD815EB" w14:textId="77777777" w:rsidR="00D11B94" w:rsidRPr="00D11B94" w:rsidRDefault="00D11B94" w:rsidP="00D11B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D11B9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Soll KI über Menschen entscheiden dürfen? </w:t>
      </w:r>
    </w:p>
    <w:p w14:paraId="134E31AF" w14:textId="4621A609" w:rsidR="00EC57AB" w:rsidRDefault="00D11B94" w:rsidP="00EA3A94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EA5528">
        <w:rPr>
          <w:rFonts w:ascii="Times New Roman" w:eastAsia="Times New Roman" w:hAnsi="Times New Roman" w:cs="Times New Roman"/>
          <w:sz w:val="24"/>
          <w:szCs w:val="24"/>
          <w:lang w:eastAsia="de-AT"/>
        </w:rPr>
        <w:t>Welche Jobs verschwinden, welche entstehen neu?</w:t>
      </w:r>
    </w:p>
    <w:sectPr w:rsidR="00EC57AB">
      <w:headerReference w:type="default" r:id="rId7"/>
      <w:footerReference w:type="default" r:id="rId8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B836B" w14:textId="77777777" w:rsidR="00D71CDB" w:rsidRDefault="00D71CDB" w:rsidP="00EA5528">
      <w:pPr>
        <w:spacing w:after="0" w:line="240" w:lineRule="auto"/>
      </w:pPr>
      <w:r>
        <w:separator/>
      </w:r>
    </w:p>
  </w:endnote>
  <w:endnote w:type="continuationSeparator" w:id="0">
    <w:p w14:paraId="75D82ACA" w14:textId="77777777" w:rsidR="00D71CDB" w:rsidRDefault="00D71CDB" w:rsidP="00EA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CEC1C" w14:textId="390B7709" w:rsidR="00EA5528" w:rsidRDefault="00EA5528" w:rsidP="00EA5528">
    <w:pPr>
      <w:pStyle w:val="Fuzeile"/>
      <w:pBdr>
        <w:top w:val="single" w:sz="4" w:space="1" w:color="2F5496" w:themeColor="accent1" w:themeShade="BF"/>
      </w:pBdr>
    </w:pPr>
    <w:r>
      <w:t>Easy4me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BF3CE" w14:textId="77777777" w:rsidR="00D71CDB" w:rsidRDefault="00D71CDB" w:rsidP="00EA5528">
      <w:pPr>
        <w:spacing w:after="0" w:line="240" w:lineRule="auto"/>
      </w:pPr>
      <w:r>
        <w:separator/>
      </w:r>
    </w:p>
  </w:footnote>
  <w:footnote w:type="continuationSeparator" w:id="0">
    <w:p w14:paraId="2CEF1F23" w14:textId="77777777" w:rsidR="00D71CDB" w:rsidRDefault="00D71CDB" w:rsidP="00EA5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B6CBF" w14:textId="03191708" w:rsidR="00EA5528" w:rsidRPr="00EA5528" w:rsidRDefault="00EA5528" w:rsidP="00EA5528">
    <w:pPr>
      <w:pStyle w:val="Kopfzeile"/>
      <w:pBdr>
        <w:bottom w:val="single" w:sz="4" w:space="1" w:color="2F5496" w:themeColor="accent1" w:themeShade="BF"/>
      </w:pBdr>
      <w:rPr>
        <w:color w:val="2F5496" w:themeColor="accent1" w:themeShade="BF"/>
      </w:rPr>
    </w:pPr>
    <w:r w:rsidRPr="00EA5528">
      <w:rPr>
        <w:color w:val="2F5496" w:themeColor="accent1" w:themeShade="BF"/>
      </w:rPr>
      <w:t>KI Fallbeispiele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77283"/>
    <w:multiLevelType w:val="multilevel"/>
    <w:tmpl w:val="BAA2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57302"/>
    <w:multiLevelType w:val="multilevel"/>
    <w:tmpl w:val="B9A8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17D57"/>
    <w:multiLevelType w:val="multilevel"/>
    <w:tmpl w:val="7866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201B2"/>
    <w:multiLevelType w:val="multilevel"/>
    <w:tmpl w:val="62B0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B25E2"/>
    <w:multiLevelType w:val="multilevel"/>
    <w:tmpl w:val="04DA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ED0F63"/>
    <w:multiLevelType w:val="multilevel"/>
    <w:tmpl w:val="D54A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6819E1"/>
    <w:multiLevelType w:val="multilevel"/>
    <w:tmpl w:val="126E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133F11"/>
    <w:multiLevelType w:val="multilevel"/>
    <w:tmpl w:val="4A7E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B369ED"/>
    <w:multiLevelType w:val="multilevel"/>
    <w:tmpl w:val="D9D0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0101B7"/>
    <w:multiLevelType w:val="multilevel"/>
    <w:tmpl w:val="D512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AC092C"/>
    <w:multiLevelType w:val="multilevel"/>
    <w:tmpl w:val="22D8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4C1E30"/>
    <w:multiLevelType w:val="multilevel"/>
    <w:tmpl w:val="884C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D8078F"/>
    <w:multiLevelType w:val="multilevel"/>
    <w:tmpl w:val="5450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8835E9"/>
    <w:multiLevelType w:val="multilevel"/>
    <w:tmpl w:val="BBEA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0"/>
  </w:num>
  <w:num w:numId="5">
    <w:abstractNumId w:val="12"/>
  </w:num>
  <w:num w:numId="6">
    <w:abstractNumId w:val="6"/>
  </w:num>
  <w:num w:numId="7">
    <w:abstractNumId w:val="8"/>
  </w:num>
  <w:num w:numId="8">
    <w:abstractNumId w:val="7"/>
  </w:num>
  <w:num w:numId="9">
    <w:abstractNumId w:val="13"/>
  </w:num>
  <w:num w:numId="10">
    <w:abstractNumId w:val="9"/>
  </w:num>
  <w:num w:numId="11">
    <w:abstractNumId w:val="3"/>
  </w:num>
  <w:num w:numId="12">
    <w:abstractNumId w:val="4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94"/>
    <w:rsid w:val="00085662"/>
    <w:rsid w:val="00256E46"/>
    <w:rsid w:val="005B435A"/>
    <w:rsid w:val="005D5198"/>
    <w:rsid w:val="00AB0E86"/>
    <w:rsid w:val="00B42482"/>
    <w:rsid w:val="00CE3EBF"/>
    <w:rsid w:val="00D11B94"/>
    <w:rsid w:val="00D71CDB"/>
    <w:rsid w:val="00E551CA"/>
    <w:rsid w:val="00EA5528"/>
    <w:rsid w:val="00EB161C"/>
    <w:rsid w:val="00EC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6396D"/>
  <w15:chartTrackingRefBased/>
  <w15:docId w15:val="{6124B085-8334-4367-B06A-8A8B7C92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42482"/>
    <w:pPr>
      <w:keepNext/>
      <w:keepLines/>
      <w:spacing w:after="0"/>
      <w:outlineLvl w:val="0"/>
    </w:pPr>
    <w:rPr>
      <w:rFonts w:asciiTheme="majorHAnsi" w:eastAsia="Times New Roman" w:hAnsiTheme="majorHAnsi" w:cstheme="majorBidi"/>
      <w:b/>
      <w:bCs/>
      <w:color w:val="2F5496" w:themeColor="accent1" w:themeShade="BF"/>
      <w:sz w:val="32"/>
      <w:szCs w:val="32"/>
      <w:lang w:eastAsia="de-AT"/>
    </w:rPr>
  </w:style>
  <w:style w:type="paragraph" w:styleId="berschrift2">
    <w:name w:val="heading 2"/>
    <w:basedOn w:val="Standard"/>
    <w:link w:val="berschrift2Zchn"/>
    <w:uiPriority w:val="9"/>
    <w:qFormat/>
    <w:rsid w:val="00EA5528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theme="majorHAnsi"/>
      <w:color w:val="2F5496" w:themeColor="accent1" w:themeShade="BF"/>
      <w:sz w:val="28"/>
      <w:szCs w:val="28"/>
      <w:lang w:eastAsia="de-AT"/>
    </w:rPr>
  </w:style>
  <w:style w:type="paragraph" w:styleId="berschrift3">
    <w:name w:val="heading 3"/>
    <w:basedOn w:val="Standard"/>
    <w:link w:val="berschrift3Zchn"/>
    <w:uiPriority w:val="9"/>
    <w:qFormat/>
    <w:rsid w:val="00D11B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A5528"/>
    <w:rPr>
      <w:rFonts w:asciiTheme="majorHAnsi" w:eastAsia="Times New Roman" w:hAnsiTheme="majorHAnsi" w:cstheme="majorHAnsi"/>
      <w:color w:val="2F5496" w:themeColor="accent1" w:themeShade="BF"/>
      <w:sz w:val="28"/>
      <w:szCs w:val="28"/>
      <w:lang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11B94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paragraph" w:styleId="StandardWeb">
    <w:name w:val="Normal (Web)"/>
    <w:basedOn w:val="Standard"/>
    <w:uiPriority w:val="99"/>
    <w:semiHidden/>
    <w:unhideWhenUsed/>
    <w:rsid w:val="00D11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D11B94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EA5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A5528"/>
  </w:style>
  <w:style w:type="paragraph" w:styleId="Fuzeile">
    <w:name w:val="footer"/>
    <w:basedOn w:val="Standard"/>
    <w:link w:val="FuzeileZchn"/>
    <w:uiPriority w:val="99"/>
    <w:unhideWhenUsed/>
    <w:rsid w:val="00EA5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A5528"/>
  </w:style>
  <w:style w:type="character" w:customStyle="1" w:styleId="berschrift1Zchn">
    <w:name w:val="Überschrift 1 Zchn"/>
    <w:basedOn w:val="Absatz-Standardschriftart"/>
    <w:link w:val="berschrift1"/>
    <w:uiPriority w:val="9"/>
    <w:rsid w:val="00B42482"/>
    <w:rPr>
      <w:rFonts w:asciiTheme="majorHAnsi" w:eastAsia="Times New Roman" w:hAnsiTheme="majorHAnsi" w:cstheme="majorBidi"/>
      <w:b/>
      <w:bCs/>
      <w:color w:val="2F5496" w:themeColor="accent1" w:themeShade="BF"/>
      <w:sz w:val="32"/>
      <w:szCs w:val="32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5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Easy4me</dc:creator>
  <cp:keywords/>
  <dc:description/>
  <cp:lastModifiedBy>Alois Klotz</cp:lastModifiedBy>
  <cp:revision>4</cp:revision>
  <dcterms:created xsi:type="dcterms:W3CDTF">2026-05-14T13:25:00Z</dcterms:created>
  <dcterms:modified xsi:type="dcterms:W3CDTF">2026-05-14T13:26:00Z</dcterms:modified>
</cp:coreProperties>
</file>