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2BBA" w14:textId="1E8FA301" w:rsidR="00516066" w:rsidRDefault="00516066" w:rsidP="00516066">
      <w:pPr>
        <w:pStyle w:val="berschrift1"/>
      </w:pPr>
      <w:bookmarkStart w:id="0" w:name="__RefHeading___Toc4789_3166122546"/>
      <w:r>
        <w:t xml:space="preserve">Binärsystem (binär = </w:t>
      </w:r>
      <w:r w:rsidR="008A281A">
        <w:t>doppelt</w:t>
      </w:r>
      <w:r>
        <w:t>)</w:t>
      </w:r>
    </w:p>
    <w:p w14:paraId="4D3135B8" w14:textId="158B5277" w:rsidR="00516066" w:rsidRDefault="00516066" w:rsidP="00516066">
      <w:pPr>
        <w:rPr>
          <w:lang w:val="de-AT"/>
        </w:rPr>
      </w:pPr>
      <w:r w:rsidRPr="00D42396">
        <w:rPr>
          <w:lang w:val="de-AT"/>
        </w:rPr>
        <w:t xml:space="preserve">Das Binärsystem ist ein Zahlensystem, das auf den Zahlen 0 und 1 basiert und in der </w:t>
      </w:r>
      <w:r w:rsidRPr="004B2F74">
        <w:rPr>
          <w:b/>
          <w:lang w:val="de-AT"/>
        </w:rPr>
        <w:t>Computertechnologie</w:t>
      </w:r>
      <w:r w:rsidRPr="00D42396">
        <w:rPr>
          <w:lang w:val="de-AT"/>
        </w:rPr>
        <w:t xml:space="preserve"> verwendet wird. </w:t>
      </w:r>
    </w:p>
    <w:p w14:paraId="1E98AD79" w14:textId="40BA9CDB" w:rsidR="009C15F2" w:rsidRPr="009C15F2" w:rsidRDefault="009C15F2" w:rsidP="00516066">
      <w:pPr>
        <w:rPr>
          <w:i/>
          <w:lang w:val="de-AT"/>
        </w:rPr>
      </w:pPr>
      <w:r w:rsidRPr="009C15F2">
        <w:rPr>
          <w:i/>
          <w:lang w:val="de-AT"/>
        </w:rPr>
        <w:t>Hier eine einfache Erklärung des Binärsystems:</w:t>
      </w:r>
    </w:p>
    <w:p w14:paraId="73E6A1B1" w14:textId="3722F1C1" w:rsidR="00516066" w:rsidRPr="009C15F2" w:rsidRDefault="00516066" w:rsidP="009C1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i/>
          <w:lang w:val="de-AT"/>
        </w:rPr>
      </w:pPr>
      <w:r w:rsidRPr="009C15F2">
        <w:rPr>
          <w:lang w:val="de-AT"/>
        </w:rPr>
        <w:t xml:space="preserve">Im herkömmlichen Zahlensystem (dem Dezimalsystem) haben wir zehn Zahlen, von 0 bis 9. Im Binärsystem haben wir nur zwei Zahlen: 0 und 1. </w:t>
      </w:r>
      <w:r w:rsidRPr="009C15F2">
        <w:rPr>
          <w:lang w:val="de-AT"/>
        </w:rPr>
        <w:br/>
      </w:r>
      <w:r w:rsidRPr="009C15F2">
        <w:rPr>
          <w:lang w:val="de-AT"/>
        </w:rPr>
        <w:br/>
        <w:t>Jede Stelle in einer Binärzahl kann entweder eine 0 oder eine 1 sein.</w:t>
      </w:r>
    </w:p>
    <w:p w14:paraId="71D5F8EF" w14:textId="77777777" w:rsidR="00516066" w:rsidRDefault="00516066" w:rsidP="00516066">
      <w:pPr>
        <w:rPr>
          <w:lang w:val="de-AT"/>
        </w:rPr>
      </w:pPr>
      <w:r w:rsidRPr="00D42396">
        <w:rPr>
          <w:lang w:val="de-AT"/>
        </w:rPr>
        <w:br/>
      </w:r>
    </w:p>
    <w:tbl>
      <w:tblPr>
        <w:tblW w:w="6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173"/>
        <w:gridCol w:w="1173"/>
        <w:gridCol w:w="1164"/>
        <w:gridCol w:w="1407"/>
      </w:tblGrid>
      <w:tr w:rsidR="00A7345A" w:rsidRPr="004322A0" w14:paraId="1796B740" w14:textId="77777777" w:rsidTr="00D54837">
        <w:trPr>
          <w:trHeight w:val="31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BEFEC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bookmarkStart w:id="1" w:name="_Hlk127791197"/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 xml:space="preserve"> </w:t>
            </w: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=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EFF765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 xml:space="preserve"> </w:t>
            </w: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=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F29C2F" w14:textId="56FD0A24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5E7D48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F91490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Dezimalzahl</w:t>
            </w:r>
          </w:p>
        </w:tc>
      </w:tr>
      <w:tr w:rsidR="00A7345A" w:rsidRPr="004322A0" w14:paraId="3E10288F" w14:textId="77777777" w:rsidTr="00D54837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C00CB0D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 xml:space="preserve">2x2x2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57A5910" w14:textId="77777777" w:rsidR="00A7345A" w:rsidRPr="004322A0" w:rsidRDefault="00A7345A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 xml:space="preserve">2x2 </w:t>
            </w: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1B77C27" w14:textId="3512C4D3" w:rsidR="00A7345A" w:rsidRPr="004322A0" w:rsidRDefault="00A7345A" w:rsidP="00A7345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6A1" w14:textId="77777777" w:rsidR="00A7345A" w:rsidRPr="004322A0" w:rsidRDefault="00A7345A" w:rsidP="00201E59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CC0" w14:textId="77777777" w:rsidR="00A7345A" w:rsidRPr="004322A0" w:rsidRDefault="00A7345A" w:rsidP="00201E59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</w:tr>
      <w:tr w:rsidR="00516066" w:rsidRPr="004322A0" w14:paraId="16AFE2C3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261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135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A0C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641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51A190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0</w:t>
            </w:r>
          </w:p>
        </w:tc>
      </w:tr>
      <w:tr w:rsidR="00516066" w:rsidRPr="004322A0" w14:paraId="29D537B9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752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5BD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34BA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794A128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F7506E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</w:t>
            </w:r>
          </w:p>
        </w:tc>
      </w:tr>
      <w:tr w:rsidR="00516066" w:rsidRPr="004322A0" w14:paraId="3BA64A6C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AAD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113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682B40D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1E0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E5D842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2</w:t>
            </w:r>
          </w:p>
        </w:tc>
      </w:tr>
      <w:tr w:rsidR="00516066" w:rsidRPr="004322A0" w14:paraId="5B0CAA59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E12E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AA6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9418C5F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2B30FF3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77A548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3</w:t>
            </w:r>
          </w:p>
        </w:tc>
      </w:tr>
      <w:tr w:rsidR="00516066" w:rsidRPr="004322A0" w14:paraId="6BB1B13E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774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65AAEEE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65E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500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97A56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4</w:t>
            </w:r>
          </w:p>
        </w:tc>
      </w:tr>
      <w:tr w:rsidR="00516066" w:rsidRPr="004322A0" w14:paraId="15BDDCA8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7A48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A04DF38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09F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DFA3653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030404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5</w:t>
            </w:r>
          </w:p>
        </w:tc>
      </w:tr>
      <w:tr w:rsidR="00516066" w:rsidRPr="004322A0" w14:paraId="1C4FAC4B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C49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97C949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211DB45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9AF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4CCC8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6</w:t>
            </w:r>
          </w:p>
        </w:tc>
      </w:tr>
      <w:tr w:rsidR="00516066" w:rsidRPr="004322A0" w14:paraId="1F30ACC9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AC6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0BA0A3D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C27BDF8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BAFBDF0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16A124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7</w:t>
            </w:r>
          </w:p>
        </w:tc>
      </w:tr>
      <w:tr w:rsidR="00516066" w:rsidRPr="004322A0" w14:paraId="16FBB2FF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961522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0979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63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603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83B676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8</w:t>
            </w:r>
          </w:p>
        </w:tc>
      </w:tr>
      <w:tr w:rsidR="00516066" w:rsidRPr="004322A0" w14:paraId="132D7941" w14:textId="77777777" w:rsidTr="00201E59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10EAA37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80E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663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C0433FC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4B133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9</w:t>
            </w:r>
          </w:p>
        </w:tc>
      </w:tr>
      <w:tr w:rsidR="00516066" w:rsidRPr="004322A0" w14:paraId="6FCF0722" w14:textId="77777777" w:rsidTr="00201E59">
        <w:trPr>
          <w:trHeight w:val="31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2917CA4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B1A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9503106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F16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99228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10</w:t>
            </w:r>
          </w:p>
        </w:tc>
      </w:tr>
      <w:tr w:rsidR="00516066" w:rsidRPr="004322A0" w14:paraId="7809FEF2" w14:textId="77777777" w:rsidTr="00201E59">
        <w:trPr>
          <w:trHeight w:val="31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4519EF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F84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DE51D9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F6F4BB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7905C" w14:textId="77777777" w:rsidR="00516066" w:rsidRPr="004322A0" w:rsidRDefault="00516066" w:rsidP="00201E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11</w:t>
            </w:r>
          </w:p>
        </w:tc>
      </w:tr>
      <w:bookmarkEnd w:id="1"/>
    </w:tbl>
    <w:p w14:paraId="32868ED7" w14:textId="77777777" w:rsidR="00516066" w:rsidRDefault="00516066" w:rsidP="00516066">
      <w:pPr>
        <w:rPr>
          <w:lang w:val="de-AT"/>
        </w:rPr>
      </w:pPr>
    </w:p>
    <w:p w14:paraId="6F228A92" w14:textId="77777777" w:rsidR="00516066" w:rsidRDefault="00516066" w:rsidP="00516066">
      <w:pPr>
        <w:pStyle w:val="berschrift1"/>
        <w:rPr>
          <w:lang w:val="de-AT"/>
        </w:rPr>
      </w:pPr>
      <w:r w:rsidRPr="001C6C88">
        <w:rPr>
          <w:lang w:val="de-AT"/>
        </w:rPr>
        <w:t>Aufgabe 1</w:t>
      </w:r>
      <w:r>
        <w:rPr>
          <w:lang w:val="de-AT"/>
        </w:rPr>
        <w:t>:</w:t>
      </w:r>
    </w:p>
    <w:p w14:paraId="1B2AF349" w14:textId="591DC8D9" w:rsidR="00516066" w:rsidRDefault="00516066" w:rsidP="00516066">
      <w:pPr>
        <w:rPr>
          <w:lang w:val="de-AT"/>
        </w:rPr>
      </w:pPr>
      <w:r>
        <w:rPr>
          <w:lang w:val="de-AT"/>
        </w:rPr>
        <w:t>Schreib die folgenden Zahlen im Binärsystem. Suche diese aus der obigen Liste.</w:t>
      </w:r>
    </w:p>
    <w:tbl>
      <w:tblPr>
        <w:tblW w:w="6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516066" w:rsidRPr="006E07B7" w14:paraId="05675E4B" w14:textId="77777777" w:rsidTr="00201E59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EE4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395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468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51F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8111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  <w:tr w:rsidR="00516066" w:rsidRPr="006E07B7" w14:paraId="1BF10BDC" w14:textId="77777777" w:rsidTr="00201E5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30C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F38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B47C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B47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11A7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  <w:tr w:rsidR="00516066" w:rsidRPr="006E07B7" w14:paraId="4A18768B" w14:textId="77777777" w:rsidTr="00201E5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8BF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0859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  <w:r>
              <w:rPr>
                <w:rFonts w:ascii="Calibri" w:hAnsi="Calibri" w:cs="Calibri"/>
                <w:color w:val="000000"/>
                <w:lang w:val="de-AT" w:eastAsia="de-A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AAE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21B6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2E6A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  <w:tr w:rsidR="00516066" w:rsidRPr="006E07B7" w14:paraId="05E58B97" w14:textId="77777777" w:rsidTr="00201E5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AC3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33A1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8AB2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506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02A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  <w:tr w:rsidR="00516066" w:rsidRPr="006E07B7" w14:paraId="097B321F" w14:textId="77777777" w:rsidTr="00201E5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966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B14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CC2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24B0" w14:textId="77777777" w:rsidR="00516066" w:rsidRPr="006E07B7" w:rsidRDefault="00516066" w:rsidP="00201E59">
            <w:pPr>
              <w:spacing w:after="0"/>
              <w:jc w:val="right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2EFB" w14:textId="77777777" w:rsidR="00516066" w:rsidRPr="006E07B7" w:rsidRDefault="00516066" w:rsidP="00201E59">
            <w:pPr>
              <w:spacing w:after="0"/>
              <w:rPr>
                <w:rFonts w:ascii="Calibri" w:hAnsi="Calibri" w:cs="Calibri"/>
                <w:color w:val="000000"/>
                <w:lang w:val="de-AT" w:eastAsia="de-AT"/>
              </w:rPr>
            </w:pPr>
            <w:r w:rsidRPr="006E07B7">
              <w:rPr>
                <w:rFonts w:ascii="Calibri" w:hAnsi="Calibri" w:cs="Calibri"/>
                <w:color w:val="000000"/>
                <w:lang w:val="de-AT" w:eastAsia="de-AT"/>
              </w:rPr>
              <w:t> </w:t>
            </w:r>
          </w:p>
        </w:tc>
      </w:tr>
    </w:tbl>
    <w:p w14:paraId="563E880E" w14:textId="77777777" w:rsidR="00516066" w:rsidRDefault="00516066" w:rsidP="00516066">
      <w:pPr>
        <w:rPr>
          <w:lang w:val="de-AT"/>
        </w:rPr>
      </w:pPr>
      <w:r>
        <w:rPr>
          <w:lang w:val="de-AT"/>
        </w:rPr>
        <w:br w:type="textWrapping" w:clear="all"/>
      </w:r>
    </w:p>
    <w:p w14:paraId="37F67527" w14:textId="77777777" w:rsidR="00516066" w:rsidRPr="006E07B7" w:rsidRDefault="00516066" w:rsidP="00516066">
      <w:pPr>
        <w:rPr>
          <w:lang w:val="de-AT"/>
        </w:rPr>
      </w:pPr>
    </w:p>
    <w:p w14:paraId="04F91A82" w14:textId="77777777" w:rsidR="00516066" w:rsidRPr="006E07B7" w:rsidRDefault="00516066" w:rsidP="00516066">
      <w:pPr>
        <w:rPr>
          <w:lang w:val="de-AT"/>
        </w:rPr>
      </w:pPr>
    </w:p>
    <w:p w14:paraId="637AAFB0" w14:textId="77777777" w:rsidR="00516066" w:rsidRPr="006E07B7" w:rsidRDefault="00516066" w:rsidP="00516066">
      <w:pPr>
        <w:rPr>
          <w:lang w:val="de-AT"/>
        </w:rPr>
      </w:pPr>
    </w:p>
    <w:p w14:paraId="74B2D132" w14:textId="77777777" w:rsidR="00516066" w:rsidRPr="006E07B7" w:rsidRDefault="00516066" w:rsidP="00516066">
      <w:pPr>
        <w:rPr>
          <w:lang w:val="de-AT"/>
        </w:rPr>
      </w:pPr>
    </w:p>
    <w:p w14:paraId="0B105857" w14:textId="77777777" w:rsidR="00516066" w:rsidRDefault="00516066" w:rsidP="00516066">
      <w:pPr>
        <w:rPr>
          <w:lang w:val="de-AT"/>
        </w:rPr>
      </w:pPr>
    </w:p>
    <w:p w14:paraId="0D19A7BF" w14:textId="4F6B2D0F" w:rsidR="00516066" w:rsidRDefault="00516066" w:rsidP="00516066">
      <w:pPr>
        <w:rPr>
          <w:lang w:val="de-AT"/>
        </w:rPr>
      </w:pPr>
      <w:r w:rsidRPr="00D42396">
        <w:rPr>
          <w:lang w:val="de-AT"/>
        </w:rPr>
        <w:t xml:space="preserve">Um eine Zahl im Binärsystem darzustellen, muss man </w:t>
      </w:r>
      <w:r w:rsidR="001108BB">
        <w:rPr>
          <w:lang w:val="de-AT"/>
        </w:rPr>
        <w:t>diese</w:t>
      </w:r>
      <w:r w:rsidRPr="00D42396">
        <w:rPr>
          <w:lang w:val="de-AT"/>
        </w:rPr>
        <w:t xml:space="preserve"> </w:t>
      </w:r>
      <w:r w:rsidR="001108BB">
        <w:rPr>
          <w:lang w:val="de-AT"/>
        </w:rPr>
        <w:t>vom Dezimalsystem in ihre</w:t>
      </w:r>
      <w:r w:rsidRPr="00D42396">
        <w:rPr>
          <w:lang w:val="de-AT"/>
        </w:rPr>
        <w:t xml:space="preserve"> Binärform umwandeln. Dazu teilt man die Zahl wiederholt durch 2 und schreibt den Rest auf, bis die Zahl 0 ist. Die Binärzahl wird von unten nach oben aufgeschrieben, beginnend mit dem letzten Rest.</w:t>
      </w:r>
    </w:p>
    <w:p w14:paraId="502B74D1" w14:textId="5D0D7B99" w:rsidR="009C15F2" w:rsidRDefault="009C15F2" w:rsidP="00516066">
      <w:pPr>
        <w:rPr>
          <w:noProof/>
          <w:lang w:val="de-AT"/>
        </w:rPr>
      </w:pPr>
    </w:p>
    <w:p w14:paraId="2C450F53" w14:textId="4A464B92" w:rsidR="00516066" w:rsidRDefault="00516066" w:rsidP="00516066">
      <w:pPr>
        <w:rPr>
          <w:lang w:val="de-AT"/>
        </w:rPr>
      </w:pPr>
      <w:r w:rsidRPr="00D42396">
        <w:rPr>
          <w:lang w:val="de-AT"/>
        </w:rPr>
        <w:t xml:space="preserve">Beispiel: Die Dezimalzahl </w:t>
      </w:r>
      <w:r w:rsidRPr="009C15F2">
        <w:rPr>
          <w:b/>
          <w:lang w:val="de-AT"/>
        </w:rPr>
        <w:t>11</w:t>
      </w:r>
      <w:r w:rsidRPr="00D42396">
        <w:rPr>
          <w:lang w:val="de-AT"/>
        </w:rPr>
        <w:t xml:space="preserve"> wird im Binärsystem als </w:t>
      </w:r>
      <w:r w:rsidRPr="009C15F2">
        <w:rPr>
          <w:b/>
          <w:lang w:val="de-AT"/>
        </w:rPr>
        <w:t>1011</w:t>
      </w:r>
      <w:r w:rsidRPr="00D42396">
        <w:rPr>
          <w:lang w:val="de-AT"/>
        </w:rPr>
        <w:t xml:space="preserve"> geschrieben. </w:t>
      </w:r>
      <w:r w:rsidRPr="00D42396">
        <w:rPr>
          <w:lang w:val="de-AT"/>
        </w:rPr>
        <w:br/>
      </w:r>
      <w:r w:rsidRPr="00D42396">
        <w:rPr>
          <w:lang w:val="de-AT"/>
        </w:rPr>
        <w:br/>
        <w:t>11 : 2 = 5</w:t>
      </w:r>
      <w:r>
        <w:rPr>
          <w:lang w:val="de-AT"/>
        </w:rPr>
        <w:t>,</w:t>
      </w:r>
      <w:r w:rsidRPr="00D42396">
        <w:rPr>
          <w:lang w:val="de-AT"/>
        </w:rPr>
        <w:t xml:space="preserve"> Rest </w:t>
      </w:r>
      <w:r w:rsidRPr="00770332">
        <w:rPr>
          <w:b/>
          <w:color w:val="C45911" w:themeColor="accent2" w:themeShade="BF"/>
          <w:lang w:val="de-AT"/>
        </w:rPr>
        <w:t>1</w:t>
      </w:r>
      <w:r w:rsidRPr="00D42396">
        <w:rPr>
          <w:lang w:val="de-AT"/>
        </w:rPr>
        <w:t xml:space="preserve"> </w:t>
      </w:r>
      <w:r w:rsidRPr="00D42396">
        <w:rPr>
          <w:lang w:val="de-AT"/>
        </w:rPr>
        <w:br/>
        <w:t>5 : 2 = 2</w:t>
      </w:r>
      <w:r>
        <w:rPr>
          <w:lang w:val="de-AT"/>
        </w:rPr>
        <w:t>,</w:t>
      </w:r>
      <w:r w:rsidRPr="00D42396">
        <w:rPr>
          <w:lang w:val="de-AT"/>
        </w:rPr>
        <w:t xml:space="preserve"> Rest </w:t>
      </w:r>
      <w:r w:rsidRPr="00770332">
        <w:rPr>
          <w:b/>
          <w:color w:val="BF8F00" w:themeColor="accent4" w:themeShade="BF"/>
          <w:lang w:val="de-AT"/>
        </w:rPr>
        <w:t>1</w:t>
      </w:r>
      <w:r w:rsidRPr="00D42396">
        <w:rPr>
          <w:lang w:val="de-AT"/>
        </w:rPr>
        <w:t xml:space="preserve"> </w:t>
      </w:r>
      <w:r w:rsidRPr="00D42396">
        <w:rPr>
          <w:lang w:val="de-AT"/>
        </w:rPr>
        <w:br/>
        <w:t>2 : 2 = 1</w:t>
      </w:r>
      <w:r>
        <w:rPr>
          <w:lang w:val="de-AT"/>
        </w:rPr>
        <w:t>,</w:t>
      </w:r>
      <w:r w:rsidRPr="00D42396">
        <w:rPr>
          <w:lang w:val="de-AT"/>
        </w:rPr>
        <w:t xml:space="preserve"> Rest </w:t>
      </w:r>
      <w:r w:rsidRPr="00770332">
        <w:rPr>
          <w:b/>
          <w:color w:val="2F5496" w:themeColor="accent5" w:themeShade="BF"/>
          <w:lang w:val="de-AT"/>
        </w:rPr>
        <w:t>0</w:t>
      </w:r>
      <w:r w:rsidRPr="00D42396">
        <w:rPr>
          <w:lang w:val="de-AT"/>
        </w:rPr>
        <w:t xml:space="preserve"> </w:t>
      </w:r>
      <w:r w:rsidRPr="00D42396">
        <w:rPr>
          <w:lang w:val="de-AT"/>
        </w:rPr>
        <w:br/>
        <w:t>1 : 2 = 0</w:t>
      </w:r>
      <w:r>
        <w:rPr>
          <w:lang w:val="de-AT"/>
        </w:rPr>
        <w:t>,</w:t>
      </w:r>
      <w:r w:rsidRPr="00D42396">
        <w:rPr>
          <w:lang w:val="de-AT"/>
        </w:rPr>
        <w:t xml:space="preserve"> Rest </w:t>
      </w:r>
      <w:r w:rsidRPr="00770332">
        <w:rPr>
          <w:b/>
          <w:color w:val="538135" w:themeColor="accent6" w:themeShade="BF"/>
          <w:lang w:val="de-AT"/>
        </w:rPr>
        <w:t>1</w:t>
      </w:r>
      <w:r w:rsidRPr="00D42396">
        <w:rPr>
          <w:lang w:val="de-AT"/>
        </w:rPr>
        <w:t xml:space="preserve"> </w:t>
      </w:r>
      <w:r w:rsidRPr="00D42396">
        <w:rPr>
          <w:lang w:val="de-AT"/>
        </w:rPr>
        <w:br/>
      </w:r>
      <w:r w:rsidRPr="00D42396">
        <w:rPr>
          <w:lang w:val="de-AT"/>
        </w:rPr>
        <w:br/>
        <w:t xml:space="preserve">Also ist 11 im Binärsystem </w:t>
      </w:r>
      <w:r w:rsidRPr="00770332">
        <w:rPr>
          <w:b/>
          <w:color w:val="538135" w:themeColor="accent6" w:themeShade="BF"/>
          <w:lang w:val="de-AT"/>
        </w:rPr>
        <w:t>1</w:t>
      </w:r>
      <w:r w:rsidRPr="00770332">
        <w:rPr>
          <w:b/>
          <w:color w:val="2F5496" w:themeColor="accent5" w:themeShade="BF"/>
          <w:lang w:val="de-AT"/>
        </w:rPr>
        <w:t>0</w:t>
      </w:r>
      <w:r w:rsidRPr="00770332">
        <w:rPr>
          <w:b/>
          <w:color w:val="BF8F00" w:themeColor="accent4" w:themeShade="BF"/>
          <w:lang w:val="de-AT"/>
        </w:rPr>
        <w:t>1</w:t>
      </w:r>
      <w:r w:rsidRPr="00770332">
        <w:rPr>
          <w:b/>
          <w:color w:val="C45911" w:themeColor="accent2" w:themeShade="BF"/>
          <w:lang w:val="de-AT"/>
        </w:rPr>
        <w:t>1</w:t>
      </w:r>
      <w:r w:rsidRPr="00D42396">
        <w:rPr>
          <w:lang w:val="de-AT"/>
        </w:rPr>
        <w:t>.</w:t>
      </w:r>
    </w:p>
    <w:p w14:paraId="70699AD2" w14:textId="5DF3E775" w:rsidR="00516066" w:rsidRDefault="00516066" w:rsidP="00516066">
      <w:pPr>
        <w:pStyle w:val="berschrift1"/>
        <w:rPr>
          <w:lang w:val="de-AT"/>
        </w:rPr>
      </w:pPr>
      <w:r w:rsidRPr="00516066">
        <w:rPr>
          <w:lang w:val="de-AT"/>
        </w:rPr>
        <w:t>Aufgabe 2</w:t>
      </w:r>
      <w:r>
        <w:rPr>
          <w:lang w:val="de-AT"/>
        </w:rPr>
        <w:t>:</w:t>
      </w:r>
    </w:p>
    <w:p w14:paraId="1E6568EC" w14:textId="77777777" w:rsidR="00516066" w:rsidRDefault="00516066" w:rsidP="00516066">
      <w:pPr>
        <w:rPr>
          <w:lang w:val="de-AT"/>
        </w:rPr>
      </w:pPr>
      <w:r>
        <w:rPr>
          <w:lang w:val="de-AT"/>
        </w:rPr>
        <w:t>Rechne folgende Zahlen in das Binärsystem um:</w:t>
      </w:r>
    </w:p>
    <w:p w14:paraId="3376D850" w14:textId="1E7DDB1C" w:rsidR="00516066" w:rsidRDefault="00516066" w:rsidP="00516066">
      <w:pPr>
        <w:rPr>
          <w:lang w:val="de-AT"/>
        </w:rPr>
      </w:pPr>
      <w:r>
        <w:rPr>
          <w:lang w:val="de-AT"/>
        </w:rPr>
        <w:t>14, 15, 16, 17, 18, 19, 20</w:t>
      </w:r>
    </w:p>
    <w:p w14:paraId="522DFF6C" w14:textId="7725B79B" w:rsidR="000938D0" w:rsidRDefault="000938D0" w:rsidP="00516066">
      <w:pPr>
        <w:rPr>
          <w:lang w:val="de-AT"/>
        </w:rPr>
      </w:pPr>
    </w:p>
    <w:p w14:paraId="69FCA0A2" w14:textId="36EFA285" w:rsidR="000938D0" w:rsidRDefault="000938D0" w:rsidP="00516066">
      <w:pPr>
        <w:rPr>
          <w:lang w:val="de-AT"/>
        </w:rPr>
      </w:pPr>
    </w:p>
    <w:p w14:paraId="1869C399" w14:textId="18F93BE3" w:rsidR="000938D0" w:rsidRDefault="000938D0" w:rsidP="00516066">
      <w:pPr>
        <w:rPr>
          <w:lang w:val="de-AT"/>
        </w:rPr>
      </w:pPr>
    </w:p>
    <w:p w14:paraId="00ADA92F" w14:textId="4502A8F5" w:rsidR="000938D0" w:rsidRDefault="000938D0" w:rsidP="00516066">
      <w:pPr>
        <w:rPr>
          <w:lang w:val="de-AT"/>
        </w:rPr>
      </w:pPr>
    </w:p>
    <w:p w14:paraId="6AF8E8EE" w14:textId="64A3D4DD" w:rsidR="000938D0" w:rsidRDefault="00C77355" w:rsidP="00C77355">
      <w:pPr>
        <w:pStyle w:val="berschrift1"/>
        <w:rPr>
          <w:lang w:val="de-AT"/>
        </w:rPr>
      </w:pPr>
      <w:r w:rsidRPr="00516066">
        <w:rPr>
          <w:lang w:val="de-AT"/>
        </w:rPr>
        <w:t xml:space="preserve">Aufgabe </w:t>
      </w:r>
      <w:r>
        <w:rPr>
          <w:lang w:val="de-AT"/>
        </w:rPr>
        <w:t>3:</w:t>
      </w:r>
    </w:p>
    <w:p w14:paraId="750A5AD4" w14:textId="165CC5D1" w:rsidR="001108BB" w:rsidRDefault="0021459C" w:rsidP="00516066">
      <w:pPr>
        <w:rPr>
          <w:lang w:val="de-AT"/>
        </w:rPr>
      </w:pPr>
      <w:r>
        <w:rPr>
          <w:lang w:val="de-AT"/>
        </w:rPr>
        <w:t xml:space="preserve">Rechne von der </w:t>
      </w:r>
      <w:r w:rsidRPr="00C77355">
        <w:rPr>
          <w:b/>
          <w:lang w:val="de-AT"/>
        </w:rPr>
        <w:t>Binärzahl</w:t>
      </w:r>
      <w:r>
        <w:rPr>
          <w:lang w:val="de-AT"/>
        </w:rPr>
        <w:t xml:space="preserve"> in die </w:t>
      </w:r>
      <w:r w:rsidRPr="00C77355">
        <w:rPr>
          <w:b/>
          <w:lang w:val="de-AT"/>
        </w:rPr>
        <w:t>Dezimalzahl</w:t>
      </w:r>
      <w:r>
        <w:rPr>
          <w:lang w:val="de-AT"/>
        </w:rPr>
        <w:t xml:space="preserve"> um!</w:t>
      </w:r>
    </w:p>
    <w:p w14:paraId="4079A286" w14:textId="59ED6F21" w:rsidR="0021459C" w:rsidRPr="00C77355" w:rsidRDefault="00B13173" w:rsidP="00516066">
      <w:pPr>
        <w:rPr>
          <w:i/>
          <w:lang w:val="de-AT"/>
        </w:rPr>
      </w:pPr>
      <w:bookmarkStart w:id="2" w:name="_GoBack"/>
      <w:r>
        <w:rPr>
          <w:noProof/>
          <w:lang w:val="de-AT"/>
        </w:rPr>
        <w:drawing>
          <wp:anchor distT="0" distB="0" distL="114300" distR="114300" simplePos="0" relativeHeight="251660288" behindDoc="0" locked="0" layoutInCell="1" allowOverlap="1" wp14:anchorId="2EA7BA0C" wp14:editId="0830E7A1">
            <wp:simplePos x="0" y="0"/>
            <wp:positionH relativeFrom="column">
              <wp:posOffset>4897120</wp:posOffset>
            </wp:positionH>
            <wp:positionV relativeFrom="paragraph">
              <wp:posOffset>1632585</wp:posOffset>
            </wp:positionV>
            <wp:extent cx="1351915" cy="1358900"/>
            <wp:effectExtent l="0" t="0" r="635" b="0"/>
            <wp:wrapNone/>
            <wp:docPr id="1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6" t="35336" r="24558" b="14227"/>
                    <a:stretch/>
                  </pic:blipFill>
                  <pic:spPr bwMode="auto">
                    <a:xfrm>
                      <a:off x="0" y="0"/>
                      <a:ext cx="1351915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21459C" w:rsidRPr="00C77355">
        <w:rPr>
          <w:i/>
          <w:lang w:val="de-AT"/>
        </w:rPr>
        <w:t>Beispiele: 10100: 16 + 4 = 20, 10110</w:t>
      </w:r>
      <w:r w:rsidR="00C77355" w:rsidRPr="00C77355">
        <w:rPr>
          <w:i/>
          <w:lang w:val="de-AT"/>
        </w:rPr>
        <w:t>: 16 + 4 + 2 =22</w:t>
      </w:r>
    </w:p>
    <w:tbl>
      <w:tblPr>
        <w:tblW w:w="72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183"/>
        <w:gridCol w:w="1173"/>
        <w:gridCol w:w="1173"/>
        <w:gridCol w:w="1164"/>
        <w:gridCol w:w="1407"/>
      </w:tblGrid>
      <w:tr w:rsidR="0021459C" w:rsidRPr="004322A0" w14:paraId="110F693D" w14:textId="77777777" w:rsidTr="0021459C">
        <w:trPr>
          <w:trHeight w:val="6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57CD57" w14:textId="609C1167" w:rsidR="0021459C" w:rsidRPr="004322A0" w:rsidRDefault="0021459C" w:rsidP="0021459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EC5E48" w14:textId="59015CF3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E99B65" w14:textId="3CD9CD01" w:rsidR="0021459C" w:rsidRPr="004322A0" w:rsidRDefault="0021459C" w:rsidP="0021459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 xml:space="preserve">4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FB1DBF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B12118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4F878A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Dezimalzahl</w:t>
            </w:r>
          </w:p>
        </w:tc>
      </w:tr>
      <w:tr w:rsidR="0021459C" w:rsidRPr="004322A0" w14:paraId="4E8FFEF3" w14:textId="77777777" w:rsidTr="00C77355">
        <w:trPr>
          <w:trHeight w:val="31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431A" w14:textId="6C15CDEE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A871" w14:textId="24774B44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E1D" w14:textId="193FD3DB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A23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51F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3D0905" w14:textId="13ECEB4F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20</w:t>
            </w:r>
          </w:p>
        </w:tc>
      </w:tr>
      <w:tr w:rsidR="0021459C" w:rsidRPr="004322A0" w14:paraId="01FFC93A" w14:textId="77777777" w:rsidTr="00C77355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EC72" w14:textId="4E4CF6AC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CF8" w14:textId="1B5C51E1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DA8" w14:textId="08A7B671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C46" w14:textId="42BA842E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5E4" w14:textId="72D2239E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6B1B37" w14:textId="1C30EF80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  <w:t>22</w:t>
            </w:r>
          </w:p>
        </w:tc>
      </w:tr>
      <w:tr w:rsidR="0021459C" w:rsidRPr="004322A0" w14:paraId="17F4E425" w14:textId="77777777" w:rsidTr="00C77355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FA19" w14:textId="3BBA243A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6B0B" w14:textId="50A6B46C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EF2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49D" w14:textId="75E74181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7AF" w14:textId="0AC8384B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2A9DCE" w14:textId="3E2455FC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</w:tr>
      <w:tr w:rsidR="0021459C" w:rsidRPr="004322A0" w14:paraId="0440C932" w14:textId="77777777" w:rsidTr="00C77355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D2D7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2008" w14:textId="45E51B8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9C69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4941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05AC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848720" w14:textId="43201506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</w:tr>
      <w:tr w:rsidR="0021459C" w:rsidRPr="004322A0" w14:paraId="187DE9BF" w14:textId="77777777" w:rsidTr="00C77355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F7CE" w14:textId="13037BFE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2C4D" w14:textId="49F1A31A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51A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2BB" w14:textId="7FCD66B6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30D3" w14:textId="08B1CB20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2BCDAB" w14:textId="40D3666A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</w:tr>
      <w:tr w:rsidR="0021459C" w:rsidRPr="004322A0" w14:paraId="045D4F46" w14:textId="77777777" w:rsidTr="00C77355">
        <w:trPr>
          <w:trHeight w:val="31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21D" w14:textId="27CA3ABB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8F3" w14:textId="587DE435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0D79" w14:textId="77777777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 w:rsidRPr="004322A0"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176" w14:textId="11679C53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927" w14:textId="39EA3193" w:rsidR="0021459C" w:rsidRPr="004322A0" w:rsidRDefault="00C77355" w:rsidP="00DC08DD">
            <w:pPr>
              <w:spacing w:after="0"/>
              <w:jc w:val="center"/>
              <w:rPr>
                <w:rFonts w:ascii="Times New Roman" w:hAnsi="Times New Roman"/>
                <w:color w:val="000000"/>
                <w:lang w:val="de-AT" w:eastAsia="de-AT"/>
              </w:rPr>
            </w:pPr>
            <w:r>
              <w:rPr>
                <w:rFonts w:ascii="Times New Roman" w:hAnsi="Times New Roman"/>
                <w:color w:val="000000"/>
                <w:lang w:val="de-AT" w:eastAsia="de-AT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746541" w14:textId="090CC52E" w:rsidR="0021459C" w:rsidRPr="004322A0" w:rsidRDefault="0021459C" w:rsidP="00DC08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de-AT" w:eastAsia="de-AT"/>
              </w:rPr>
            </w:pPr>
          </w:p>
        </w:tc>
      </w:tr>
    </w:tbl>
    <w:p w14:paraId="6E7EFF95" w14:textId="662FFC42" w:rsidR="00516066" w:rsidRDefault="00516066" w:rsidP="00516066">
      <w:pPr>
        <w:pStyle w:val="berschrift1"/>
        <w:rPr>
          <w:lang w:val="de-AT"/>
        </w:rPr>
      </w:pPr>
      <w:r w:rsidRPr="00516066">
        <w:rPr>
          <w:lang w:val="de-AT"/>
        </w:rPr>
        <w:t xml:space="preserve">Aufgabe </w:t>
      </w:r>
      <w:r w:rsidR="00C77355">
        <w:rPr>
          <w:lang w:val="de-AT"/>
        </w:rPr>
        <w:t>4</w:t>
      </w:r>
      <w:r>
        <w:rPr>
          <w:lang w:val="de-AT"/>
        </w:rPr>
        <w:t>:</w:t>
      </w:r>
    </w:p>
    <w:p w14:paraId="191FE74D" w14:textId="14FBD338" w:rsidR="00516066" w:rsidRDefault="00516066" w:rsidP="00516066">
      <w:pPr>
        <w:rPr>
          <w:lang w:val="de-AT"/>
        </w:rPr>
      </w:pPr>
      <w:r>
        <w:rPr>
          <w:lang w:val="de-AT"/>
        </w:rPr>
        <w:t xml:space="preserve">Erstelle in Excel eine Liste mit Binärzahlen von 1 bis 100. </w:t>
      </w:r>
    </w:p>
    <w:p w14:paraId="7E87BA3E" w14:textId="33E50089" w:rsidR="00F84CFE" w:rsidRDefault="00516066" w:rsidP="006F088A">
      <w:pPr>
        <w:rPr>
          <w:lang w:val="de-AT"/>
        </w:rPr>
      </w:pPr>
      <w:r>
        <w:rPr>
          <w:lang w:val="de-AT"/>
        </w:rPr>
        <w:t xml:space="preserve">Öffne dazu die Exceldatei </w:t>
      </w:r>
      <w:r w:rsidRPr="001C6C88">
        <w:rPr>
          <w:b/>
          <w:i/>
          <w:lang w:val="de-AT"/>
        </w:rPr>
        <w:t>dg-Binärzahlen.xlsx</w:t>
      </w:r>
      <w:r>
        <w:rPr>
          <w:lang w:val="de-AT"/>
        </w:rPr>
        <w:t>.</w:t>
      </w:r>
    </w:p>
    <w:p w14:paraId="73525C49" w14:textId="5EBD3905" w:rsidR="00B13173" w:rsidRPr="00516066" w:rsidRDefault="00B13173" w:rsidP="006F088A">
      <w:pPr>
        <w:rPr>
          <w:lang w:val="de-AT"/>
        </w:rPr>
      </w:pPr>
      <w:r>
        <w:rPr>
          <w:lang w:val="de-AT"/>
        </w:rPr>
        <w:t>Link zum Kopieren des Quiz:</w:t>
      </w:r>
      <w:r>
        <w:rPr>
          <w:lang w:val="de-AT"/>
        </w:rPr>
        <w:br/>
      </w:r>
      <w:r w:rsidRPr="00B13173">
        <w:rPr>
          <w:lang w:val="de-AT"/>
        </w:rPr>
        <w:t>https://forms.office.com/Pages/ShareFormPage.aspx?id=AkokVAb41UyTy6llfez7l_NzeA5oyahGrJxdOEVqsHNUQ0hVRUwzWlozS1FHME9PUk5XSFg2MzkxTi4u&amp;sharetoken=eOtwaJ5atQpsjcGba5ft</w:t>
      </w:r>
    </w:p>
    <w:bookmarkEnd w:id="0"/>
    <w:sectPr w:rsidR="00B13173" w:rsidRPr="00516066" w:rsidSect="003817FB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09FB" w14:textId="77777777" w:rsidR="006E53AD" w:rsidRDefault="006E53AD" w:rsidP="0092738F">
      <w:pPr>
        <w:spacing w:before="0" w:after="0"/>
      </w:pPr>
      <w:r>
        <w:separator/>
      </w:r>
    </w:p>
  </w:endnote>
  <w:endnote w:type="continuationSeparator" w:id="0">
    <w:p w14:paraId="44AB2F5D" w14:textId="77777777" w:rsidR="006E53AD" w:rsidRDefault="006E53AD" w:rsidP="009273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FB07" w14:textId="77777777" w:rsidR="0092738F" w:rsidRPr="0092738F" w:rsidRDefault="0092738F">
    <w:pPr>
      <w:pStyle w:val="Fuzeile"/>
      <w:rPr>
        <w:sz w:val="16"/>
        <w:szCs w:val="16"/>
      </w:rPr>
    </w:pPr>
    <w:r w:rsidRPr="0092738F">
      <w:rPr>
        <w:sz w:val="16"/>
        <w:szCs w:val="16"/>
      </w:rPr>
      <w:t>Easy4me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B4000" w14:textId="77777777" w:rsidR="006E53AD" w:rsidRDefault="006E53AD" w:rsidP="0092738F">
      <w:pPr>
        <w:spacing w:before="0" w:after="0"/>
      </w:pPr>
      <w:r>
        <w:separator/>
      </w:r>
    </w:p>
  </w:footnote>
  <w:footnote w:type="continuationSeparator" w:id="0">
    <w:p w14:paraId="3E9D7E3E" w14:textId="77777777" w:rsidR="006E53AD" w:rsidRDefault="006E53AD" w:rsidP="009273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0555" w14:textId="5840734F" w:rsidR="0092738F" w:rsidRPr="006F088A" w:rsidRDefault="006F088A" w:rsidP="0092738F">
    <w:pPr>
      <w:pStyle w:val="Kopfzeile"/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>Binärsystem</w:t>
    </w:r>
    <w:r w:rsidR="00B7295A" w:rsidRPr="006F088A">
      <w:rPr>
        <w:sz w:val="20"/>
        <w:szCs w:val="20"/>
      </w:rPr>
      <w:tab/>
    </w:r>
    <w:r w:rsidR="00B7295A" w:rsidRPr="006F088A">
      <w:rPr>
        <w:sz w:val="20"/>
        <w:szCs w:val="20"/>
      </w:rPr>
      <w:tab/>
    </w:r>
    <w:r>
      <w:rPr>
        <w:sz w:val="20"/>
        <w:szCs w:val="20"/>
      </w:rPr>
      <w:t>Digitale Grundbildung – Computer Grundlagen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503A4"/>
    <w:multiLevelType w:val="hybridMultilevel"/>
    <w:tmpl w:val="A97A23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B6DB6"/>
    <w:multiLevelType w:val="multilevel"/>
    <w:tmpl w:val="81ECE278"/>
    <w:styleLink w:val="Outline"/>
    <w:lvl w:ilvl="0">
      <w:start w:val="1"/>
      <w:numFmt w:val="decimal"/>
      <w:lvlText w:val="%1. "/>
      <w:lvlJc w:val="left"/>
    </w:lvl>
    <w:lvl w:ilvl="1">
      <w:start w:val="1"/>
      <w:numFmt w:val="decimal"/>
      <w:pStyle w:val="berschrift2"/>
      <w:lvlText w:val="%1.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7D44264"/>
    <w:multiLevelType w:val="multilevel"/>
    <w:tmpl w:val="627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D2352"/>
    <w:multiLevelType w:val="multilevel"/>
    <w:tmpl w:val="52ECA6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37"/>
    <w:rsid w:val="0000239A"/>
    <w:rsid w:val="00012CF8"/>
    <w:rsid w:val="0002453E"/>
    <w:rsid w:val="00037446"/>
    <w:rsid w:val="00041F9B"/>
    <w:rsid w:val="00071E37"/>
    <w:rsid w:val="0009003C"/>
    <w:rsid w:val="000938D0"/>
    <w:rsid w:val="000C77D7"/>
    <w:rsid w:val="000E433B"/>
    <w:rsid w:val="000F43EC"/>
    <w:rsid w:val="000F69D3"/>
    <w:rsid w:val="001108BB"/>
    <w:rsid w:val="00132270"/>
    <w:rsid w:val="00133BF6"/>
    <w:rsid w:val="001F2C34"/>
    <w:rsid w:val="0020477B"/>
    <w:rsid w:val="00207706"/>
    <w:rsid w:val="0021459C"/>
    <w:rsid w:val="0022547B"/>
    <w:rsid w:val="00235135"/>
    <w:rsid w:val="00276B19"/>
    <w:rsid w:val="00292252"/>
    <w:rsid w:val="002E5520"/>
    <w:rsid w:val="00365812"/>
    <w:rsid w:val="003817FB"/>
    <w:rsid w:val="003858C5"/>
    <w:rsid w:val="003A4388"/>
    <w:rsid w:val="00420A13"/>
    <w:rsid w:val="0043727B"/>
    <w:rsid w:val="00440238"/>
    <w:rsid w:val="004B2F74"/>
    <w:rsid w:val="004E4AE5"/>
    <w:rsid w:val="00503D35"/>
    <w:rsid w:val="00516066"/>
    <w:rsid w:val="00556BB5"/>
    <w:rsid w:val="00564209"/>
    <w:rsid w:val="00564765"/>
    <w:rsid w:val="005A6DD7"/>
    <w:rsid w:val="005D483C"/>
    <w:rsid w:val="00637D8A"/>
    <w:rsid w:val="00640E90"/>
    <w:rsid w:val="00660436"/>
    <w:rsid w:val="006852B7"/>
    <w:rsid w:val="006C3A84"/>
    <w:rsid w:val="006E53AD"/>
    <w:rsid w:val="006F088A"/>
    <w:rsid w:val="007011C8"/>
    <w:rsid w:val="0077453C"/>
    <w:rsid w:val="0079776C"/>
    <w:rsid w:val="007C5B06"/>
    <w:rsid w:val="007E02EE"/>
    <w:rsid w:val="007E6B2F"/>
    <w:rsid w:val="007F5829"/>
    <w:rsid w:val="00810A52"/>
    <w:rsid w:val="0082384C"/>
    <w:rsid w:val="00824D47"/>
    <w:rsid w:val="00854DB6"/>
    <w:rsid w:val="008A281A"/>
    <w:rsid w:val="008C0DD4"/>
    <w:rsid w:val="008D256F"/>
    <w:rsid w:val="0092738F"/>
    <w:rsid w:val="009B5313"/>
    <w:rsid w:val="009C15F2"/>
    <w:rsid w:val="009D0EBC"/>
    <w:rsid w:val="009D54F0"/>
    <w:rsid w:val="009F2075"/>
    <w:rsid w:val="00A337AF"/>
    <w:rsid w:val="00A370EB"/>
    <w:rsid w:val="00A51303"/>
    <w:rsid w:val="00A56C50"/>
    <w:rsid w:val="00A7345A"/>
    <w:rsid w:val="00B13173"/>
    <w:rsid w:val="00B40EC8"/>
    <w:rsid w:val="00B468D0"/>
    <w:rsid w:val="00B60048"/>
    <w:rsid w:val="00B7295A"/>
    <w:rsid w:val="00B9319A"/>
    <w:rsid w:val="00BD0963"/>
    <w:rsid w:val="00C00571"/>
    <w:rsid w:val="00C16BB2"/>
    <w:rsid w:val="00C318E5"/>
    <w:rsid w:val="00C452F0"/>
    <w:rsid w:val="00C77355"/>
    <w:rsid w:val="00CC5E6A"/>
    <w:rsid w:val="00D164C8"/>
    <w:rsid w:val="00D240B0"/>
    <w:rsid w:val="00D65732"/>
    <w:rsid w:val="00D65A4A"/>
    <w:rsid w:val="00DA24EA"/>
    <w:rsid w:val="00DB3BB6"/>
    <w:rsid w:val="00DD2EAB"/>
    <w:rsid w:val="00E47B3E"/>
    <w:rsid w:val="00E52C08"/>
    <w:rsid w:val="00E92DE0"/>
    <w:rsid w:val="00EA4E00"/>
    <w:rsid w:val="00ED757E"/>
    <w:rsid w:val="00F413E8"/>
    <w:rsid w:val="00F82432"/>
    <w:rsid w:val="00F84CFE"/>
    <w:rsid w:val="00F91C89"/>
    <w:rsid w:val="00FA113B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D7AC"/>
  <w15:chartTrackingRefBased/>
  <w15:docId w15:val="{1E5C62B8-C4AF-4386-8A68-AC4321A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071E37"/>
    <w:pPr>
      <w:autoSpaceDN w:val="0"/>
      <w:spacing w:before="57" w:after="113" w:line="240" w:lineRule="auto"/>
      <w:textAlignment w:val="baseline"/>
    </w:pPr>
    <w:rPr>
      <w:rFonts w:ascii="Carlito" w:eastAsia="Times New Roman" w:hAnsi="Carlito" w:cs="Times New Roman"/>
      <w:kern w:val="3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5B06"/>
    <w:pPr>
      <w:keepNext/>
      <w:keepLines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rsid w:val="00071E37"/>
    <w:pPr>
      <w:keepNext/>
      <w:numPr>
        <w:ilvl w:val="1"/>
        <w:numId w:val="1"/>
      </w:numPr>
      <w:spacing w:before="283" w:after="57"/>
      <w:outlineLvl w:val="1"/>
    </w:pPr>
    <w:rPr>
      <w:rFonts w:eastAsia="Carlito" w:cs="Carlito"/>
      <w:b/>
      <w:color w:val="008000"/>
      <w:sz w:val="28"/>
    </w:rPr>
  </w:style>
  <w:style w:type="paragraph" w:styleId="berschrift3">
    <w:name w:val="heading 3"/>
    <w:basedOn w:val="Standard"/>
    <w:next w:val="Standard"/>
    <w:link w:val="berschrift3Zchn"/>
    <w:rsid w:val="00071E37"/>
    <w:pPr>
      <w:keepNext/>
      <w:spacing w:before="283" w:after="57"/>
      <w:ind w:left="709"/>
      <w:outlineLvl w:val="2"/>
    </w:pPr>
    <w:rPr>
      <w:rFonts w:eastAsia="Carlito" w:cs="Arial"/>
      <w:b/>
      <w:color w:val="008000"/>
      <w:sz w:val="3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60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5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071E37"/>
    <w:rPr>
      <w:rFonts w:ascii="Carlito" w:eastAsia="Carlito" w:hAnsi="Carlito" w:cs="Carlito"/>
      <w:b/>
      <w:color w:val="008000"/>
      <w:kern w:val="3"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71E37"/>
    <w:rPr>
      <w:rFonts w:ascii="Carlito" w:eastAsia="Carlito" w:hAnsi="Carlito" w:cs="Arial"/>
      <w:b/>
      <w:color w:val="008000"/>
      <w:kern w:val="3"/>
      <w:sz w:val="36"/>
      <w:lang w:eastAsia="de-DE"/>
    </w:rPr>
  </w:style>
  <w:style w:type="numbering" w:customStyle="1" w:styleId="Outline">
    <w:name w:val="Outline"/>
    <w:basedOn w:val="KeineListe"/>
    <w:rsid w:val="00071E37"/>
    <w:pPr>
      <w:numPr>
        <w:numId w:val="1"/>
      </w:numPr>
    </w:pPr>
  </w:style>
  <w:style w:type="paragraph" w:customStyle="1" w:styleId="AufzhlungMerktext">
    <w:name w:val="Aufzählung_Merktext"/>
    <w:basedOn w:val="Standard"/>
    <w:rsid w:val="00071E37"/>
    <w:pPr>
      <w:tabs>
        <w:tab w:val="left" w:pos="1767"/>
      </w:tabs>
      <w:ind w:left="1440" w:hanging="369"/>
    </w:pPr>
  </w:style>
  <w:style w:type="paragraph" w:customStyle="1" w:styleId="TableContents">
    <w:name w:val="Table Contents"/>
    <w:basedOn w:val="Standard"/>
    <w:rsid w:val="00071E37"/>
    <w:pPr>
      <w:suppressLineNumbers/>
    </w:pPr>
  </w:style>
  <w:style w:type="character" w:customStyle="1" w:styleId="Anmerkungkursivblau">
    <w:name w:val="Anmerkung_kursiv_blau"/>
    <w:rsid w:val="00071E37"/>
    <w:rPr>
      <w:rFonts w:ascii="Liberation Serif" w:eastAsia="Times New Roman" w:hAnsi="Liberation Serif" w:cs="Times New Roman"/>
      <w:i/>
      <w:iCs/>
      <w:color w:val="003F7F"/>
      <w:sz w:val="24"/>
      <w:szCs w:val="24"/>
      <w:lang w:val="de-DE" w:bidi="ar-SA"/>
    </w:rPr>
  </w:style>
  <w:style w:type="paragraph" w:customStyle="1" w:styleId="Aufzhlung2Merktext">
    <w:name w:val="Aufzählung2_Merktext"/>
    <w:basedOn w:val="Standard"/>
    <w:rsid w:val="00071E37"/>
    <w:pPr>
      <w:spacing w:after="5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45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453E"/>
    <w:rPr>
      <w:rFonts w:ascii="Carlito" w:eastAsia="Times New Roman" w:hAnsi="Carlito" w:cs="Times New Roman"/>
      <w:i/>
      <w:iCs/>
      <w:color w:val="5B9BD5" w:themeColor="accent1"/>
      <w:kern w:val="3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738F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2738F"/>
    <w:rPr>
      <w:rFonts w:ascii="Carlito" w:eastAsia="Times New Roman" w:hAnsi="Carlito" w:cs="Times New Roman"/>
      <w:kern w:val="3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738F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2738F"/>
    <w:rPr>
      <w:rFonts w:ascii="Carlito" w:eastAsia="Times New Roman" w:hAnsi="Carlito" w:cs="Times New Roman"/>
      <w:kern w:val="3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E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E90"/>
    <w:rPr>
      <w:rFonts w:ascii="Segoe UI" w:eastAsia="Times New Roman" w:hAnsi="Segoe UI" w:cs="Segoe UI"/>
      <w:kern w:val="3"/>
      <w:sz w:val="18"/>
      <w:szCs w:val="18"/>
      <w:lang w:eastAsia="de-DE"/>
    </w:rPr>
  </w:style>
  <w:style w:type="paragraph" w:styleId="KeinLeerraum">
    <w:name w:val="No Spacing"/>
    <w:uiPriority w:val="1"/>
    <w:qFormat/>
    <w:rsid w:val="00A370EB"/>
    <w:pPr>
      <w:autoSpaceDN w:val="0"/>
      <w:spacing w:after="0" w:line="240" w:lineRule="auto"/>
      <w:textAlignment w:val="baseline"/>
    </w:pPr>
    <w:rPr>
      <w:rFonts w:ascii="Carlito" w:eastAsia="Times New Roman" w:hAnsi="Carlito" w:cs="Times New Roman"/>
      <w:kern w:val="3"/>
      <w:lang w:eastAsia="de-DE"/>
    </w:rPr>
  </w:style>
  <w:style w:type="paragraph" w:styleId="Listenabsatz">
    <w:name w:val="List Paragraph"/>
    <w:basedOn w:val="Standard"/>
    <w:uiPriority w:val="34"/>
    <w:qFormat/>
    <w:rsid w:val="00D164C8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16066"/>
    <w:rPr>
      <w:rFonts w:asciiTheme="majorHAnsi" w:eastAsiaTheme="majorEastAsia" w:hAnsiTheme="majorHAnsi" w:cstheme="majorBidi"/>
      <w:i/>
      <w:iCs/>
      <w:color w:val="2E74B5" w:themeColor="accent1" w:themeShade="BF"/>
      <w:kern w:val="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AkokVAb41UyTy6llfez7l_NzeA5oyahGrJxdOEVqsHNUQ0hVRUwzWlozS1FHME9PUk5XSFg2MzkxTi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A949D244DDC4D8927FC2E7EFC5E85" ma:contentTypeVersion="14" ma:contentTypeDescription="Ein neues Dokument erstellen." ma:contentTypeScope="" ma:versionID="8e3e143c3245ab8381ea45e05aa0c39e">
  <xsd:schema xmlns:xsd="http://www.w3.org/2001/XMLSchema" xmlns:xs="http://www.w3.org/2001/XMLSchema" xmlns:p="http://schemas.microsoft.com/office/2006/metadata/properties" xmlns:ns3="90dcfa79-2d89-47ef-bc80-866a5b3e3183" xmlns:ns4="8baa7261-70d0-45ca-b925-0e0e2c0f4054" targetNamespace="http://schemas.microsoft.com/office/2006/metadata/properties" ma:root="true" ma:fieldsID="3979642bbeb03c472205213f8a11e0f5" ns3:_="" ns4:_="">
    <xsd:import namespace="90dcfa79-2d89-47ef-bc80-866a5b3e3183"/>
    <xsd:import namespace="8baa7261-70d0-45ca-b925-0e0e2c0f4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fa79-2d89-47ef-bc80-866a5b3e3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7261-70d0-45ca-b925-0e0e2c0f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3CF23-1503-42AE-B004-563F4BFDC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fa79-2d89-47ef-bc80-866a5b3e3183"/>
    <ds:schemaRef ds:uri="8baa7261-70d0-45ca-b925-0e0e2c0f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BA005-528C-4A68-9C6A-53E82C74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FCE45-B767-42AB-B476-73B375507839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90dcfa79-2d89-47ef-bc80-866a5b3e3183"/>
    <ds:schemaRef ds:uri="http://schemas.microsoft.com/office/infopath/2007/PartnerControls"/>
    <ds:schemaRef ds:uri="8baa7261-70d0-45ca-b925-0e0e2c0f40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cp:keywords/>
  <dc:description/>
  <cp:lastModifiedBy>Easy4me</cp:lastModifiedBy>
  <cp:revision>3</cp:revision>
  <cp:lastPrinted>2023-02-20T12:56:00Z</cp:lastPrinted>
  <dcterms:created xsi:type="dcterms:W3CDTF">2023-02-20T12:59:00Z</dcterms:created>
  <dcterms:modified xsi:type="dcterms:W3CDTF">2023-02-20T13:00:00Z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0x01010068DA949D244DDC4D8927FC2E7EFC5E85</vt:lpwstr>
  </property>
</Properties>
</file>