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6A4" w:rsidRPr="000906A4" w:rsidRDefault="000906A4" w:rsidP="00B703D0">
      <w:pPr>
        <w:spacing w:before="360" w:after="120"/>
        <w:rPr>
          <w:lang w:val="de-DE"/>
        </w:rPr>
      </w:pPr>
      <w:bookmarkStart w:id="0" w:name="_GoBack"/>
      <w:bookmarkEnd w:id="0"/>
      <w:r>
        <w:rPr>
          <w:i/>
        </w:rPr>
        <w:t xml:space="preserve">Markiere die richtigen Antworten </w:t>
      </w:r>
      <w:r>
        <w:rPr>
          <w:b/>
          <w:i/>
        </w:rPr>
        <w:t xml:space="preserve">fett </w:t>
      </w:r>
      <w:r>
        <w:t xml:space="preserve">oder </w:t>
      </w:r>
      <w:r w:rsidRPr="00F06B9E">
        <w:rPr>
          <w:i/>
          <w:highlight w:val="yellow"/>
        </w:rPr>
        <w:t>mit Farbe</w:t>
      </w:r>
      <w:r w:rsidRPr="002B2668">
        <w:rPr>
          <w:i/>
        </w:rPr>
        <w:t>!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05"/>
      </w:tblGrid>
      <w:tr w:rsidR="00272F6D" w:rsidTr="008C402D">
        <w:tc>
          <w:tcPr>
            <w:tcW w:w="675" w:type="dxa"/>
            <w:shd w:val="clear" w:color="auto" w:fill="E6E6E6"/>
          </w:tcPr>
          <w:p w:rsidR="00272F6D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</w:tcPr>
          <w:p w:rsidR="007E1C7A" w:rsidRPr="007E1C7A" w:rsidRDefault="007E1C7A" w:rsidP="007E1C7A">
            <w:pPr>
              <w:spacing w:before="120" w:after="60"/>
              <w:rPr>
                <w:i/>
              </w:rPr>
            </w:pPr>
            <w:r w:rsidRPr="00457CA6">
              <w:t>Wie komme ich zum Kontextme</w:t>
            </w:r>
            <w:r w:rsidR="000906A4">
              <w:t xml:space="preserve">nü? </w:t>
            </w:r>
          </w:p>
          <w:p w:rsidR="00272F6D" w:rsidRPr="007E1C7A" w:rsidRDefault="00D63096" w:rsidP="00D63096">
            <w:pPr>
              <w:spacing w:before="120" w:after="60"/>
              <w:ind w:left="142"/>
              <w:rPr>
                <w:i/>
              </w:rPr>
            </w:pPr>
            <w:r>
              <w:t>a)</w:t>
            </w:r>
            <w:r w:rsidR="007E1C7A" w:rsidRPr="00457CA6">
              <w:t xml:space="preserve"> Doppelklick rechts</w:t>
            </w:r>
            <w:r w:rsidR="007E1C7A">
              <w:tab/>
            </w:r>
            <w:r w:rsidR="007E1C7A">
              <w:tab/>
            </w:r>
            <w:r>
              <w:t>b)</w:t>
            </w:r>
            <w:r w:rsidR="007E1C7A" w:rsidRPr="00457CA6">
              <w:t xml:space="preserve"> Doppelklick links</w:t>
            </w:r>
            <w:r w:rsidR="007E1C7A" w:rsidRPr="00457CA6">
              <w:br/>
            </w:r>
            <w:r>
              <w:t>c)</w:t>
            </w:r>
            <w:r w:rsidR="007E1C7A" w:rsidRPr="00457CA6">
              <w:t xml:space="preserve"> Einfachklick rechts</w:t>
            </w:r>
            <w:r w:rsidR="007E1C7A">
              <w:tab/>
            </w:r>
            <w:r w:rsidR="007E1C7A">
              <w:tab/>
            </w:r>
            <w:r>
              <w:t>d)</w:t>
            </w:r>
            <w:r w:rsidR="007E1C7A" w:rsidRPr="00457CA6">
              <w:t xml:space="preserve"> Einfachklick links</w:t>
            </w:r>
          </w:p>
        </w:tc>
      </w:tr>
      <w:tr w:rsidR="0083315E" w:rsidTr="008C402D">
        <w:tc>
          <w:tcPr>
            <w:tcW w:w="675" w:type="dxa"/>
            <w:shd w:val="clear" w:color="auto" w:fill="E6E6E6"/>
          </w:tcPr>
          <w:p w:rsidR="0083315E" w:rsidRDefault="0083315E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</w:tcPr>
          <w:p w:rsidR="00D63096" w:rsidRDefault="000906A4" w:rsidP="007E1C7A">
            <w:pPr>
              <w:spacing w:before="120" w:after="60"/>
            </w:pPr>
            <w:r>
              <w:t>Welche Beschreibung trifft auf die</w:t>
            </w:r>
            <w:r w:rsidR="007E1C7A" w:rsidRPr="00457CA6">
              <w:t xml:space="preserve"> </w:t>
            </w:r>
            <w:r w:rsidR="007E1C7A" w:rsidRPr="00D63096">
              <w:rPr>
                <w:rStyle w:val="Fett"/>
              </w:rPr>
              <w:t>Taskleiste</w:t>
            </w:r>
            <w:r>
              <w:rPr>
                <w:b/>
                <w:i/>
              </w:rPr>
              <w:t xml:space="preserve"> </w:t>
            </w:r>
            <w:r w:rsidRPr="000906A4">
              <w:t>zu</w:t>
            </w:r>
            <w:r w:rsidR="007E1C7A" w:rsidRPr="000906A4">
              <w:t>?</w:t>
            </w:r>
            <w:r w:rsidR="00D63096">
              <w:t xml:space="preserve"> (</w:t>
            </w:r>
            <w:r w:rsidR="008C402D">
              <w:t>3</w:t>
            </w:r>
            <w:r w:rsidR="00D63096">
              <w:t xml:space="preserve"> </w:t>
            </w:r>
            <w:r w:rsidR="008C402D">
              <w:t xml:space="preserve">richtige </w:t>
            </w:r>
            <w:r w:rsidR="00D63096">
              <w:t>Antworten</w:t>
            </w:r>
            <w:r w:rsidR="008C402D">
              <w:t>)</w:t>
            </w:r>
            <w:r w:rsidR="00D63096">
              <w:t xml:space="preserve"> </w:t>
            </w:r>
          </w:p>
          <w:p w:rsidR="007E1C7A" w:rsidRPr="00D63096" w:rsidRDefault="00D63096" w:rsidP="00D63096">
            <w:pPr>
              <w:spacing w:before="120" w:after="60"/>
            </w:pPr>
            <w:r>
              <w:t>a) Die Taskleiste befindet sich meist am unteren Bildschirmrand</w:t>
            </w:r>
            <w:r>
              <w:br/>
              <w:t xml:space="preserve">b) Sie dient dazu, zwischen geöffneten und minimierten Fenstern zu wechseln </w:t>
            </w:r>
            <w:r>
              <w:br/>
              <w:t>c) Sie dient zum Starten von Programmen</w:t>
            </w:r>
            <w:r>
              <w:br/>
              <w:t xml:space="preserve">d) Programme können hier deinstalliert werden </w:t>
            </w:r>
          </w:p>
        </w:tc>
      </w:tr>
      <w:tr w:rsidR="00272F6D" w:rsidTr="008C402D">
        <w:tc>
          <w:tcPr>
            <w:tcW w:w="675" w:type="dxa"/>
            <w:shd w:val="clear" w:color="auto" w:fill="E6E6E6"/>
          </w:tcPr>
          <w:p w:rsidR="00272F6D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</w:tcPr>
          <w:p w:rsidR="00272F6D" w:rsidRPr="007E1C7A" w:rsidRDefault="007E1C7A" w:rsidP="00D63096">
            <w:pPr>
              <w:tabs>
                <w:tab w:val="left" w:pos="2473"/>
              </w:tabs>
              <w:spacing w:before="120" w:after="60"/>
              <w:rPr>
                <w:i/>
              </w:rPr>
            </w:pPr>
            <w:r w:rsidRPr="00457CA6">
              <w:t>Wie viel</w:t>
            </w:r>
            <w:r>
              <w:t>e</w:t>
            </w:r>
            <w:r w:rsidRPr="00457CA6">
              <w:t xml:space="preserve"> Dateien </w:t>
            </w:r>
            <w:r w:rsidR="00D63096">
              <w:t xml:space="preserve">und Ordner </w:t>
            </w:r>
            <w:r w:rsidRPr="00457CA6">
              <w:t xml:space="preserve">befinden sich im Ordner </w:t>
            </w:r>
            <w:r w:rsidR="00C47C87" w:rsidRPr="00D63096">
              <w:rPr>
                <w:rStyle w:val="Fett"/>
              </w:rPr>
              <w:t>CG</w:t>
            </w:r>
            <w:r w:rsidR="00D63096">
              <w:rPr>
                <w:i/>
              </w:rPr>
              <w:t xml:space="preserve"> </w:t>
            </w:r>
            <w:r w:rsidR="00D63096" w:rsidRPr="00D63096">
              <w:t>samt Unterordnern</w:t>
            </w:r>
            <w:r w:rsidRPr="00D63096">
              <w:t>?</w:t>
            </w:r>
            <w:r>
              <w:t xml:space="preserve"> </w:t>
            </w:r>
            <w:r w:rsidR="00D63096">
              <w:t xml:space="preserve">Anzahl Ordner: </w:t>
            </w:r>
            <w:r>
              <w:t>………….</w:t>
            </w:r>
            <w:r w:rsidR="00D63096">
              <w:tab/>
              <w:t>Anzahl Dateien: ……….</w:t>
            </w:r>
          </w:p>
        </w:tc>
      </w:tr>
      <w:tr w:rsidR="00272F6D" w:rsidTr="008C402D">
        <w:tc>
          <w:tcPr>
            <w:tcW w:w="675" w:type="dxa"/>
            <w:shd w:val="clear" w:color="auto" w:fill="E6E6E6"/>
          </w:tcPr>
          <w:p w:rsidR="00272F6D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</w:tcPr>
          <w:p w:rsidR="00272F6D" w:rsidRPr="007E1C7A" w:rsidRDefault="007E1C7A" w:rsidP="007E1C7A">
            <w:pPr>
              <w:spacing w:before="120" w:after="60"/>
              <w:rPr>
                <w:rFonts w:ascii="Arial" w:hAnsi="Arial" w:cs="Arial"/>
              </w:rPr>
            </w:pPr>
            <w:r w:rsidRPr="007E1C7A">
              <w:t xml:space="preserve">Wie viel Platz verbraucht der Ordner </w:t>
            </w:r>
            <w:r w:rsidR="00C47C87">
              <w:rPr>
                <w:i/>
              </w:rPr>
              <w:t>CG</w:t>
            </w:r>
            <w:r w:rsidRPr="007E1C7A">
              <w:rPr>
                <w:i/>
              </w:rPr>
              <w:t>\</w:t>
            </w:r>
            <w:r w:rsidRPr="007E1C7A">
              <w:rPr>
                <w:b/>
                <w:i/>
              </w:rPr>
              <w:t>Film</w:t>
            </w:r>
            <w:r>
              <w:t>?  …………..</w:t>
            </w:r>
          </w:p>
        </w:tc>
      </w:tr>
      <w:tr w:rsidR="00272F6D" w:rsidTr="008C402D">
        <w:tc>
          <w:tcPr>
            <w:tcW w:w="675" w:type="dxa"/>
            <w:shd w:val="clear" w:color="auto" w:fill="E6E6E6"/>
          </w:tcPr>
          <w:p w:rsidR="00272F6D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</w:tcPr>
          <w:p w:rsidR="007E1C7A" w:rsidRDefault="007E1C7A" w:rsidP="007E1C7A">
            <w:pPr>
              <w:spacing w:before="120" w:after="60"/>
            </w:pPr>
            <w:r w:rsidRPr="00457CA6">
              <w:t xml:space="preserve">Wie wird ein Windows-Betriebssystem ordnungsgemäß heruntergefahren? </w:t>
            </w:r>
            <w:r w:rsidR="008D6A34">
              <w:br/>
              <w:t>Mehrere Antworten sind richtig!</w:t>
            </w:r>
          </w:p>
          <w:p w:rsidR="00D63096" w:rsidRDefault="00DE30B7" w:rsidP="00D63096">
            <w:pPr>
              <w:pStyle w:val="Listenabsatz"/>
              <w:numPr>
                <w:ilvl w:val="0"/>
                <w:numId w:val="3"/>
              </w:numPr>
              <w:spacing w:before="120" w:after="60"/>
            </w:pPr>
            <w:r>
              <w:t xml:space="preserve">Klick auf </w:t>
            </w:r>
            <w:r w:rsidR="00D63096" w:rsidRPr="008D6A34">
              <w:rPr>
                <w:rStyle w:val="Fett"/>
                <w:i/>
              </w:rPr>
              <w:t>Start</w:t>
            </w:r>
            <w:r>
              <w:t xml:space="preserve"> (links unten)</w:t>
            </w:r>
            <w:r w:rsidR="00D63096">
              <w:t xml:space="preserve"> -&gt; Ein/Aus -&gt; Herunterfahren</w:t>
            </w:r>
          </w:p>
          <w:p w:rsidR="00DE30B7" w:rsidRDefault="00DE30B7" w:rsidP="00D63096">
            <w:pPr>
              <w:pStyle w:val="Listenabsatz"/>
              <w:numPr>
                <w:ilvl w:val="0"/>
                <w:numId w:val="3"/>
              </w:numPr>
              <w:spacing w:before="120" w:after="60"/>
            </w:pPr>
            <w:r>
              <w:t>Stecker des Stromkabels herausziehen</w:t>
            </w:r>
          </w:p>
          <w:p w:rsidR="00D63096" w:rsidRDefault="00DE30B7" w:rsidP="00D63096">
            <w:pPr>
              <w:pStyle w:val="Listenabsatz"/>
              <w:numPr>
                <w:ilvl w:val="0"/>
                <w:numId w:val="3"/>
              </w:numPr>
              <w:spacing w:before="120" w:after="60"/>
            </w:pPr>
            <w:r>
              <w:t>Kurzer Druck auf die Ausschalttaste</w:t>
            </w:r>
          </w:p>
          <w:p w:rsidR="00272F6D" w:rsidRPr="007E1C7A" w:rsidRDefault="00DE30B7" w:rsidP="00DE30B7">
            <w:pPr>
              <w:pStyle w:val="Listenabsatz"/>
              <w:numPr>
                <w:ilvl w:val="0"/>
                <w:numId w:val="3"/>
              </w:numPr>
              <w:spacing w:before="120" w:after="60"/>
              <w:rPr>
                <w:i/>
              </w:rPr>
            </w:pPr>
            <w:r>
              <w:t>Langer Druck (mehr als z.B. 5 Sekunden!) auf die Ausschalttaste.</w:t>
            </w:r>
            <w:r w:rsidR="007E1C7A" w:rsidRPr="00457CA6">
              <w:t xml:space="preserve"> </w:t>
            </w:r>
          </w:p>
        </w:tc>
      </w:tr>
      <w:tr w:rsidR="00272F6D" w:rsidTr="008C402D">
        <w:tc>
          <w:tcPr>
            <w:tcW w:w="675" w:type="dxa"/>
            <w:shd w:val="clear" w:color="auto" w:fill="E6E6E6"/>
          </w:tcPr>
          <w:p w:rsidR="00272F6D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</w:tcPr>
          <w:p w:rsidR="00272F6D" w:rsidRDefault="008D6A34" w:rsidP="007E1C7A">
            <w:pPr>
              <w:spacing w:before="120" w:after="60"/>
            </w:pPr>
            <w:r>
              <w:t>Wie</w:t>
            </w:r>
            <w:r w:rsidR="007E1C7A">
              <w:t xml:space="preserve"> ruft man den Taskmanager auf?</w:t>
            </w:r>
            <w:r>
              <w:t xml:space="preserve">  </w:t>
            </w:r>
            <w:r>
              <w:t>Mehrere Antworten sind richtig!</w:t>
            </w:r>
            <w:r w:rsidR="001F793B">
              <w:br/>
            </w:r>
            <w:r w:rsidR="001F793B" w:rsidRPr="001F793B">
              <w:rPr>
                <w:b/>
              </w:rPr>
              <w:t>Teste die Tastenkombinationen!</w:t>
            </w:r>
          </w:p>
          <w:p w:rsidR="007E1C7A" w:rsidRDefault="008D6A34" w:rsidP="008D6A34">
            <w:pPr>
              <w:pStyle w:val="Listenabsatz"/>
              <w:numPr>
                <w:ilvl w:val="0"/>
                <w:numId w:val="4"/>
              </w:numPr>
              <w:spacing w:before="120" w:after="60"/>
            </w:pPr>
            <w:r>
              <w:t xml:space="preserve">Strg + </w:t>
            </w:r>
            <w:proofErr w:type="spellStart"/>
            <w:r>
              <w:t>Umschalt</w:t>
            </w:r>
            <w:proofErr w:type="spellEnd"/>
            <w:r>
              <w:t xml:space="preserve"> + </w:t>
            </w:r>
            <w:proofErr w:type="spellStart"/>
            <w:r>
              <w:t>Esc</w:t>
            </w:r>
            <w:proofErr w:type="spellEnd"/>
            <w:r>
              <w:tab/>
            </w:r>
          </w:p>
          <w:p w:rsidR="008D6A34" w:rsidRDefault="008D6A34" w:rsidP="008D6A34">
            <w:pPr>
              <w:pStyle w:val="Listenabsatz"/>
              <w:numPr>
                <w:ilvl w:val="0"/>
                <w:numId w:val="4"/>
              </w:numPr>
              <w:spacing w:before="120" w:after="60"/>
            </w:pPr>
            <w:r>
              <w:t>Strg + Alt + Tabulator</w:t>
            </w:r>
          </w:p>
          <w:p w:rsidR="008D6A34" w:rsidRDefault="008D6A34" w:rsidP="008D6A34">
            <w:pPr>
              <w:pStyle w:val="Listenabsatz"/>
              <w:numPr>
                <w:ilvl w:val="0"/>
                <w:numId w:val="4"/>
              </w:numPr>
              <w:spacing w:before="120" w:after="60"/>
            </w:pPr>
            <w:r>
              <w:t xml:space="preserve">Strg + Alt + </w:t>
            </w:r>
            <w:proofErr w:type="spellStart"/>
            <w:r>
              <w:t>Entf</w:t>
            </w:r>
            <w:proofErr w:type="spellEnd"/>
            <w:r>
              <w:t xml:space="preserve"> und </w:t>
            </w:r>
            <w:r w:rsidRPr="008D6A34">
              <w:rPr>
                <w:b/>
                <w:i/>
              </w:rPr>
              <w:t>Taskmanager</w:t>
            </w:r>
            <w:r>
              <w:t xml:space="preserve"> wählen</w:t>
            </w:r>
          </w:p>
          <w:p w:rsidR="008D6A34" w:rsidRPr="000E38B7" w:rsidRDefault="008D6A34" w:rsidP="008D6A34">
            <w:pPr>
              <w:pStyle w:val="Listenabsatz"/>
              <w:numPr>
                <w:ilvl w:val="0"/>
                <w:numId w:val="4"/>
              </w:numPr>
              <w:spacing w:before="120" w:after="60"/>
            </w:pPr>
            <w:r>
              <w:t xml:space="preserve">Rechter Klick in einen leeren Bereich der Taskleiste -&gt; </w:t>
            </w:r>
            <w:r w:rsidRPr="008D6A34">
              <w:rPr>
                <w:b/>
                <w:i/>
              </w:rPr>
              <w:t>Taskmanager</w:t>
            </w:r>
            <w:r>
              <w:t xml:space="preserve"> wählen</w:t>
            </w:r>
          </w:p>
        </w:tc>
      </w:tr>
      <w:tr w:rsidR="00272F6D" w:rsidTr="008C402D">
        <w:tc>
          <w:tcPr>
            <w:tcW w:w="675" w:type="dxa"/>
            <w:shd w:val="clear" w:color="auto" w:fill="E6E6E6"/>
          </w:tcPr>
          <w:p w:rsidR="00272F6D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</w:tcPr>
          <w:p w:rsidR="000E38B7" w:rsidRDefault="007E1C7A" w:rsidP="007E1C7A">
            <w:pPr>
              <w:spacing w:before="120" w:after="60"/>
            </w:pPr>
            <w:r>
              <w:t>Wozu macht man eine</w:t>
            </w:r>
            <w:r w:rsidRPr="00457CA6">
              <w:t xml:space="preserve"> Sicherungskopie</w:t>
            </w:r>
            <w:r w:rsidR="00C4139C">
              <w:t xml:space="preserve"> bzw. ein Backup</w:t>
            </w:r>
            <w:r w:rsidRPr="00457CA6">
              <w:t>?</w:t>
            </w:r>
          </w:p>
          <w:p w:rsidR="007E1C7A" w:rsidRPr="007E1C7A" w:rsidRDefault="00C4139C" w:rsidP="007E1C7A">
            <w:pPr>
              <w:spacing w:before="120" w:after="60"/>
            </w:pPr>
            <w:r>
              <w:t xml:space="preserve">Antwort: </w:t>
            </w:r>
          </w:p>
        </w:tc>
      </w:tr>
      <w:tr w:rsidR="00272F6D" w:rsidTr="008C402D">
        <w:tc>
          <w:tcPr>
            <w:tcW w:w="675" w:type="dxa"/>
            <w:shd w:val="clear" w:color="auto" w:fill="E6E6E6"/>
          </w:tcPr>
          <w:p w:rsidR="00272F6D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</w:tcPr>
          <w:p w:rsidR="00420FE9" w:rsidRPr="00420FE9" w:rsidRDefault="00420FE9" w:rsidP="00420FE9">
            <w:pPr>
              <w:spacing w:before="120" w:after="60"/>
            </w:pPr>
            <w:r w:rsidRPr="00420FE9">
              <w:t xml:space="preserve">Was </w:t>
            </w:r>
            <w:r w:rsidR="006B2542">
              <w:t>geschieht</w:t>
            </w:r>
            <w:r w:rsidRPr="00420FE9">
              <w:t xml:space="preserve">, wenn bei einer </w:t>
            </w:r>
            <w:r w:rsidR="006B2542">
              <w:t>Bilddatei</w:t>
            </w:r>
            <w:r w:rsidRPr="00420FE9">
              <w:t xml:space="preserve"> die Dateinamenserweiterung entfern</w:t>
            </w:r>
            <w:r w:rsidR="00EF6991">
              <w:t>t</w:t>
            </w:r>
            <w:r w:rsidR="006A6D4A">
              <w:t xml:space="preserve"> wird</w:t>
            </w:r>
            <w:r w:rsidRPr="00420FE9">
              <w:t>?</w:t>
            </w:r>
            <w:r w:rsidR="006B2542">
              <w:br/>
              <w:t>2 Antworten sind richtig!</w:t>
            </w:r>
          </w:p>
          <w:p w:rsidR="006B2542" w:rsidRPr="00420FE9" w:rsidRDefault="00420FE9" w:rsidP="006B2542">
            <w:pPr>
              <w:pStyle w:val="Listenabsatz"/>
              <w:numPr>
                <w:ilvl w:val="0"/>
                <w:numId w:val="5"/>
              </w:numPr>
              <w:spacing w:before="120" w:after="60"/>
            </w:pPr>
            <w:r w:rsidRPr="00420FE9">
              <w:t>Die Zuordnung zu einem Programm geht verloren</w:t>
            </w:r>
          </w:p>
          <w:p w:rsidR="00420FE9" w:rsidRPr="00420FE9" w:rsidRDefault="00420FE9" w:rsidP="006B2542">
            <w:pPr>
              <w:pStyle w:val="Listenabsatz"/>
              <w:numPr>
                <w:ilvl w:val="0"/>
                <w:numId w:val="5"/>
              </w:numPr>
              <w:spacing w:before="120" w:after="60"/>
            </w:pPr>
            <w:r w:rsidRPr="00420FE9">
              <w:t>Die Datei wird komprimiert</w:t>
            </w:r>
          </w:p>
          <w:p w:rsidR="00420FE9" w:rsidRDefault="00420FE9" w:rsidP="006B2542">
            <w:pPr>
              <w:pStyle w:val="Listenabsatz"/>
              <w:numPr>
                <w:ilvl w:val="0"/>
                <w:numId w:val="5"/>
              </w:numPr>
              <w:spacing w:before="120" w:after="60"/>
            </w:pPr>
            <w:r w:rsidRPr="00420FE9">
              <w:t>Die Datei wird in den Papierkorb verschoben</w:t>
            </w:r>
          </w:p>
          <w:p w:rsidR="006B2542" w:rsidRPr="00420FE9" w:rsidRDefault="006B2542" w:rsidP="006B2542">
            <w:pPr>
              <w:pStyle w:val="Listenabsatz"/>
              <w:numPr>
                <w:ilvl w:val="0"/>
                <w:numId w:val="5"/>
              </w:numPr>
              <w:spacing w:before="120" w:after="60"/>
            </w:pPr>
            <w:r>
              <w:t>Die Datei kann nicht mehr durch Doppelklick geöffnet werden</w:t>
            </w:r>
          </w:p>
          <w:p w:rsidR="00420FE9" w:rsidRPr="00420FE9" w:rsidRDefault="00420FE9" w:rsidP="006B2542">
            <w:pPr>
              <w:pStyle w:val="Listenabsatz"/>
              <w:numPr>
                <w:ilvl w:val="0"/>
                <w:numId w:val="5"/>
              </w:numPr>
              <w:spacing w:before="120" w:after="60"/>
            </w:pPr>
            <w:r w:rsidRPr="00420FE9">
              <w:t>Der Inhalt der Datei wird gelöscht</w:t>
            </w:r>
          </w:p>
          <w:p w:rsidR="00272F6D" w:rsidRPr="00420FE9" w:rsidRDefault="00272F6D" w:rsidP="0004688B">
            <w:pPr>
              <w:spacing w:before="120"/>
              <w:rPr>
                <w:rFonts w:ascii="Arial" w:hAnsi="Arial" w:cs="Arial"/>
                <w:lang w:val="de-DE"/>
              </w:rPr>
            </w:pPr>
          </w:p>
        </w:tc>
      </w:tr>
      <w:tr w:rsidR="00F06B9E" w:rsidTr="008C402D">
        <w:tc>
          <w:tcPr>
            <w:tcW w:w="675" w:type="dxa"/>
            <w:shd w:val="clear" w:color="auto" w:fill="E6E6E6"/>
          </w:tcPr>
          <w:p w:rsidR="00F06B9E" w:rsidRDefault="00F06B9E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</w:tcPr>
          <w:p w:rsidR="00F06B9E" w:rsidRDefault="00F06B9E" w:rsidP="00F06B9E">
            <w:pPr>
              <w:spacing w:before="120" w:after="60"/>
            </w:pPr>
            <w:r w:rsidRPr="00F06B9E">
              <w:t xml:space="preserve">Welche </w:t>
            </w:r>
            <w:r w:rsidRPr="008C402D">
              <w:rPr>
                <w:b/>
              </w:rPr>
              <w:t>Taste</w:t>
            </w:r>
            <w:r w:rsidRPr="00F06B9E">
              <w:t xml:space="preserve"> drückt man zusätzlich zur Maustaste, wenn man mehrere Dateien markieren will, die </w:t>
            </w:r>
            <w:r w:rsidRPr="00C4139C">
              <w:rPr>
                <w:b/>
                <w:u w:val="single"/>
              </w:rPr>
              <w:t>nebeneinande</w:t>
            </w:r>
            <w:r w:rsidR="00C4139C">
              <w:rPr>
                <w:b/>
                <w:u w:val="single"/>
              </w:rPr>
              <w:t xml:space="preserve">r bzw. </w:t>
            </w:r>
            <w:proofErr w:type="gramStart"/>
            <w:r w:rsidR="00C4139C">
              <w:rPr>
                <w:b/>
                <w:u w:val="single"/>
              </w:rPr>
              <w:t>untereinander</w:t>
            </w:r>
            <w:r w:rsidRPr="00F06B9E">
              <w:t xml:space="preserve"> liegen</w:t>
            </w:r>
            <w:proofErr w:type="gramEnd"/>
            <w:r w:rsidRPr="00F06B9E">
              <w:t>?</w:t>
            </w:r>
            <w:r w:rsidR="00230066">
              <w:t xml:space="preserve"> </w:t>
            </w:r>
          </w:p>
          <w:p w:rsidR="00F06B9E" w:rsidRPr="00420FE9" w:rsidRDefault="008C402D" w:rsidP="00230066">
            <w:pPr>
              <w:tabs>
                <w:tab w:val="left" w:pos="772"/>
                <w:tab w:val="left" w:pos="2331"/>
                <w:tab w:val="left" w:pos="3748"/>
                <w:tab w:val="left" w:pos="4882"/>
              </w:tabs>
              <w:spacing w:before="120" w:after="120"/>
            </w:pPr>
            <w:r>
              <w:tab/>
            </w:r>
            <w:proofErr w:type="spellStart"/>
            <w:r w:rsidR="00F06B9E">
              <w:t>Umschalt</w:t>
            </w:r>
            <w:proofErr w:type="spellEnd"/>
            <w:r w:rsidR="00F06B9E">
              <w:t xml:space="preserve"> </w:t>
            </w:r>
            <w:r>
              <w:tab/>
            </w:r>
            <w:r w:rsidR="00F06B9E">
              <w:t xml:space="preserve"> Strg</w:t>
            </w:r>
            <w:r>
              <w:tab/>
            </w:r>
            <w:r w:rsidR="00F06B9E">
              <w:t>Alt</w:t>
            </w:r>
            <w:r>
              <w:tab/>
            </w:r>
            <w:r w:rsidR="00F06B9E">
              <w:t>Windows-Taste</w:t>
            </w:r>
          </w:p>
        </w:tc>
      </w:tr>
      <w:tr w:rsidR="008C402D" w:rsidTr="008C402D">
        <w:tc>
          <w:tcPr>
            <w:tcW w:w="675" w:type="dxa"/>
            <w:shd w:val="clear" w:color="auto" w:fill="E6E6E6"/>
          </w:tcPr>
          <w:p w:rsidR="008C402D" w:rsidRDefault="008C402D" w:rsidP="006A5DCA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tab/>
            </w:r>
          </w:p>
        </w:tc>
        <w:tc>
          <w:tcPr>
            <w:tcW w:w="8505" w:type="dxa"/>
          </w:tcPr>
          <w:p w:rsidR="008C402D" w:rsidRDefault="008C402D" w:rsidP="008C402D">
            <w:pPr>
              <w:spacing w:before="120" w:after="60"/>
            </w:pPr>
            <w:r>
              <w:t xml:space="preserve">Welche Beschreibung trifft auf die Firewall von Windows zu? </w:t>
            </w:r>
          </w:p>
          <w:p w:rsidR="008C402D" w:rsidRDefault="008C402D" w:rsidP="008C402D">
            <w:pPr>
              <w:pStyle w:val="Listenabsatz"/>
              <w:numPr>
                <w:ilvl w:val="0"/>
                <w:numId w:val="6"/>
              </w:numPr>
              <w:spacing w:before="120" w:after="60"/>
            </w:pPr>
            <w:r>
              <w:lastRenderedPageBreak/>
              <w:t>Schützt den Rechner vor neuen Computerviren</w:t>
            </w:r>
          </w:p>
          <w:p w:rsidR="008C402D" w:rsidRDefault="008C402D" w:rsidP="008C402D">
            <w:pPr>
              <w:pStyle w:val="Listenabsatz"/>
              <w:numPr>
                <w:ilvl w:val="0"/>
                <w:numId w:val="6"/>
              </w:numPr>
              <w:spacing w:before="120" w:after="60"/>
            </w:pPr>
            <w:r>
              <w:t xml:space="preserve">Schützt den Computer vor </w:t>
            </w:r>
            <w:r w:rsidR="00230066">
              <w:t>unerwünschten Zugriffen aus dem Netz</w:t>
            </w:r>
          </w:p>
          <w:p w:rsidR="008C402D" w:rsidRDefault="00230066" w:rsidP="008C402D">
            <w:pPr>
              <w:pStyle w:val="Listenabsatz"/>
              <w:numPr>
                <w:ilvl w:val="0"/>
                <w:numId w:val="6"/>
              </w:numPr>
              <w:spacing w:before="120" w:after="60"/>
            </w:pPr>
            <w:r>
              <w:t>Verhindert die Umbenennung von Dateien</w:t>
            </w:r>
          </w:p>
          <w:p w:rsidR="00230066" w:rsidRPr="00F06B9E" w:rsidRDefault="00230066" w:rsidP="008C402D">
            <w:pPr>
              <w:pStyle w:val="Listenabsatz"/>
              <w:numPr>
                <w:ilvl w:val="0"/>
                <w:numId w:val="6"/>
              </w:numPr>
              <w:spacing w:before="120" w:after="60"/>
            </w:pPr>
            <w:r>
              <w:t>Unterbindet Netzwerkverkehr aus dem Internet</w:t>
            </w:r>
          </w:p>
        </w:tc>
      </w:tr>
      <w:tr w:rsidR="00F06B9E" w:rsidTr="008C402D">
        <w:tc>
          <w:tcPr>
            <w:tcW w:w="675" w:type="dxa"/>
            <w:shd w:val="clear" w:color="auto" w:fill="E6E6E6"/>
          </w:tcPr>
          <w:p w:rsidR="00F06B9E" w:rsidRDefault="00F06B9E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  <w:r>
              <w:rPr>
                <w:rFonts w:ascii="Arial" w:hAnsi="Arial" w:cs="Arial"/>
                <w:b/>
                <w:lang w:val="de-DE"/>
              </w:rPr>
              <w:lastRenderedPageBreak/>
              <w:t>K</w:t>
            </w:r>
          </w:p>
        </w:tc>
        <w:tc>
          <w:tcPr>
            <w:tcW w:w="8505" w:type="dxa"/>
          </w:tcPr>
          <w:p w:rsidR="00F06B9E" w:rsidRPr="00F06B9E" w:rsidRDefault="00F06B9E" w:rsidP="00230066">
            <w:pPr>
              <w:spacing w:before="120" w:after="240"/>
            </w:pPr>
            <w:r>
              <w:t xml:space="preserve">Komprimierte Dateien können per E-Mail </w:t>
            </w:r>
            <w:r>
              <w:br/>
            </w:r>
            <w:r>
              <w:br/>
              <w:t xml:space="preserve"> schneller</w:t>
            </w:r>
            <w:r w:rsidR="008C402D">
              <w:tab/>
            </w:r>
            <w:r>
              <w:t>langsamer</w:t>
            </w:r>
            <w:r w:rsidR="008C402D">
              <w:tab/>
            </w:r>
            <w:r>
              <w:t>gar nicht</w:t>
            </w:r>
            <w:r>
              <w:br/>
            </w:r>
            <w:r>
              <w:br/>
              <w:t>verschickt werden.</w:t>
            </w:r>
          </w:p>
        </w:tc>
      </w:tr>
    </w:tbl>
    <w:p w:rsidR="00884ECB" w:rsidRDefault="008C402D" w:rsidP="008C402D">
      <w:pPr>
        <w:spacing w:before="240" w:after="120"/>
      </w:pPr>
      <w:r>
        <w:t>Erstelle</w:t>
      </w:r>
      <w:r w:rsidR="00C4139C">
        <w:t xml:space="preserve"> einen Screenshot </w:t>
      </w:r>
      <w:r w:rsidR="00C4139C" w:rsidRPr="00F3395A">
        <w:rPr>
          <w:b/>
        </w:rPr>
        <w:t>des aktuellen Textverarbeitungsfensters</w:t>
      </w:r>
      <w:r w:rsidR="00C4139C">
        <w:t xml:space="preserve"> und kopiere ihn hierher:</w:t>
      </w:r>
    </w:p>
    <w:p w:rsidR="008C402D" w:rsidRDefault="008C402D" w:rsidP="008C402D">
      <w:pPr>
        <w:spacing w:before="240" w:after="120"/>
      </w:pPr>
    </w:p>
    <w:p w:rsidR="00C4139C" w:rsidRDefault="006B2542" w:rsidP="0004688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Entweder: </w:t>
      </w:r>
      <w:r w:rsidR="00C4139C" w:rsidRPr="003F0462">
        <w:rPr>
          <w:i/>
          <w:sz w:val="20"/>
          <w:szCs w:val="20"/>
        </w:rPr>
        <w:t>Tastenkombination</w:t>
      </w:r>
      <w:r>
        <w:rPr>
          <w:i/>
          <w:sz w:val="20"/>
          <w:szCs w:val="20"/>
        </w:rPr>
        <w:t>:</w:t>
      </w:r>
      <w:r w:rsidR="00C4139C" w:rsidRPr="003F0462">
        <w:rPr>
          <w:i/>
          <w:sz w:val="20"/>
          <w:szCs w:val="20"/>
        </w:rPr>
        <w:t xml:space="preserve"> </w:t>
      </w:r>
      <w:r w:rsidR="00C4139C" w:rsidRPr="00D22436">
        <w:rPr>
          <w:b/>
          <w:i/>
          <w:sz w:val="20"/>
          <w:szCs w:val="20"/>
        </w:rPr>
        <w:t>Alt + Druck</w:t>
      </w:r>
      <w:r w:rsidR="003F0462">
        <w:rPr>
          <w:i/>
          <w:sz w:val="20"/>
          <w:szCs w:val="20"/>
        </w:rPr>
        <w:t xml:space="preserve"> --&gt; dann Einfügen aus der Zwischenablage</w:t>
      </w:r>
      <w:r>
        <w:rPr>
          <w:i/>
          <w:sz w:val="20"/>
          <w:szCs w:val="20"/>
        </w:rPr>
        <w:t xml:space="preserve"> mit </w:t>
      </w:r>
      <w:r w:rsidRPr="00D22436">
        <w:rPr>
          <w:b/>
          <w:i/>
          <w:sz w:val="20"/>
          <w:szCs w:val="20"/>
        </w:rPr>
        <w:t>Strg</w:t>
      </w:r>
      <w:r w:rsidR="00D22436">
        <w:rPr>
          <w:b/>
          <w:i/>
          <w:sz w:val="20"/>
          <w:szCs w:val="20"/>
        </w:rPr>
        <w:t xml:space="preserve"> </w:t>
      </w:r>
      <w:r w:rsidRPr="00D22436">
        <w:rPr>
          <w:b/>
          <w:i/>
          <w:sz w:val="20"/>
          <w:szCs w:val="20"/>
        </w:rPr>
        <w:t>+</w:t>
      </w:r>
      <w:r w:rsidR="00D22436">
        <w:rPr>
          <w:b/>
          <w:i/>
          <w:sz w:val="20"/>
          <w:szCs w:val="20"/>
        </w:rPr>
        <w:t xml:space="preserve"> </w:t>
      </w:r>
      <w:r w:rsidRPr="00D22436">
        <w:rPr>
          <w:b/>
          <w:i/>
          <w:sz w:val="20"/>
          <w:szCs w:val="20"/>
        </w:rPr>
        <w:t>v</w:t>
      </w:r>
      <w:r w:rsidR="003F0462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br/>
        <w:t xml:space="preserve">oder: Tastenkombination: </w:t>
      </w:r>
      <w:r w:rsidRPr="006B2542">
        <w:rPr>
          <w:b/>
          <w:i/>
          <w:sz w:val="20"/>
          <w:szCs w:val="20"/>
        </w:rPr>
        <w:t xml:space="preserve">Windows-Logo-Taste + </w:t>
      </w:r>
      <w:proofErr w:type="spellStart"/>
      <w:r w:rsidRPr="006B2542">
        <w:rPr>
          <w:b/>
          <w:i/>
          <w:sz w:val="20"/>
          <w:szCs w:val="20"/>
        </w:rPr>
        <w:t>Umschalt</w:t>
      </w:r>
      <w:proofErr w:type="spellEnd"/>
      <w:r w:rsidRPr="006B2542">
        <w:rPr>
          <w:b/>
          <w:i/>
          <w:sz w:val="20"/>
          <w:szCs w:val="20"/>
        </w:rPr>
        <w:t xml:space="preserve"> + </w:t>
      </w:r>
      <w:r w:rsidR="00D22436">
        <w:rPr>
          <w:b/>
          <w:i/>
          <w:sz w:val="20"/>
          <w:szCs w:val="20"/>
        </w:rPr>
        <w:t>S</w:t>
      </w:r>
      <w:r>
        <w:rPr>
          <w:i/>
          <w:sz w:val="20"/>
          <w:szCs w:val="20"/>
        </w:rPr>
        <w:t xml:space="preserve"> und oben Klick auf </w:t>
      </w:r>
      <w:r w:rsidRPr="006B2542">
        <w:rPr>
          <w:b/>
          <w:i/>
          <w:sz w:val="20"/>
          <w:szCs w:val="20"/>
        </w:rPr>
        <w:t xml:space="preserve">Fenster </w:t>
      </w:r>
      <w:proofErr w:type="spellStart"/>
      <w:r w:rsidRPr="006B2542">
        <w:rPr>
          <w:b/>
          <w:i/>
          <w:sz w:val="20"/>
          <w:szCs w:val="20"/>
        </w:rPr>
        <w:t>auschneiden</w:t>
      </w:r>
      <w:proofErr w:type="spellEnd"/>
      <w:r>
        <w:rPr>
          <w:i/>
          <w:sz w:val="20"/>
          <w:szCs w:val="20"/>
        </w:rPr>
        <w:t xml:space="preserve"> …</w:t>
      </w:r>
    </w:p>
    <w:p w:rsidR="006B2542" w:rsidRDefault="006B2542" w:rsidP="0004688B">
      <w:pPr>
        <w:rPr>
          <w:i/>
          <w:sz w:val="20"/>
          <w:szCs w:val="20"/>
        </w:rPr>
      </w:pPr>
    </w:p>
    <w:sectPr w:rsidR="006B2542" w:rsidSect="00272F6D">
      <w:headerReference w:type="default" r:id="rId7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EFA" w:rsidRDefault="00351EFA" w:rsidP="00B703D0">
      <w:r>
        <w:separator/>
      </w:r>
    </w:p>
  </w:endnote>
  <w:endnote w:type="continuationSeparator" w:id="0">
    <w:p w:rsidR="00351EFA" w:rsidRDefault="00351EFA" w:rsidP="00B7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EFA" w:rsidRDefault="00351EFA" w:rsidP="00B703D0">
      <w:r>
        <w:separator/>
      </w:r>
    </w:p>
  </w:footnote>
  <w:footnote w:type="continuationSeparator" w:id="0">
    <w:p w:rsidR="00351EFA" w:rsidRDefault="00351EFA" w:rsidP="00B70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3D0" w:rsidRPr="0066075B" w:rsidRDefault="0066075B" w:rsidP="0066075B">
    <w:pPr>
      <w:pStyle w:val="Titel"/>
      <w:pBdr>
        <w:bottom w:val="single" w:sz="4" w:space="1" w:color="8EAADB" w:themeColor="accent5" w:themeTint="99"/>
      </w:pBdr>
      <w:rPr>
        <w:color w:val="8EAADB" w:themeColor="accent5" w:themeTint="99"/>
        <w:sz w:val="40"/>
        <w:szCs w:val="40"/>
      </w:rPr>
    </w:pPr>
    <w:r>
      <w:rPr>
        <w:color w:val="8EAADB" w:themeColor="accent5" w:themeTint="99"/>
        <w:sz w:val="40"/>
        <w:szCs w:val="40"/>
      </w:rPr>
      <w:t>3</w:t>
    </w:r>
    <w:r w:rsidRPr="006A6968">
      <w:rPr>
        <w:color w:val="8EAADB" w:themeColor="accent5" w:themeTint="99"/>
        <w:sz w:val="40"/>
        <w:szCs w:val="40"/>
      </w:rPr>
      <w:t>- Fragen zu Computer Grundlagen</w:t>
    </w:r>
    <w:r>
      <w:rPr>
        <w:color w:val="8EAADB" w:themeColor="accent5" w:themeTint="99"/>
        <w:sz w:val="40"/>
        <w:szCs w:val="40"/>
      </w:rPr>
      <w:tab/>
    </w:r>
    <w:r>
      <w:rPr>
        <w:color w:val="8EAADB" w:themeColor="accent5" w:themeTint="99"/>
        <w:sz w:val="40"/>
        <w:szCs w:val="40"/>
      </w:rPr>
      <w:tab/>
    </w:r>
    <w:r w:rsidRPr="0066075B">
      <w:rPr>
        <w:rFonts w:asciiTheme="minorHAnsi" w:hAnsiTheme="minorHAnsi" w:cstheme="minorHAnsi"/>
        <w:color w:val="8EAADB" w:themeColor="accent5" w:themeTint="99"/>
        <w:sz w:val="24"/>
        <w:szCs w:val="24"/>
      </w:rPr>
      <w:t>Name: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4EC2"/>
    <w:multiLevelType w:val="singleLevel"/>
    <w:tmpl w:val="7368C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164A3917"/>
    <w:multiLevelType w:val="hybridMultilevel"/>
    <w:tmpl w:val="3894EB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C4C4C"/>
    <w:multiLevelType w:val="hybridMultilevel"/>
    <w:tmpl w:val="81029F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35E41"/>
    <w:multiLevelType w:val="hybridMultilevel"/>
    <w:tmpl w:val="389E4F18"/>
    <w:lvl w:ilvl="0" w:tplc="0407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786045B3"/>
    <w:multiLevelType w:val="hybridMultilevel"/>
    <w:tmpl w:val="50820B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72236"/>
    <w:multiLevelType w:val="hybridMultilevel"/>
    <w:tmpl w:val="41BAFB5C"/>
    <w:lvl w:ilvl="0" w:tplc="BC26A83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F6D"/>
    <w:rsid w:val="000059A6"/>
    <w:rsid w:val="0004688B"/>
    <w:rsid w:val="000906A4"/>
    <w:rsid w:val="000A7B8D"/>
    <w:rsid w:val="000E38B7"/>
    <w:rsid w:val="00174928"/>
    <w:rsid w:val="001F793B"/>
    <w:rsid w:val="002052E0"/>
    <w:rsid w:val="00230066"/>
    <w:rsid w:val="00272F6D"/>
    <w:rsid w:val="002B2668"/>
    <w:rsid w:val="00313B82"/>
    <w:rsid w:val="00351EFA"/>
    <w:rsid w:val="003F0462"/>
    <w:rsid w:val="003F775F"/>
    <w:rsid w:val="00420FE9"/>
    <w:rsid w:val="00651011"/>
    <w:rsid w:val="0066075B"/>
    <w:rsid w:val="006A6D4A"/>
    <w:rsid w:val="006B2542"/>
    <w:rsid w:val="00782B73"/>
    <w:rsid w:val="007E1C7A"/>
    <w:rsid w:val="0083315E"/>
    <w:rsid w:val="00884ECB"/>
    <w:rsid w:val="008C402D"/>
    <w:rsid w:val="008D6A34"/>
    <w:rsid w:val="00954A11"/>
    <w:rsid w:val="00A33AE5"/>
    <w:rsid w:val="00AC1E33"/>
    <w:rsid w:val="00B703D0"/>
    <w:rsid w:val="00BA7FD1"/>
    <w:rsid w:val="00C4139C"/>
    <w:rsid w:val="00C47C87"/>
    <w:rsid w:val="00CE7242"/>
    <w:rsid w:val="00D22436"/>
    <w:rsid w:val="00D63096"/>
    <w:rsid w:val="00D907FC"/>
    <w:rsid w:val="00DE30B7"/>
    <w:rsid w:val="00E7272D"/>
    <w:rsid w:val="00EF1089"/>
    <w:rsid w:val="00EF6991"/>
    <w:rsid w:val="00F06B9E"/>
    <w:rsid w:val="00F26D5F"/>
    <w:rsid w:val="00F3395A"/>
    <w:rsid w:val="00F8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86157"/>
  <w15:chartTrackingRefBased/>
  <w15:docId w15:val="{507A5112-1452-41FD-AEC7-F406B457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06A4"/>
    <w:rPr>
      <w:rFonts w:asciiTheme="minorHAnsi" w:hAnsiTheme="minorHAnsi"/>
      <w:sz w:val="24"/>
      <w:szCs w:val="24"/>
      <w:lang w:val="de-AT"/>
    </w:rPr>
  </w:style>
  <w:style w:type="paragraph" w:styleId="berschrift1">
    <w:name w:val="heading 1"/>
    <w:basedOn w:val="Standard"/>
    <w:next w:val="Standard"/>
    <w:qFormat/>
    <w:rsid w:val="00272F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272F6D"/>
    <w:pPr>
      <w:spacing w:before="100" w:beforeAutospacing="1" w:after="100" w:afterAutospacing="1"/>
    </w:pPr>
    <w:rPr>
      <w:lang w:val="de-DE"/>
    </w:rPr>
  </w:style>
  <w:style w:type="paragraph" w:styleId="Textkrper-Zeileneinzug">
    <w:name w:val="Body Text Indent"/>
    <w:basedOn w:val="Standard"/>
    <w:rsid w:val="00272F6D"/>
    <w:pPr>
      <w:ind w:left="426"/>
    </w:pPr>
    <w:rPr>
      <w:sz w:val="22"/>
      <w:szCs w:val="20"/>
      <w:lang w:val="de-DE"/>
    </w:rPr>
  </w:style>
  <w:style w:type="character" w:styleId="Fett">
    <w:name w:val="Strong"/>
    <w:basedOn w:val="Absatz-Standardschriftart"/>
    <w:qFormat/>
    <w:rsid w:val="00D63096"/>
    <w:rPr>
      <w:b/>
      <w:bCs/>
    </w:rPr>
  </w:style>
  <w:style w:type="paragraph" w:styleId="Listenabsatz">
    <w:name w:val="List Paragraph"/>
    <w:basedOn w:val="Standard"/>
    <w:uiPriority w:val="34"/>
    <w:qFormat/>
    <w:rsid w:val="00D63096"/>
    <w:pPr>
      <w:ind w:left="720"/>
      <w:contextualSpacing/>
    </w:pPr>
  </w:style>
  <w:style w:type="paragraph" w:styleId="Kopfzeile">
    <w:name w:val="header"/>
    <w:basedOn w:val="Standard"/>
    <w:link w:val="KopfzeileZchn"/>
    <w:rsid w:val="00B703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B703D0"/>
    <w:rPr>
      <w:rFonts w:asciiTheme="minorHAnsi" w:hAnsiTheme="minorHAnsi"/>
      <w:sz w:val="24"/>
      <w:szCs w:val="24"/>
      <w:lang w:val="de-AT"/>
    </w:rPr>
  </w:style>
  <w:style w:type="paragraph" w:styleId="Fuzeile">
    <w:name w:val="footer"/>
    <w:basedOn w:val="Standard"/>
    <w:link w:val="FuzeileZchn"/>
    <w:rsid w:val="00B703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703D0"/>
    <w:rPr>
      <w:rFonts w:asciiTheme="minorHAnsi" w:hAnsiTheme="minorHAnsi"/>
      <w:sz w:val="24"/>
      <w:szCs w:val="24"/>
      <w:lang w:val="de-AT"/>
    </w:rPr>
  </w:style>
  <w:style w:type="paragraph" w:styleId="Titel">
    <w:name w:val="Title"/>
    <w:basedOn w:val="Standard"/>
    <w:next w:val="Standard"/>
    <w:link w:val="TitelZchn"/>
    <w:qFormat/>
    <w:rsid w:val="00B703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B703D0"/>
    <w:rPr>
      <w:rFonts w:asciiTheme="majorHAnsi" w:eastAsiaTheme="majorEastAsia" w:hAnsiTheme="majorHAnsi" w:cstheme="majorBidi"/>
      <w:spacing w:val="-10"/>
      <w:kern w:val="28"/>
      <w:sz w:val="56"/>
      <w:szCs w:val="56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Vorname, Name</vt:lpstr>
    </vt:vector>
  </TitlesOfParts>
  <Company>user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Vorname, Name</dc:title>
  <dc:subject/>
  <dc:creator>user</dc:creator>
  <cp:keywords/>
  <cp:lastModifiedBy>Easy4me</cp:lastModifiedBy>
  <cp:revision>8</cp:revision>
  <dcterms:created xsi:type="dcterms:W3CDTF">2020-07-23T13:40:00Z</dcterms:created>
  <dcterms:modified xsi:type="dcterms:W3CDTF">2020-07-24T14:01:00Z</dcterms:modified>
</cp:coreProperties>
</file>