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60" w:rsidRPr="00160676" w:rsidRDefault="008C3D60" w:rsidP="00160676">
      <w:pPr>
        <w:pStyle w:val="Listenabsatz"/>
        <w:rPr>
          <w:lang w:val="de-AT"/>
        </w:rPr>
      </w:pPr>
      <w:r w:rsidRPr="00160676">
        <w:rPr>
          <w:lang w:val="de-AT"/>
        </w:rPr>
        <w:t>Inhaltsverzeichnis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bookmarkStart w:id="0" w:name="_GoBack"/>
      <w:r w:rsidRPr="00160676">
        <w:rPr>
          <w:lang w:val="de-AT"/>
        </w:rPr>
        <w:t>Naturwissenschaft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Entstehung des Lebens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Spekulationen über außerirdisches Leben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Philosophie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Griechische Philosophen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Neuere Zeit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Religion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Künstliches Leben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Simulationen von Lebensäußerungen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Literatur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Weblinks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Zum Begriff</w:t>
      </w:r>
    </w:p>
    <w:p w:rsidR="008C3D60" w:rsidRPr="00160676" w:rsidRDefault="008C3D60" w:rsidP="000A4C60">
      <w:pPr>
        <w:pStyle w:val="Listenabsatz"/>
        <w:numPr>
          <w:ilvl w:val="1"/>
          <w:numId w:val="1"/>
        </w:numPr>
        <w:rPr>
          <w:lang w:val="de-AT"/>
        </w:rPr>
      </w:pPr>
      <w:r w:rsidRPr="00160676">
        <w:rPr>
          <w:lang w:val="de-AT"/>
        </w:rPr>
        <w:t>Wissenschaftliche Beiträge</w:t>
      </w:r>
    </w:p>
    <w:p w:rsidR="008C3D60" w:rsidRPr="00160676" w:rsidRDefault="008C3D60" w:rsidP="000A4C60">
      <w:pPr>
        <w:pStyle w:val="Listenabsatz"/>
        <w:numPr>
          <w:ilvl w:val="0"/>
          <w:numId w:val="1"/>
        </w:numPr>
        <w:rPr>
          <w:lang w:val="de-AT"/>
        </w:rPr>
      </w:pPr>
      <w:r w:rsidRPr="00160676">
        <w:rPr>
          <w:lang w:val="de-AT"/>
        </w:rPr>
        <w:t>Einzelnachweise</w:t>
      </w:r>
    </w:p>
    <w:bookmarkEnd w:id="0"/>
    <w:p w:rsidR="00F2050E" w:rsidRDefault="000A4C60"/>
    <w:sectPr w:rsidR="00F2050E" w:rsidSect="008A685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910"/>
    <w:multiLevelType w:val="multilevel"/>
    <w:tmpl w:val="F6302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C3D60"/>
    <w:rsid w:val="000A4C60"/>
    <w:rsid w:val="00160676"/>
    <w:rsid w:val="008C3D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D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cp:lastModifiedBy>tn</cp:lastModifiedBy>
  <cp:revision>2</cp:revision>
  <dcterms:created xsi:type="dcterms:W3CDTF">2013-10-12T10:50:00Z</dcterms:created>
  <dcterms:modified xsi:type="dcterms:W3CDTF">2013-10-14T09:38:00Z</dcterms:modified>
</cp:coreProperties>
</file>