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06B0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Herr</w:t>
      </w:r>
    </w:p>
    <w:p w14:paraId="2EB453D9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Hans Huber</w:t>
      </w:r>
    </w:p>
    <w:p w14:paraId="5701715D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Seestraße 52</w:t>
      </w:r>
    </w:p>
    <w:p w14:paraId="6D66EC33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5700 Zell am See</w:t>
      </w:r>
    </w:p>
    <w:p w14:paraId="2080648E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</w:p>
    <w:p w14:paraId="789E5128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</w:p>
    <w:p w14:paraId="6C9C66DC" w14:textId="77777777" w:rsidR="008C5610" w:rsidRPr="000F6BD4" w:rsidRDefault="008C5610" w:rsidP="008C5610">
      <w:pPr>
        <w:rPr>
          <w:rFonts w:ascii="Times New Roman" w:hAnsi="Times New Roman" w:cs="Times New Roman"/>
          <w:i/>
          <w:iCs/>
          <w:u w:val="single"/>
          <w:lang w:val="de-AT"/>
        </w:rPr>
      </w:pPr>
      <w:r w:rsidRPr="000F6BD4">
        <w:rPr>
          <w:rFonts w:ascii="Times New Roman" w:hAnsi="Times New Roman" w:cs="Times New Roman"/>
          <w:i/>
          <w:iCs/>
          <w:u w:val="single"/>
          <w:lang w:val="de-AT"/>
        </w:rPr>
        <w:t>Rund ums Reisen</w:t>
      </w:r>
    </w:p>
    <w:p w14:paraId="47230586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 xml:space="preserve">Bereiten Sie sich optimal auf Ihren Urlaub vor! </w:t>
      </w:r>
    </w:p>
    <w:p w14:paraId="2597CC69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Sie suchen detaillierte Informationen über Ihr Urlaubsland? Wir liefern Ihnen Fakten zu Einreise- und Gesundheitsbestimmungen, Landeswährung und vieles mehr. Natürlich finden Sie auch nützliche Reisetipps und aktuelle Wetterinformationen. Kurzum - in unseren Länderinfos finden Sie alles, um gut informiert in den Traumurlaub zu starten.</w:t>
      </w:r>
    </w:p>
    <w:p w14:paraId="4B898CBE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</w:p>
    <w:p w14:paraId="76E9427E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Wählen Sie ein Land aus:</w:t>
      </w:r>
    </w:p>
    <w:p w14:paraId="6DA8C412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</w:p>
    <w:p w14:paraId="7E76E0BE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Italien</w:t>
      </w:r>
    </w:p>
    <w:p w14:paraId="3198E31E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Spanien</w:t>
      </w:r>
    </w:p>
    <w:p w14:paraId="514DC6BF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Griechenland</w:t>
      </w:r>
    </w:p>
    <w:p w14:paraId="2FCE66DA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Portugal</w:t>
      </w:r>
    </w:p>
    <w:p w14:paraId="1C4C8E64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Tunesien</w:t>
      </w:r>
    </w:p>
    <w:p w14:paraId="3FFF59F6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Ägypten</w:t>
      </w:r>
    </w:p>
    <w:p w14:paraId="422AFEB8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Marokko</w:t>
      </w:r>
    </w:p>
    <w:p w14:paraId="067AB635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</w:p>
    <w:p w14:paraId="2CACCF2B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</w:p>
    <w:p w14:paraId="7C947C22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 xml:space="preserve">Senden Sie uns Ihre </w:t>
      </w:r>
      <w:proofErr w:type="spellStart"/>
      <w:r w:rsidRPr="00152F68">
        <w:rPr>
          <w:rFonts w:ascii="Times New Roman" w:hAnsi="Times New Roman" w:cs="Times New Roman"/>
          <w:i/>
          <w:iCs/>
          <w:lang w:val="de-AT"/>
        </w:rPr>
        <w:t>Auswhal</w:t>
      </w:r>
      <w:proofErr w:type="spellEnd"/>
      <w:r w:rsidRPr="00152F68">
        <w:rPr>
          <w:rFonts w:ascii="Times New Roman" w:hAnsi="Times New Roman" w:cs="Times New Roman"/>
          <w:i/>
          <w:iCs/>
          <w:lang w:val="de-AT"/>
        </w:rPr>
        <w:t xml:space="preserve"> zu und wir werden Sie umgehend über das betreffende Land informieren.</w:t>
      </w:r>
    </w:p>
    <w:p w14:paraId="676B2A8C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</w:p>
    <w:p w14:paraId="154C22FD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proofErr w:type="gramStart"/>
      <w:r w:rsidRPr="00152F68">
        <w:rPr>
          <w:rFonts w:ascii="Times New Roman" w:hAnsi="Times New Roman" w:cs="Times New Roman"/>
          <w:i/>
          <w:iCs/>
          <w:lang w:val="de-AT"/>
        </w:rPr>
        <w:t xml:space="preserve">Mit freundliche </w:t>
      </w:r>
      <w:proofErr w:type="gramEnd"/>
      <w:r w:rsidRPr="000F6BD4">
        <w:rPr>
          <w:rStyle w:val="IntensiveHervorhebung"/>
          <w:rFonts w:ascii="Times New Roman" w:hAnsi="Times New Roman" w:cs="Times New Roman"/>
          <w:lang w:val="de-DE"/>
        </w:rPr>
        <w:t>Grüßen</w:t>
      </w:r>
    </w:p>
    <w:p w14:paraId="24E70D7E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 xml:space="preserve">Fritz </w:t>
      </w:r>
      <w:proofErr w:type="spellStart"/>
      <w:r w:rsidRPr="00152F68">
        <w:rPr>
          <w:rFonts w:ascii="Times New Roman" w:hAnsi="Times New Roman" w:cs="Times New Roman"/>
          <w:i/>
          <w:iCs/>
          <w:lang w:val="de-AT"/>
        </w:rPr>
        <w:t>Reisegern</w:t>
      </w:r>
      <w:proofErr w:type="spellEnd"/>
    </w:p>
    <w:p w14:paraId="4EFD5C7C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  <w:lang w:val="de-AT"/>
        </w:rPr>
      </w:pPr>
      <w:r w:rsidRPr="00152F68">
        <w:rPr>
          <w:rFonts w:ascii="Times New Roman" w:hAnsi="Times New Roman" w:cs="Times New Roman"/>
          <w:i/>
          <w:iCs/>
          <w:lang w:val="de-AT"/>
        </w:rPr>
        <w:t>Reisebüro Flott und Sicher</w:t>
      </w:r>
    </w:p>
    <w:p w14:paraId="68D1E659" w14:textId="77777777" w:rsidR="008C5610" w:rsidRPr="00152F68" w:rsidRDefault="008C5610" w:rsidP="008C5610">
      <w:pPr>
        <w:rPr>
          <w:rFonts w:ascii="Times New Roman" w:hAnsi="Times New Roman" w:cs="Times New Roman"/>
          <w:i/>
          <w:iCs/>
        </w:rPr>
      </w:pPr>
      <w:r w:rsidRPr="00152F68">
        <w:rPr>
          <w:rFonts w:ascii="Times New Roman" w:hAnsi="Times New Roman" w:cs="Times New Roman"/>
          <w:i/>
          <w:iCs/>
        </w:rPr>
        <w:t>Wien</w:t>
      </w:r>
    </w:p>
    <w:p w14:paraId="01623993" w14:textId="77777777" w:rsidR="00DC25EA" w:rsidRPr="00152F68" w:rsidRDefault="00DC25EA">
      <w:pPr>
        <w:rPr>
          <w:rFonts w:ascii="Times New Roman" w:hAnsi="Times New Roman" w:cs="Times New Roman"/>
          <w:i/>
          <w:iCs/>
        </w:rPr>
      </w:pPr>
    </w:p>
    <w:sectPr w:rsidR="00DC25EA" w:rsidRPr="00152F68" w:rsidSect="008C5610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1B"/>
    <w:rsid w:val="000F6BD4"/>
    <w:rsid w:val="00117DF3"/>
    <w:rsid w:val="00152F68"/>
    <w:rsid w:val="00155682"/>
    <w:rsid w:val="00473F1B"/>
    <w:rsid w:val="008C5610"/>
    <w:rsid w:val="00902529"/>
    <w:rsid w:val="00A742EC"/>
    <w:rsid w:val="00AE7F81"/>
    <w:rsid w:val="00DC25EA"/>
    <w:rsid w:val="00D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817C"/>
  <w15:chartTrackingRefBased/>
  <w15:docId w15:val="{DD71C50A-89C2-412A-92E5-798BE73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610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152F6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Klotz</dc:creator>
  <cp:keywords/>
  <dc:description/>
  <cp:lastModifiedBy>Alois Klotz</cp:lastModifiedBy>
  <cp:revision>4</cp:revision>
  <dcterms:created xsi:type="dcterms:W3CDTF">2023-01-05T17:21:00Z</dcterms:created>
  <dcterms:modified xsi:type="dcterms:W3CDTF">2023-05-25T10:15:00Z</dcterms:modified>
</cp:coreProperties>
</file>